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FD" w:rsidRPr="00594E78" w:rsidRDefault="00FA11FD" w:rsidP="00FA11FD">
      <w:pPr>
        <w:rPr>
          <w:rFonts w:ascii="Times New Roman" w:hAnsi="Times New Roman" w:cs="Times New Roman"/>
          <w:b/>
          <w:sz w:val="24"/>
          <w:szCs w:val="24"/>
        </w:rPr>
      </w:pPr>
      <w:r w:rsidRPr="00594E78">
        <w:rPr>
          <w:rFonts w:ascii="Times New Roman" w:hAnsi="Times New Roman" w:cs="Times New Roman"/>
          <w:b/>
          <w:sz w:val="24"/>
          <w:szCs w:val="24"/>
        </w:rPr>
        <w:t>Правила поведения при теракте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sz w:val="24"/>
          <w:szCs w:val="24"/>
        </w:rPr>
        <w:t>БУДЕМ БДИТЕЛЬНЫМИ!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sz w:val="24"/>
          <w:szCs w:val="24"/>
        </w:rPr>
        <w:t>Становится жутко, когда слышишь о сотнях и тысячах погибших по всему миру от землетрясений, ураганов, наводнений и прочих стихий, но еще более горько осознавать, что сами люди могут жестоко и цинично расправляться друг с другом, прикрываясь идеологией. Ужасно, что страдают невинные люди, ведь у всех погибших остались семьи: у кого-то маленькие дети, вынужденные теперь расти без отца или матери, у кого-то престарелые родители, потерявшие единственного сына или дочь, единственную опору, поддержку и радость в жизни…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sz w:val="24"/>
          <w:szCs w:val="24"/>
        </w:rPr>
        <w:t>Тем не менее, страх не должен поселиться в наших сердцах – от этого мы становимся еще более уязвимыми! Живя в сегодняшнее время, необходимо учиться быть внимательными и бдительными, обращать внимание на все, что Вас окружает: оставленные без присмотра вещи, подозрительные люди (странно одетые, суетливые, переговаривающиеся и оглядывающиеся по сторонам), — сообщайте обо всем сотрудникам полиции. Не бойтесь показаться смешными в чьих-либо глазах, не бойтесь ошибиться – главное, Вы покажете другим людям пример поведения в подобной ситуации, а, возможно, предотвратите катастрофу и спасете чью-то жизнь!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поведения при теракте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ТЕРРОРИЗМ</w:t>
      </w:r>
      <w:r w:rsidRPr="00594E78">
        <w:rPr>
          <w:rFonts w:ascii="Times New Roman" w:hAnsi="Times New Roman" w:cs="Times New Roman"/>
          <w:i/>
          <w:iCs/>
          <w:sz w:val="24"/>
          <w:szCs w:val="24"/>
        </w:rPr>
        <w:t> — это метод, посредством которого организованная группа или партия стремится достичь провозглашенные ею цели через систематическое использование насилия. Для нагнетания страха применяются такие террористические акты, как взрывы и поджоги магазинов, вокзалов, захват заложников, угоны самолетов и др.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МЕРЫ ПРЕДОСТОРОЖНОСТИ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 xml:space="preserve">* не трогайте в вагоне поезда (метро), подъезде дома или на улице бесхозные пакеты (сумки, коробки и т.п.) и не подпускайте к ним других. Сообщите о находке сотруднику </w:t>
      </w:r>
      <w:proofErr w:type="gramStart"/>
      <w:r w:rsidRPr="00594E78">
        <w:rPr>
          <w:rFonts w:ascii="Times New Roman" w:hAnsi="Times New Roman" w:cs="Times New Roman"/>
          <w:i/>
          <w:iCs/>
          <w:sz w:val="24"/>
          <w:szCs w:val="24"/>
        </w:rPr>
        <w:t>полиции;</w:t>
      </w:r>
      <w:r w:rsidRPr="00594E78">
        <w:rPr>
          <w:rFonts w:ascii="Times New Roman" w:hAnsi="Times New Roman" w:cs="Times New Roman"/>
          <w:i/>
          <w:iCs/>
          <w:sz w:val="24"/>
          <w:szCs w:val="24"/>
        </w:rPr>
        <w:br/>
        <w:t>*</w:t>
      </w:r>
      <w:proofErr w:type="gramEnd"/>
      <w:r w:rsidRPr="00594E78">
        <w:rPr>
          <w:rFonts w:ascii="Times New Roman" w:hAnsi="Times New Roman" w:cs="Times New Roman"/>
          <w:i/>
          <w:iCs/>
          <w:sz w:val="24"/>
          <w:szCs w:val="24"/>
        </w:rPr>
        <w:t xml:space="preserve"> в присутствии террористов не выражайте свое неудовольствие, воздержитесь от резких движений, крика и стонов;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*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* в случае ранения двигайтесь как можно меньше — это уменьшит кровопотерю;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* будьте внимательны, используйте любую возможность для спасения;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* если произошел взрыв — примите меры к недопущению пожара и паники, окажите первую медицинскую помощь пострадавшим;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lastRenderedPageBreak/>
        <w:t>*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*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ДЕЙСТВОВАТЬ, ЕСЛИ ВЫ ПОПАЛИ В ПЕРЕСТРЕЛКУ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Если стрельба застала Вас на улице,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 или бордюры, канавы и т.д. Помните, что автомобиль — не лучшая для Вас защита, так как его металл тонок, а горючее взрывоопасно. При первой возможности спрячьтесь в подъезде жилого дома, подземном переходе и т.п., дождитесь окончания перестрелки.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Примите меры по спасению детей, при необходимости прикройте их своим телом.</w:t>
      </w:r>
      <w:r w:rsidRPr="00594E78">
        <w:rPr>
          <w:rFonts w:ascii="Times New Roman" w:hAnsi="Times New Roman" w:cs="Times New Roman"/>
          <w:i/>
          <w:iCs/>
          <w:sz w:val="24"/>
          <w:szCs w:val="24"/>
        </w:rPr>
        <w:br/>
        <w:t>По возможности сообщите о происшедшем сотрудникам полиции. Если в ходе перестрелки Вы находитесь дома — укройтесь в ванной комнате и лягте на пол, так как находиться в комнате опасно из-за возможности рикошета. Находясь в укрытии, следите за возможным началом пожара. Если пожар начался, а стрельба не прекратилась, покиньте квартиру и укройтесь в подъезде, дальше от окон.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ДЕЙСТВОВАТЬ ПРИ ЗАХВАТЕ САМОЛЕТА (АВТОБУСА)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Если Вы оказались в захваченном самолете (автобусе), не привлекайте к себе внимания террористов. Осмотрите салон, отметьте места возможного укрытия в случае стрельбы.</w:t>
      </w:r>
      <w:r w:rsidRPr="00594E78">
        <w:rPr>
          <w:rFonts w:ascii="Times New Roman" w:hAnsi="Times New Roman" w:cs="Times New Roman"/>
          <w:i/>
          <w:iCs/>
          <w:sz w:val="24"/>
          <w:szCs w:val="24"/>
        </w:rPr>
        <w:br/>
        <w:t>Успокойтесь, попытайтесь отвлечься от происходящего, читайте, разгадывайте кроссворды.</w:t>
      </w:r>
      <w:r w:rsidRPr="00594E78">
        <w:rPr>
          <w:rFonts w:ascii="Times New Roman" w:hAnsi="Times New Roman" w:cs="Times New Roman"/>
          <w:i/>
          <w:iCs/>
          <w:sz w:val="24"/>
          <w:szCs w:val="24"/>
        </w:rPr>
        <w:br/>
        <w:t>Снимите ювелирные украшения. Не смотрите в глаза террористам, не передвигайтесь по салону и не открывайте сумки без их разрешения.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Не реагируйте на провокационное или вызывающее поведение. Женщинам в мини-юбках желательно прикрыть ноги. Если власти предпримут попытку штурма — ложитесь на пол между креслами и оставайтесь там до окончания штурма. После освобождения немедленно покиньте самолет (автобус), так как не исключена возможность его минирования террористами и взрыва паров бензина.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ВЫ ОКАЗАЛИСЬ ЗАЛОЖНИКОМ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По возможности скорее возьмите себя в руки, успокойтесь и не паникуйте.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Подготовьтесь физически, морально и эмоционально к возможному трудному испытанию.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Говорите спокойным голосом. Избегайте вызывающего, враждебного тона.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Переносите лишения, оскорбления и унижения, не смотрите в глаза преступникам, не ведите себя вызывающе.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Для поддержания сил ешьте все, что Вам дают, даже если пища Вам не нравится.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На совершение любых действий (сесть, встать, попить, сходить в туалет), спрашивайте разрешения.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ВРЕМЯ ПРОВЕДЕНИЯ ОПЕРАЦИИ ПО СПАСЕНИЮ ЗАЛОЖНИКОВ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Лежите на полу лицом вниз, голову закройте руками и не двигайтесь.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Если есть возможность, держитесь подальше от проемов дверей и окон.</w:t>
      </w:r>
    </w:p>
    <w:p w:rsidR="00FA11FD" w:rsidRPr="00594E78" w:rsidRDefault="00FA11FD" w:rsidP="00FA11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i/>
          <w:iCs/>
          <w:sz w:val="24"/>
          <w:szCs w:val="24"/>
        </w:rPr>
        <w:t>Не возмущайтесь, если при штурме с Вами обойдутся жестко, причинят Вам моральную или даже физическую травму — действия штурмующих в данной ситуации оправданы.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Помните! Ваша цель — остаться в живых!</w:t>
      </w:r>
    </w:p>
    <w:p w:rsidR="00FA11FD" w:rsidRPr="00594E78" w:rsidRDefault="00FA11FD" w:rsidP="00FA11FD">
      <w:pPr>
        <w:rPr>
          <w:rFonts w:ascii="Times New Roman" w:hAnsi="Times New Roman" w:cs="Times New Roman"/>
          <w:sz w:val="24"/>
          <w:szCs w:val="24"/>
        </w:rPr>
      </w:pPr>
      <w:r w:rsidRPr="00594E78">
        <w:rPr>
          <w:rFonts w:ascii="Times New Roman" w:hAnsi="Times New Roman" w:cs="Times New Roman"/>
          <w:sz w:val="24"/>
          <w:szCs w:val="24"/>
        </w:rPr>
        <w:t> </w:t>
      </w:r>
    </w:p>
    <w:p w:rsidR="00FA11FD" w:rsidRPr="00594E78" w:rsidRDefault="00FA11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11FD" w:rsidRPr="0059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F6490"/>
    <w:multiLevelType w:val="multilevel"/>
    <w:tmpl w:val="79A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D"/>
    <w:rsid w:val="00594E78"/>
    <w:rsid w:val="00F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D987-2A24-4C9F-815D-2F40B67A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1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2021-11-17T10:19:00Z</dcterms:created>
  <dcterms:modified xsi:type="dcterms:W3CDTF">2021-11-17T10:19:00Z</dcterms:modified>
</cp:coreProperties>
</file>