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67A" w:rsidRPr="001C4C60" w:rsidRDefault="0037767A" w:rsidP="0037767A">
      <w:p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b/>
          <w:bCs/>
          <w:sz w:val="24"/>
        </w:rPr>
        <w:t>ПАМЯТКА</w:t>
      </w:r>
      <w:r w:rsidRPr="001C4C60">
        <w:rPr>
          <w:rFonts w:ascii="Times New Roman" w:hAnsi="Times New Roman" w:cs="Times New Roman"/>
          <w:sz w:val="24"/>
        </w:rPr>
        <w:t xml:space="preserve"> </w:t>
      </w:r>
      <w:r w:rsidRPr="001C4C60">
        <w:rPr>
          <w:rFonts w:ascii="Times New Roman" w:hAnsi="Times New Roman" w:cs="Times New Roman"/>
          <w:b/>
          <w:bCs/>
          <w:sz w:val="24"/>
        </w:rPr>
        <w:t>гражданам об их действиях</w:t>
      </w:r>
      <w:r w:rsidRPr="001C4C60">
        <w:rPr>
          <w:rFonts w:ascii="Times New Roman" w:hAnsi="Times New Roman" w:cs="Times New Roman"/>
          <w:sz w:val="24"/>
        </w:rPr>
        <w:t xml:space="preserve"> </w:t>
      </w:r>
      <w:r w:rsidRPr="001C4C60">
        <w:rPr>
          <w:rFonts w:ascii="Times New Roman" w:hAnsi="Times New Roman" w:cs="Times New Roman"/>
          <w:b/>
          <w:bCs/>
          <w:sz w:val="24"/>
        </w:rPr>
        <w:t>при установлении уровней террористической опасности</w:t>
      </w:r>
    </w:p>
    <w:p w:rsidR="0037767A" w:rsidRPr="001C4C60" w:rsidRDefault="0037767A" w:rsidP="0037767A">
      <w:p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            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37767A" w:rsidRPr="001C4C60" w:rsidRDefault="0037767A" w:rsidP="0037767A">
      <w:p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            Уровень террористической опасности устанавливается решением председателя антитеррористической комиссии в субъекте Российской Федерации</w:t>
      </w:r>
      <w:bookmarkStart w:id="0" w:name="_ftnref1"/>
      <w:r w:rsidRPr="001C4C60">
        <w:rPr>
          <w:rFonts w:ascii="Times New Roman" w:hAnsi="Times New Roman" w:cs="Times New Roman"/>
          <w:sz w:val="24"/>
        </w:rPr>
        <w:fldChar w:fldCharType="begin"/>
      </w:r>
      <w:r w:rsidRPr="001C4C60">
        <w:rPr>
          <w:rFonts w:ascii="Times New Roman" w:hAnsi="Times New Roman" w:cs="Times New Roman"/>
          <w:sz w:val="24"/>
        </w:rPr>
        <w:instrText xml:space="preserve"> HYPERLINK "http://xn--e1agkgcdeg.xn--p1ai/?p=6489" \l "_ftn1" </w:instrText>
      </w:r>
      <w:r w:rsidRPr="001C4C60">
        <w:rPr>
          <w:rFonts w:ascii="Times New Roman" w:hAnsi="Times New Roman" w:cs="Times New Roman"/>
          <w:sz w:val="24"/>
        </w:rPr>
        <w:fldChar w:fldCharType="separate"/>
      </w:r>
      <w:r w:rsidRPr="001C4C60">
        <w:rPr>
          <w:rStyle w:val="a3"/>
          <w:rFonts w:ascii="Times New Roman" w:hAnsi="Times New Roman" w:cs="Times New Roman"/>
          <w:sz w:val="24"/>
        </w:rPr>
        <w:t>[1]</w:t>
      </w:r>
      <w:r w:rsidRPr="001C4C60">
        <w:rPr>
          <w:rFonts w:ascii="Times New Roman" w:hAnsi="Times New Roman" w:cs="Times New Roman"/>
          <w:sz w:val="24"/>
        </w:rPr>
        <w:fldChar w:fldCharType="end"/>
      </w:r>
      <w:bookmarkEnd w:id="0"/>
      <w:r w:rsidRPr="001C4C60">
        <w:rPr>
          <w:rFonts w:ascii="Times New Roman" w:hAnsi="Times New Roman" w:cs="Times New Roman"/>
          <w:sz w:val="24"/>
        </w:rPr>
        <w:t>, которое подлежит незамедлительному обнародования в средствах массовой информации.</w:t>
      </w:r>
    </w:p>
    <w:p w:rsidR="0037767A" w:rsidRPr="001C4C60" w:rsidRDefault="0037767A" w:rsidP="0037767A">
      <w:p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b/>
          <w:bCs/>
          <w:sz w:val="24"/>
        </w:rPr>
        <w:t>Повышенный «СИНИЙ» уровень</w:t>
      </w:r>
    </w:p>
    <w:p w:rsidR="0037767A" w:rsidRPr="001C4C60" w:rsidRDefault="0037767A" w:rsidP="0037767A">
      <w:p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37767A" w:rsidRPr="001C4C60" w:rsidRDefault="0037767A" w:rsidP="0037767A">
      <w:p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            При установлении «синего» уровня террористической опасности рекомендуется:</w:t>
      </w:r>
    </w:p>
    <w:p w:rsidR="0037767A" w:rsidRPr="001C4C60" w:rsidRDefault="0037767A" w:rsidP="0037767A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При нахождении на улице, в местах массового пребывания людей, общественном транспорте обращать внимание на:</w:t>
      </w:r>
    </w:p>
    <w:p w:rsidR="0037767A" w:rsidRPr="001C4C60" w:rsidRDefault="0037767A" w:rsidP="0037767A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внешний вид окружающих (одежда не соответствует времени года либо создается впечатление, что под ней находится какой-то посторонний предмет);</w:t>
      </w:r>
    </w:p>
    <w:p w:rsidR="0037767A" w:rsidRPr="001C4C60" w:rsidRDefault="0037767A" w:rsidP="0037767A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37767A" w:rsidRPr="001C4C60" w:rsidRDefault="0037767A" w:rsidP="0037767A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37767A" w:rsidRPr="001C4C60" w:rsidRDefault="0037767A" w:rsidP="0037767A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Обо всех подозрительных ситуациях незамедлительно сообщать сотрудникам правоохранительных органов.</w:t>
      </w:r>
    </w:p>
    <w:p w:rsidR="0037767A" w:rsidRPr="001C4C60" w:rsidRDefault="0037767A" w:rsidP="0037767A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Оказывать содействие правоохранительным органам.</w:t>
      </w:r>
    </w:p>
    <w:p w:rsidR="0037767A" w:rsidRPr="001C4C60" w:rsidRDefault="0037767A" w:rsidP="0037767A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Относиться с пониманием и терпением к повышенному вниманию правоохранительных органов.</w:t>
      </w:r>
    </w:p>
    <w:p w:rsidR="0037767A" w:rsidRPr="001C4C60" w:rsidRDefault="0037767A" w:rsidP="0037767A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37767A" w:rsidRPr="001C4C60" w:rsidRDefault="0037767A" w:rsidP="0037767A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37767A" w:rsidRPr="001C4C60" w:rsidRDefault="0037767A" w:rsidP="0037767A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Быть в курсе происходящих событий (следить за новостями по телевидению, радио, сети «Интернет»).</w:t>
      </w:r>
    </w:p>
    <w:p w:rsidR="0037767A" w:rsidRPr="001C4C60" w:rsidRDefault="0037767A" w:rsidP="0037767A">
      <w:p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b/>
          <w:bCs/>
          <w:sz w:val="24"/>
        </w:rPr>
        <w:t>Высокий «ЖЕЛТЫЙ» уровень</w:t>
      </w:r>
    </w:p>
    <w:p w:rsidR="0037767A" w:rsidRPr="001C4C60" w:rsidRDefault="0037767A" w:rsidP="0037767A">
      <w:p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37767A" w:rsidRPr="001C4C60" w:rsidRDefault="0037767A" w:rsidP="0037767A">
      <w:p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            Наряду с действиями, осуществляемыми при установлении «синего» уровня террористической опасности, рекомендуется:</w:t>
      </w:r>
    </w:p>
    <w:p w:rsidR="0037767A" w:rsidRPr="001C4C60" w:rsidRDefault="0037767A" w:rsidP="0037767A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lastRenderedPageBreak/>
        <w:t>Воздержаться, по возможности, от посещения мест массового пребывания людей.</w:t>
      </w:r>
    </w:p>
    <w:p w:rsidR="0037767A" w:rsidRPr="001C4C60" w:rsidRDefault="0037767A" w:rsidP="0037767A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37767A" w:rsidRPr="001C4C60" w:rsidRDefault="0037767A" w:rsidP="0037767A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37767A" w:rsidRPr="001C4C60" w:rsidRDefault="0037767A" w:rsidP="0037767A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Обращать внимание на появление незнакомых людей и автомобилей на прилегающих к жилым домам территориях.</w:t>
      </w:r>
    </w:p>
    <w:p w:rsidR="0037767A" w:rsidRPr="001C4C60" w:rsidRDefault="0037767A" w:rsidP="0037767A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Воздержаться от передвижения с крупногабаритными сумками, рюкзаками, чемоданами.</w:t>
      </w:r>
    </w:p>
    <w:p w:rsidR="0037767A" w:rsidRPr="001C4C60" w:rsidRDefault="0037767A" w:rsidP="0037767A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Обсудить в семье план действий в случае возникновения чрезвычайной ситуации:</w:t>
      </w:r>
    </w:p>
    <w:p w:rsidR="0037767A" w:rsidRPr="001C4C60" w:rsidRDefault="0037767A" w:rsidP="0037767A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определить место, где вы сможете встретиться с членами вашей семьи в экстренной ситуации;</w:t>
      </w:r>
    </w:p>
    <w:p w:rsidR="0037767A" w:rsidRPr="001C4C60" w:rsidRDefault="0037767A" w:rsidP="0037767A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удостовериться, что у всех членов семьи есть номера телефонов других членов семьи, родственников и экстренных служб.</w:t>
      </w:r>
    </w:p>
    <w:p w:rsidR="0037767A" w:rsidRPr="001C4C60" w:rsidRDefault="0037767A" w:rsidP="0037767A">
      <w:p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b/>
          <w:bCs/>
          <w:sz w:val="24"/>
        </w:rPr>
        <w:t>Критический «КРАСНЫЙ» уровень</w:t>
      </w:r>
    </w:p>
    <w:p w:rsidR="0037767A" w:rsidRPr="001C4C60" w:rsidRDefault="0037767A" w:rsidP="0037767A">
      <w:p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устанавливается при наличии требующей подтверждения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37767A" w:rsidRPr="001C4C60" w:rsidRDefault="0037767A" w:rsidP="0037767A">
      <w:p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            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37767A" w:rsidRPr="001C4C60" w:rsidRDefault="0037767A" w:rsidP="0037767A">
      <w:pPr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37767A" w:rsidRPr="001C4C60" w:rsidRDefault="0037767A" w:rsidP="0037767A">
      <w:pPr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37767A" w:rsidRPr="001C4C60" w:rsidRDefault="0037767A" w:rsidP="0037767A">
      <w:pPr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Подготовиться к возможной эвакуации:</w:t>
      </w:r>
    </w:p>
    <w:p w:rsidR="0037767A" w:rsidRPr="001C4C60" w:rsidRDefault="0037767A" w:rsidP="0037767A">
      <w:pPr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подготовить набор предметов первой необходимости, деньги и документы;</w:t>
      </w:r>
    </w:p>
    <w:p w:rsidR="0037767A" w:rsidRPr="001C4C60" w:rsidRDefault="0037767A" w:rsidP="0037767A">
      <w:pPr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подготовить запас медицинских средств, необходимых для оказания первой помощи;</w:t>
      </w:r>
    </w:p>
    <w:p w:rsidR="0037767A" w:rsidRPr="001C4C60" w:rsidRDefault="0037767A" w:rsidP="0037767A">
      <w:pPr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заготовить трехдневный запас воды и предметов питания для членов семьи.</w:t>
      </w:r>
    </w:p>
    <w:p w:rsidR="0037767A" w:rsidRPr="001C4C60" w:rsidRDefault="0037767A" w:rsidP="0037767A">
      <w:pPr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37767A" w:rsidRPr="001C4C60" w:rsidRDefault="0037767A" w:rsidP="0037767A">
      <w:pPr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bookmarkStart w:id="1" w:name="_GoBack"/>
      <w:bookmarkEnd w:id="1"/>
      <w:r w:rsidRPr="001C4C60">
        <w:rPr>
          <w:rFonts w:ascii="Times New Roman" w:hAnsi="Times New Roman" w:cs="Times New Roman"/>
          <w:sz w:val="24"/>
        </w:rPr>
        <w:t>Держать постоянно включенным телевизор, радиоприемник или радиоточку.</w:t>
      </w:r>
    </w:p>
    <w:p w:rsidR="0037767A" w:rsidRPr="001C4C60" w:rsidRDefault="0037767A" w:rsidP="0037767A">
      <w:pPr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lastRenderedPageBreak/>
        <w:t>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37767A" w:rsidRPr="001C4C60" w:rsidRDefault="0037767A" w:rsidP="0037767A">
      <w:p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b/>
          <w:bCs/>
          <w:sz w:val="24"/>
        </w:rPr>
        <w:t>Внимание!</w:t>
      </w:r>
    </w:p>
    <w:p w:rsidR="0037767A" w:rsidRPr="001C4C60" w:rsidRDefault="0037767A" w:rsidP="0037767A">
      <w:p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            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37767A" w:rsidRPr="001C4C60" w:rsidRDefault="0037767A" w:rsidP="0037767A">
      <w:p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            Объясните это Вашим детям, родным и знакомым.</w:t>
      </w:r>
    </w:p>
    <w:p w:rsidR="0037767A" w:rsidRPr="001C4C60" w:rsidRDefault="0037767A" w:rsidP="0037767A">
      <w:p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sz w:val="24"/>
        </w:rPr>
        <w:t>            Не будьте равнодушными! Ваши своевременные действия могут помочь предотвратить террористический акт и сохранить жизни окружающих!</w:t>
      </w:r>
    </w:p>
    <w:p w:rsidR="0037767A" w:rsidRPr="001C4C60" w:rsidRDefault="0037767A" w:rsidP="0037767A">
      <w:pPr>
        <w:rPr>
          <w:rFonts w:ascii="Times New Roman" w:hAnsi="Times New Roman" w:cs="Times New Roman"/>
          <w:sz w:val="24"/>
        </w:rPr>
      </w:pPr>
      <w:r w:rsidRPr="001C4C60">
        <w:rPr>
          <w:rFonts w:ascii="Times New Roman" w:hAnsi="Times New Roman" w:cs="Times New Roman"/>
          <w:i/>
          <w:iCs/>
          <w:sz w:val="24"/>
        </w:rPr>
        <w:t> </w:t>
      </w:r>
    </w:p>
    <w:p w:rsidR="0037767A" w:rsidRPr="001C4C60" w:rsidRDefault="0037767A">
      <w:pPr>
        <w:rPr>
          <w:rFonts w:ascii="Times New Roman" w:hAnsi="Times New Roman" w:cs="Times New Roman"/>
          <w:sz w:val="24"/>
        </w:rPr>
      </w:pPr>
    </w:p>
    <w:sectPr w:rsidR="0037767A" w:rsidRPr="001C4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D17A5"/>
    <w:multiLevelType w:val="multilevel"/>
    <w:tmpl w:val="9E9442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5B6D91"/>
    <w:multiLevelType w:val="multilevel"/>
    <w:tmpl w:val="42E24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D49B8"/>
    <w:multiLevelType w:val="multilevel"/>
    <w:tmpl w:val="9204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4D6551"/>
    <w:multiLevelType w:val="multilevel"/>
    <w:tmpl w:val="1EB0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874C9A"/>
    <w:multiLevelType w:val="multilevel"/>
    <w:tmpl w:val="C9EA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E056F7"/>
    <w:multiLevelType w:val="multilevel"/>
    <w:tmpl w:val="05249C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F15DE9"/>
    <w:multiLevelType w:val="multilevel"/>
    <w:tmpl w:val="03F8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B629FC"/>
    <w:multiLevelType w:val="multilevel"/>
    <w:tmpl w:val="D7045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7A"/>
    <w:rsid w:val="001C4C60"/>
    <w:rsid w:val="0037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4CC37-EE9C-4DD6-806A-F9A8FB47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67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7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dcterms:created xsi:type="dcterms:W3CDTF">2021-11-17T08:35:00Z</dcterms:created>
  <dcterms:modified xsi:type="dcterms:W3CDTF">2021-11-17T08:35:00Z</dcterms:modified>
</cp:coreProperties>
</file>