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AF1" w:rsidRPr="00F75AA7" w:rsidRDefault="00007AF1" w:rsidP="00F9636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F75AA7">
        <w:rPr>
          <w:bCs/>
          <w:sz w:val="28"/>
          <w:szCs w:val="28"/>
        </w:rPr>
        <w:t xml:space="preserve"> УТВЕРЖДАЮ </w:t>
      </w:r>
    </w:p>
    <w:p w:rsidR="00007AF1" w:rsidRDefault="00007AF1" w:rsidP="00F9636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Директор школы</w:t>
      </w:r>
    </w:p>
    <w:p w:rsidR="00007AF1" w:rsidRPr="00F75AA7" w:rsidRDefault="00007AF1" w:rsidP="00F9636C">
      <w:pPr>
        <w:tabs>
          <w:tab w:val="left" w:pos="6057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_________</w:t>
      </w:r>
      <w:r w:rsidR="00F9636C">
        <w:rPr>
          <w:bCs/>
          <w:sz w:val="28"/>
          <w:szCs w:val="28"/>
        </w:rPr>
        <w:t>А.Т.Шарипов</w:t>
      </w:r>
      <w:bookmarkStart w:id="0" w:name="_GoBack"/>
      <w:bookmarkEnd w:id="0"/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</w:t>
      </w:r>
    </w:p>
    <w:p w:rsidR="00007AF1" w:rsidRPr="00F75AA7" w:rsidRDefault="00007AF1" w:rsidP="00007AF1">
      <w:pPr>
        <w:pStyle w:val="a3"/>
        <w:jc w:val="both"/>
        <w:rPr>
          <w:b w:val="0"/>
          <w:sz w:val="28"/>
          <w:szCs w:val="28"/>
        </w:rPr>
      </w:pPr>
    </w:p>
    <w:p w:rsidR="00007AF1" w:rsidRPr="00F75AA7" w:rsidRDefault="00007AF1" w:rsidP="00007AF1">
      <w:pPr>
        <w:pStyle w:val="a3"/>
        <w:jc w:val="both"/>
        <w:rPr>
          <w:b w:val="0"/>
          <w:sz w:val="28"/>
          <w:szCs w:val="28"/>
        </w:rPr>
      </w:pPr>
    </w:p>
    <w:p w:rsidR="00007AF1" w:rsidRPr="00F75AA7" w:rsidRDefault="00007AF1" w:rsidP="00007AF1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007AF1" w:rsidRPr="00F75AA7" w:rsidRDefault="00007AF1" w:rsidP="00007AF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007AF1" w:rsidRPr="00F75AA7" w:rsidRDefault="00007AF1" w:rsidP="00007AF1">
      <w:pPr>
        <w:jc w:val="center"/>
        <w:rPr>
          <w:b/>
          <w:bCs/>
          <w:sz w:val="32"/>
          <w:szCs w:val="32"/>
        </w:rPr>
      </w:pPr>
    </w:p>
    <w:p w:rsidR="00007AF1" w:rsidRPr="00F75AA7" w:rsidRDefault="00007AF1" w:rsidP="00007AF1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</w:p>
    <w:p w:rsidR="00007AF1" w:rsidRPr="00F75AA7" w:rsidRDefault="00007AF1" w:rsidP="00007AF1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предотвращения взрывов в школе: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>Проверить все пустующие помещения в школе.</w:t>
      </w:r>
    </w:p>
    <w:p w:rsidR="00007AF1" w:rsidRPr="00F75AA7" w:rsidRDefault="00007AF1" w:rsidP="00007AF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007AF1" w:rsidRPr="00F75AA7" w:rsidRDefault="00007AF1" w:rsidP="00007AF1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007AF1" w:rsidRPr="00F75AA7" w:rsidRDefault="00007AF1" w:rsidP="00007AF1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1.7.Запретить парковку автомобилей на территории школы.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1.8.Контейнеры – мусоросборники установить за пределами здания школы.</w:t>
      </w:r>
    </w:p>
    <w:p w:rsidR="00007AF1" w:rsidRPr="00DE1C6B" w:rsidRDefault="00007AF1" w:rsidP="00007AF1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75AA7">
        <w:rPr>
          <w:sz w:val="28"/>
          <w:szCs w:val="28"/>
        </w:rPr>
        <w:t>Дежурная по школе обязана: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перед </w:t>
      </w:r>
      <w:proofErr w:type="spellStart"/>
      <w:r w:rsidRPr="00F75AA7">
        <w:rPr>
          <w:sz w:val="28"/>
          <w:szCs w:val="28"/>
        </w:rPr>
        <w:t>заступлением</w:t>
      </w:r>
      <w:proofErr w:type="spellEnd"/>
      <w:r w:rsidRPr="00F75AA7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при обнаружении подозрительного предмета сообщить администрации школы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на территории школы сообщить администрации школы и к подозрительному предмету не кого не допускает</w:t>
      </w:r>
      <w:proofErr w:type="gramStart"/>
      <w:r w:rsidRPr="00F75AA7">
        <w:rPr>
          <w:sz w:val="28"/>
          <w:szCs w:val="28"/>
        </w:rPr>
        <w:t xml:space="preserve">   (</w:t>
      </w:r>
      <w:proofErr w:type="gramEnd"/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</w:t>
      </w:r>
      <w:r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007AF1" w:rsidRPr="00F75AA7" w:rsidRDefault="00007AF1" w:rsidP="00007AF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007AF1" w:rsidRPr="00DE1C6B" w:rsidRDefault="00007AF1" w:rsidP="00007AF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lastRenderedPageBreak/>
        <w:t>нахождение подозрительных лиц до обнаружения этого предмета.</w:t>
      </w:r>
    </w:p>
    <w:p w:rsidR="00007AF1" w:rsidRPr="00F75AA7" w:rsidRDefault="00007AF1" w:rsidP="00007AF1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007AF1" w:rsidRPr="00F75AA7" w:rsidRDefault="00007AF1" w:rsidP="00007AF1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 xml:space="preserve">емедленно сообщить об обнаружении подозрительного предмета в правоохранительные органы по телефонам </w:t>
      </w:r>
      <w:proofErr w:type="gramStart"/>
      <w:r w:rsidRPr="00F75AA7">
        <w:rPr>
          <w:iCs/>
          <w:sz w:val="28"/>
          <w:szCs w:val="28"/>
        </w:rPr>
        <w:t>№  _</w:t>
      </w:r>
      <w:proofErr w:type="gramEnd"/>
      <w:r w:rsidRPr="00F75AA7">
        <w:rPr>
          <w:iCs/>
          <w:sz w:val="28"/>
          <w:szCs w:val="28"/>
        </w:rPr>
        <w:t>_____________; ___________;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007AF1" w:rsidRPr="00F75AA7" w:rsidRDefault="00007AF1" w:rsidP="00007AF1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007AF1" w:rsidRPr="00F75AA7" w:rsidRDefault="00007AF1" w:rsidP="00007AF1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007AF1" w:rsidRPr="00F75AA7" w:rsidRDefault="00007AF1" w:rsidP="00007AF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5.2. Дежурная по школе </w:t>
      </w:r>
      <w:proofErr w:type="gramStart"/>
      <w:r w:rsidRPr="00F75AA7">
        <w:rPr>
          <w:sz w:val="28"/>
          <w:szCs w:val="28"/>
        </w:rPr>
        <w:t>при сдачи</w:t>
      </w:r>
      <w:proofErr w:type="gramEnd"/>
      <w:r w:rsidRPr="00F75AA7">
        <w:rPr>
          <w:sz w:val="28"/>
          <w:szCs w:val="28"/>
        </w:rPr>
        <w:t xml:space="preserve"> дежурства </w:t>
      </w:r>
      <w:r>
        <w:rPr>
          <w:sz w:val="28"/>
          <w:szCs w:val="28"/>
        </w:rPr>
        <w:t>сотруднику охраны</w:t>
      </w:r>
      <w:r w:rsidRPr="00F75AA7">
        <w:rPr>
          <w:sz w:val="28"/>
          <w:szCs w:val="28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007AF1" w:rsidRPr="00F75AA7" w:rsidRDefault="00007AF1" w:rsidP="00007AF1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rPr>
          <w:i/>
          <w:sz w:val="28"/>
          <w:szCs w:val="28"/>
        </w:rPr>
      </w:pPr>
    </w:p>
    <w:p w:rsidR="00007AF1" w:rsidRDefault="00007AF1" w:rsidP="00007AF1">
      <w:pPr>
        <w:tabs>
          <w:tab w:val="left" w:pos="6450"/>
        </w:tabs>
        <w:jc w:val="right"/>
        <w:rPr>
          <w:i/>
          <w:sz w:val="28"/>
          <w:szCs w:val="28"/>
        </w:rPr>
      </w:pPr>
    </w:p>
    <w:p w:rsidR="00007AF1" w:rsidRPr="002F7B6A" w:rsidRDefault="00007AF1" w:rsidP="00007AF1">
      <w:pPr>
        <w:tabs>
          <w:tab w:val="left" w:pos="6450"/>
        </w:tabs>
        <w:jc w:val="right"/>
      </w:pPr>
      <w:r w:rsidRPr="002F7B6A">
        <w:rPr>
          <w:i/>
        </w:rPr>
        <w:t>Приложение 6</w:t>
      </w:r>
    </w:p>
    <w:p w:rsidR="00007AF1" w:rsidRPr="00F75AA7" w:rsidRDefault="00007AF1" w:rsidP="00007AF1">
      <w:pPr>
        <w:jc w:val="center"/>
        <w:rPr>
          <w:b/>
          <w:sz w:val="32"/>
          <w:szCs w:val="32"/>
        </w:rPr>
      </w:pPr>
    </w:p>
    <w:p w:rsidR="00007AF1" w:rsidRPr="00F75AA7" w:rsidRDefault="00007AF1" w:rsidP="00007AF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007AF1" w:rsidRPr="00F75AA7" w:rsidRDefault="00007AF1" w:rsidP="00007AF1">
      <w:pPr>
        <w:jc w:val="both"/>
      </w:pP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Граната РГД-5………………………………не менее 50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Граната Ф-1………………………………..не менее 200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Тротиловая шашка массой 200 граммов…………….45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Тротиловая шашка массой 400 граммов…………....55 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Пивная банка 0,33 литра………………………….......60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Мина МОН-50…………………………………………85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Чемодан(кейс)…………………………………</w:t>
      </w:r>
      <w:proofErr w:type="gramStart"/>
      <w:r w:rsidRPr="00F75AA7">
        <w:rPr>
          <w:sz w:val="28"/>
          <w:szCs w:val="28"/>
        </w:rPr>
        <w:t>…….</w:t>
      </w:r>
      <w:proofErr w:type="gramEnd"/>
      <w:r w:rsidRPr="00F75AA7">
        <w:rPr>
          <w:sz w:val="28"/>
          <w:szCs w:val="28"/>
        </w:rPr>
        <w:t>.230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Дорожный чемодан…………………………………..350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Автомобиль типа «Жигули»……………………….. 460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Автомобиль типа «Волга»………………………….580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Микроавтобус……………………………………….920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12. Грузовая автомашина(фургон)……………………1240 метров</w:t>
      </w:r>
      <w:r>
        <w:rPr>
          <w:sz w:val="28"/>
          <w:szCs w:val="28"/>
        </w:rPr>
        <w:t>.</w:t>
      </w:r>
    </w:p>
    <w:p w:rsidR="00007AF1" w:rsidRPr="00F75AA7" w:rsidRDefault="00007AF1" w:rsidP="00007AF1">
      <w:pPr>
        <w:ind w:firstLine="720"/>
        <w:jc w:val="both"/>
        <w:rPr>
          <w:sz w:val="28"/>
          <w:szCs w:val="28"/>
        </w:rPr>
      </w:pPr>
    </w:p>
    <w:p w:rsidR="00007AF1" w:rsidRPr="00F75AA7" w:rsidRDefault="00007AF1" w:rsidP="00007AF1">
      <w:pPr>
        <w:rPr>
          <w:sz w:val="28"/>
          <w:szCs w:val="28"/>
        </w:rPr>
      </w:pPr>
    </w:p>
    <w:p w:rsidR="00007AF1" w:rsidRPr="00F75AA7" w:rsidRDefault="00007AF1" w:rsidP="00007AF1">
      <w:pPr>
        <w:rPr>
          <w:sz w:val="28"/>
          <w:szCs w:val="28"/>
        </w:rPr>
      </w:pPr>
    </w:p>
    <w:p w:rsidR="00007AF1" w:rsidRPr="00F75AA7" w:rsidRDefault="00007AF1" w:rsidP="00007AF1">
      <w:pPr>
        <w:pStyle w:val="a3"/>
        <w:jc w:val="both"/>
        <w:rPr>
          <w:b w:val="0"/>
          <w:sz w:val="28"/>
          <w:szCs w:val="28"/>
        </w:rPr>
      </w:pPr>
      <w:r w:rsidRPr="00F75AA7">
        <w:rPr>
          <w:sz w:val="28"/>
          <w:szCs w:val="28"/>
        </w:rPr>
        <w:tab/>
      </w:r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</w: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007AF1" w:rsidRPr="00F75AA7" w:rsidRDefault="00007AF1" w:rsidP="00007AF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F1"/>
    <w:rsid w:val="00007AF1"/>
    <w:rsid w:val="00C24AA9"/>
    <w:rsid w:val="00F9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F8ECF-8F9F-4F76-BE3F-02612AB2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7A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A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007A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07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007AF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007AF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2021-11-25T07:24:00Z</dcterms:created>
  <dcterms:modified xsi:type="dcterms:W3CDTF">2021-11-25T07:24:00Z</dcterms:modified>
</cp:coreProperties>
</file>