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8C" w:rsidRPr="00DE6D9B" w:rsidRDefault="00E0358C" w:rsidP="00E0358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E6D9B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МУНИЦИПАЛЬНОЕ </w:t>
      </w:r>
      <w:r w:rsidR="005633F8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КАЗЕННОЕ </w:t>
      </w:r>
      <w:r w:rsidRPr="00DE6D9B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ОБЩЕОБРАЗОВАТЕЛЬНОЕ УЧРЕЖДЕНИЕ</w:t>
      </w:r>
    </w:p>
    <w:p w:rsidR="00E0358C" w:rsidRPr="00DE6D9B" w:rsidRDefault="00E0358C" w:rsidP="00E0358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56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Банайюртовская</w:t>
      </w:r>
      <w:proofErr w:type="spellEnd"/>
      <w:r w:rsidR="0056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Pr="00DE6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0358C" w:rsidRPr="00DE6D9B" w:rsidRDefault="00E0358C" w:rsidP="00E0358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8C" w:rsidRPr="00DE6D9B" w:rsidRDefault="00E0358C" w:rsidP="00E0358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6"/>
        <w:gridCol w:w="5752"/>
        <w:gridCol w:w="3065"/>
      </w:tblGrid>
      <w:tr w:rsidR="00E0358C" w:rsidRPr="00DE6D9B" w:rsidTr="006D3217">
        <w:trPr>
          <w:trHeight w:val="1756"/>
          <w:jc w:val="center"/>
        </w:trPr>
        <w:tc>
          <w:tcPr>
            <w:tcW w:w="4596" w:type="dxa"/>
            <w:shd w:val="clear" w:color="auto" w:fill="auto"/>
          </w:tcPr>
          <w:p w:rsidR="00E0358C" w:rsidRPr="00DE6D9B" w:rsidRDefault="00E0358C" w:rsidP="00FD11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РАССМОТРЕНО на МО</w:t>
            </w:r>
          </w:p>
          <w:p w:rsidR="00E0358C" w:rsidRPr="00DE6D9B" w:rsidRDefault="00E0358C" w:rsidP="00FD11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Протокол №_____от </w:t>
            </w:r>
          </w:p>
          <w:p w:rsidR="00E0358C" w:rsidRPr="00DE6D9B" w:rsidRDefault="00E0358C" w:rsidP="00FD11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«____»__________20____г.</w:t>
            </w:r>
          </w:p>
          <w:p w:rsidR="00E0358C" w:rsidRPr="00DE6D9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Руководитель МО</w:t>
            </w:r>
          </w:p>
          <w:p w:rsidR="00E0358C" w:rsidRPr="00DE6D9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5752" w:type="dxa"/>
            <w:shd w:val="clear" w:color="auto" w:fill="auto"/>
          </w:tcPr>
          <w:p w:rsidR="00E0358C" w:rsidRPr="00DE6D9B" w:rsidRDefault="00E0358C" w:rsidP="00FD11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СОГЛАСОВАНО                                                                </w:t>
            </w:r>
          </w:p>
          <w:p w:rsidR="00E0358C" w:rsidRPr="00DE6D9B" w:rsidRDefault="00E0358C" w:rsidP="00FD11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0358C" w:rsidRPr="00DE6D9B" w:rsidRDefault="00E0358C" w:rsidP="00FD11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Зам. директора по   УВР</w:t>
            </w:r>
          </w:p>
          <w:p w:rsidR="00E0358C" w:rsidRPr="00DE6D9B" w:rsidRDefault="00E0358C" w:rsidP="00FD11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</w:t>
            </w:r>
            <w:r w:rsidR="005633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Масхадова М.А</w:t>
            </w: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E0358C" w:rsidRPr="00DE6D9B" w:rsidRDefault="00E0358C" w:rsidP="00FD11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0358C" w:rsidRPr="00DE6D9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«___» ____________ 20___  г.</w:t>
            </w:r>
          </w:p>
        </w:tc>
        <w:tc>
          <w:tcPr>
            <w:tcW w:w="3065" w:type="dxa"/>
            <w:shd w:val="clear" w:color="auto" w:fill="auto"/>
          </w:tcPr>
          <w:p w:rsidR="00E0358C" w:rsidRPr="00DE6D9B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E0358C" w:rsidRPr="00DE6D9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Директор М</w:t>
            </w:r>
            <w:r w:rsidR="005633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КОУ «</w:t>
            </w:r>
            <w:proofErr w:type="spellStart"/>
            <w:r w:rsidR="005633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Банайюртовская</w:t>
            </w:r>
            <w:proofErr w:type="spellEnd"/>
            <w:r w:rsidR="005633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СОШ</w:t>
            </w: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E0358C" w:rsidRPr="00DE6D9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_________________ </w:t>
            </w:r>
            <w:proofErr w:type="spellStart"/>
            <w:r w:rsidR="005633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Шарипов</w:t>
            </w:r>
            <w:proofErr w:type="spellEnd"/>
            <w:r w:rsidR="005633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А.Т</w:t>
            </w: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  <w:p w:rsidR="00E0358C" w:rsidRPr="00DE6D9B" w:rsidRDefault="00E0358C" w:rsidP="00FD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0358C" w:rsidRPr="00DE6D9B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E6D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«___» ___________ 20___  г.</w:t>
            </w:r>
          </w:p>
        </w:tc>
      </w:tr>
    </w:tbl>
    <w:p w:rsidR="00E0358C" w:rsidRPr="00DE6D9B" w:rsidRDefault="00E0358C" w:rsidP="00E03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D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         </w:t>
      </w:r>
    </w:p>
    <w:p w:rsidR="00E0358C" w:rsidRPr="00DE6D9B" w:rsidRDefault="00E0358C" w:rsidP="00E0358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E6D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E0358C" w:rsidRPr="00DE6D9B" w:rsidRDefault="00E0358C" w:rsidP="00E03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58C" w:rsidRPr="00DE6D9B" w:rsidRDefault="00E0358C" w:rsidP="00E03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563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3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E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63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3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DE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p w:rsidR="00E0358C" w:rsidRPr="00DE6D9B" w:rsidRDefault="00E0358C" w:rsidP="00E035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0358C" w:rsidRDefault="00E0358C" w:rsidP="00E03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7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английскому языку  </w:t>
      </w:r>
    </w:p>
    <w:p w:rsidR="00E0358C" w:rsidRDefault="00E0358C" w:rsidP="00E03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0358C" w:rsidRPr="00C475DD" w:rsidRDefault="00E0358C" w:rsidP="00E0358C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Cs/>
          <w:color w:val="000000"/>
          <w:sz w:val="28"/>
          <w:szCs w:val="28"/>
          <w:lang w:eastAsia="ru-RU"/>
        </w:rPr>
      </w:pPr>
      <w:r w:rsidRPr="00C475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0358C" w:rsidRPr="00A64505" w:rsidRDefault="00E0358C" w:rsidP="00E0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обучения (класс):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начальное общее (2 класс)</w:t>
      </w:r>
      <w:r w:rsidRPr="00A64505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 xml:space="preserve">   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0358C" w:rsidRPr="00A64505" w:rsidRDefault="00E0358C" w:rsidP="00E0358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количество часов: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</w:t>
      </w:r>
    </w:p>
    <w:p w:rsidR="00E0358C" w:rsidRPr="00A64505" w:rsidRDefault="00E0358C" w:rsidP="00E0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в неделю</w:t>
      </w:r>
      <w:r w:rsidRPr="00A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       </w:t>
      </w:r>
    </w:p>
    <w:p w:rsidR="00E0358C" w:rsidRPr="00A64505" w:rsidRDefault="00E0358C" w:rsidP="00E0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E0358C" w:rsidRPr="00A64505" w:rsidRDefault="00E0358C" w:rsidP="005633F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A6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6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Тавсултанова</w:t>
      </w:r>
      <w:proofErr w:type="spellEnd"/>
      <w:r w:rsidR="0056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  <w:r w:rsidRPr="00A64505"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ru-RU"/>
        </w:rPr>
        <w:t xml:space="preserve"> ____</w:t>
      </w:r>
    </w:p>
    <w:p w:rsidR="00E0358C" w:rsidRPr="00A64505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разработана на основе</w:t>
      </w:r>
      <w:r w:rsidRPr="00A6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«Английский язык» авторов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Кузовлева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Лапа Н.М.,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Перегудовой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Э.Ш.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«Просвещение», 2018</w:t>
      </w:r>
    </w:p>
    <w:p w:rsidR="00E0358C" w:rsidRPr="00A64505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8C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Учебник, автор:</w:t>
      </w:r>
      <w:r w:rsidRPr="00A6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язык: у</w:t>
      </w:r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чеб. для 2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учреждений/ В. П.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Кузовлев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Лапа, Э. Ш.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Перегудова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E0358C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Издательство, год издания: </w:t>
      </w:r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</w:p>
    <w:p w:rsidR="00E0358C" w:rsidRPr="00A64505" w:rsidRDefault="00E0358C" w:rsidP="00E0358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u w:val="single"/>
          <w:lang w:eastAsia="ru-RU"/>
        </w:rPr>
      </w:pPr>
      <w:r w:rsidRPr="00A645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Рабочая тетрадь, автор, издательство, год издания: </w:t>
      </w:r>
      <w:r w:rsidRPr="00A6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тетрадь к учебнику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язык: у</w:t>
      </w:r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чеб. для 2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учреждений/ В. П.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Кузовлев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Лапа, Э. Ш.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- </w:t>
      </w:r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E0358C" w:rsidRPr="00DE6D9B" w:rsidRDefault="00E0358C" w:rsidP="00E0358C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58C" w:rsidRDefault="00E0358C" w:rsidP="00E0358C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58C" w:rsidRDefault="00E0358C" w:rsidP="00E0358C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58C" w:rsidRPr="00DE6D9B" w:rsidRDefault="00E0358C" w:rsidP="00E0358C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33F8" w:rsidRDefault="005633F8" w:rsidP="00E035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3F8" w:rsidRDefault="005633F8" w:rsidP="00E035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0358C" w:rsidRPr="007119B8" w:rsidRDefault="00E0358C" w:rsidP="00E035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</w:t>
      </w:r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«Английский язык» авторов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Кузовлева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Лапа Н.М., </w:t>
      </w:r>
      <w:proofErr w:type="spellStart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Перегудовой</w:t>
      </w:r>
      <w:proofErr w:type="spellEnd"/>
      <w:r w:rsidRPr="00E0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Э.Ш.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«Просвещение», 2018</w:t>
      </w:r>
      <w:r w:rsidRPr="007119B8">
        <w:rPr>
          <w:rFonts w:ascii="Times New Roman" w:hAnsi="Times New Roman" w:cs="Times New Roman"/>
          <w:sz w:val="24"/>
          <w:szCs w:val="24"/>
        </w:rPr>
        <w:t>. В процессе разработки программы авторы исходили из требований Федерального государственного образовательного стандарта и Примерной программы начального общего образования по иностранному языку.</w:t>
      </w:r>
    </w:p>
    <w:p w:rsidR="00E0358C" w:rsidRPr="00F86A86" w:rsidRDefault="00E0358C" w:rsidP="00E0358C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7119B8">
        <w:t>Программа адресована общеобразовательным учреждениям, в которых обучение английскому язы</w:t>
      </w:r>
      <w:r>
        <w:t>ку начинается со второго класса.</w:t>
      </w:r>
      <w:r w:rsidRPr="007119B8">
        <w:t xml:space="preserve"> </w:t>
      </w:r>
      <w:r>
        <w:rPr>
          <w:rStyle w:val="c1"/>
          <w:color w:val="000000"/>
        </w:rPr>
        <w:t>Рабочая программа рассчитана во 2 классе на 2 часа в неделю, 68 часов в год.</w:t>
      </w:r>
      <w:r w:rsidRPr="007119B8">
        <w:t xml:space="preserve"> 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</w:t>
      </w:r>
    </w:p>
    <w:p w:rsidR="00E0358C" w:rsidRDefault="00E0358C" w:rsidP="00E03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9B8">
        <w:rPr>
          <w:rFonts w:ascii="Times New Roman" w:hAnsi="Times New Roman" w:cs="Times New Roman"/>
          <w:b/>
          <w:sz w:val="24"/>
          <w:szCs w:val="24"/>
        </w:rPr>
        <w:t>Описание места предмета в учебном плане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Иностранный язык (ИЯ) наряду с русским языком и литературным чтением входит в предметную область «филология». 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 xml:space="preserve">Коренным образом изменился социальный статус «иностранного языка» как учебного предмета. Цивилизационные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мирового </w:t>
      </w:r>
      <w:r w:rsidRPr="007119B8">
        <w:rPr>
          <w:rFonts w:ascii="Times New Roman" w:hAnsi="Times New Roman" w:cs="Times New Roman"/>
          <w:sz w:val="24"/>
          <w:szCs w:val="24"/>
        </w:rPr>
        <w:t xml:space="preserve">масштаба (глобализация, </w:t>
      </w:r>
      <w:proofErr w:type="spellStart"/>
      <w:r w:rsidRPr="007119B8">
        <w:rPr>
          <w:rFonts w:ascii="Times New Roman" w:hAnsi="Times New Roman" w:cs="Times New Roman"/>
          <w:sz w:val="24"/>
          <w:szCs w:val="24"/>
        </w:rPr>
        <w:t>поликул</w:t>
      </w:r>
      <w:r>
        <w:rPr>
          <w:rFonts w:ascii="Times New Roman" w:hAnsi="Times New Roman" w:cs="Times New Roman"/>
          <w:sz w:val="24"/>
          <w:szCs w:val="24"/>
        </w:rPr>
        <w:t>ьтурность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информатизация, взаи</w:t>
      </w:r>
      <w:r w:rsidRPr="007119B8">
        <w:rPr>
          <w:rFonts w:ascii="Times New Roman" w:hAnsi="Times New Roman" w:cs="Times New Roman"/>
          <w:sz w:val="24"/>
          <w:szCs w:val="24"/>
        </w:rPr>
        <w:t>мозависимость стран и культур) в со</w:t>
      </w:r>
      <w:r>
        <w:rPr>
          <w:rFonts w:ascii="Times New Roman" w:hAnsi="Times New Roman" w:cs="Times New Roman"/>
          <w:sz w:val="24"/>
          <w:szCs w:val="24"/>
        </w:rPr>
        <w:t>вокупности с переменами, произо</w:t>
      </w:r>
      <w:r w:rsidRPr="007119B8">
        <w:rPr>
          <w:rFonts w:ascii="Times New Roman" w:hAnsi="Times New Roman" w:cs="Times New Roman"/>
          <w:sz w:val="24"/>
          <w:szCs w:val="24"/>
        </w:rPr>
        <w:t>шедшими в последние десятилетия внутри страны (изменение социально-</w:t>
      </w:r>
      <w:proofErr w:type="spellStart"/>
      <w:r w:rsidRPr="007119B8">
        <w:rPr>
          <w:rFonts w:ascii="Times New Roman" w:hAnsi="Times New Roman" w:cs="Times New Roman"/>
          <w:sz w:val="24"/>
          <w:szCs w:val="24"/>
        </w:rPr>
        <w:t>экономичеких</w:t>
      </w:r>
      <w:proofErr w:type="spellEnd"/>
      <w:r w:rsidRPr="007119B8">
        <w:rPr>
          <w:rFonts w:ascii="Times New Roman" w:hAnsi="Times New Roman" w:cs="Times New Roman"/>
          <w:sz w:val="24"/>
          <w:szCs w:val="24"/>
        </w:rPr>
        <w:t xml:space="preserve"> и политических основ Российского государства, открытость и интернационализация всех сфер общественной жизни, ра</w:t>
      </w:r>
      <w:r>
        <w:rPr>
          <w:rFonts w:ascii="Times New Roman" w:hAnsi="Times New Roman" w:cs="Times New Roman"/>
          <w:sz w:val="24"/>
          <w:szCs w:val="24"/>
        </w:rPr>
        <w:t>сширение воз</w:t>
      </w:r>
      <w:r w:rsidRPr="007119B8">
        <w:rPr>
          <w:rFonts w:ascii="Times New Roman" w:hAnsi="Times New Roman" w:cs="Times New Roman"/>
          <w:sz w:val="24"/>
          <w:szCs w:val="24"/>
        </w:rPr>
        <w:t>можностей международного и межкультурного общения, необходимость интеграции в мировое сообщество),</w:t>
      </w:r>
      <w:r>
        <w:rPr>
          <w:rFonts w:ascii="Times New Roman" w:hAnsi="Times New Roman" w:cs="Times New Roman"/>
          <w:sz w:val="24"/>
          <w:szCs w:val="24"/>
        </w:rPr>
        <w:t xml:space="preserve"> привели к возрастанию роли ино</w:t>
      </w:r>
      <w:r w:rsidRPr="007119B8">
        <w:rPr>
          <w:rFonts w:ascii="Times New Roman" w:hAnsi="Times New Roman" w:cs="Times New Roman"/>
          <w:sz w:val="24"/>
          <w:szCs w:val="24"/>
        </w:rPr>
        <w:t>странного языка в жизни личности, общества и государства.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Стало очевидно, что существован</w:t>
      </w:r>
      <w:r>
        <w:rPr>
          <w:rFonts w:ascii="Times New Roman" w:hAnsi="Times New Roman" w:cs="Times New Roman"/>
          <w:sz w:val="24"/>
          <w:szCs w:val="24"/>
        </w:rPr>
        <w:t>ие и успешное развитие современ</w:t>
      </w:r>
      <w:r w:rsidRPr="007119B8">
        <w:rPr>
          <w:rFonts w:ascii="Times New Roman" w:hAnsi="Times New Roman" w:cs="Times New Roman"/>
          <w:sz w:val="24"/>
          <w:szCs w:val="24"/>
        </w:rPr>
        <w:t>ного общества возможно только при определённом уровне иноязычной грамотности его членов. Иноязычная грамотность способствует:</w:t>
      </w:r>
    </w:p>
    <w:p w:rsidR="00E0358C" w:rsidRPr="007119B8" w:rsidRDefault="00E0358C" w:rsidP="00E035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E0358C" w:rsidRPr="007119B8" w:rsidRDefault="00E0358C" w:rsidP="00E035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вхождению, интеграции государства в мировое экономическое и культурное сообщество;</w:t>
      </w:r>
    </w:p>
    <w:p w:rsidR="00E0358C" w:rsidRPr="007119B8" w:rsidRDefault="00E0358C" w:rsidP="00E035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доступу к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«вселенной» и новейшим информа</w:t>
      </w:r>
      <w:r w:rsidRPr="007119B8">
        <w:rPr>
          <w:rFonts w:ascii="Times New Roman" w:hAnsi="Times New Roman" w:cs="Times New Roman"/>
          <w:sz w:val="24"/>
          <w:szCs w:val="24"/>
        </w:rPr>
        <w:t>ционным технологиям.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Иноязычную грамотность в сложившихс</w:t>
      </w:r>
      <w:r>
        <w:rPr>
          <w:rFonts w:ascii="Times New Roman" w:hAnsi="Times New Roman" w:cs="Times New Roman"/>
          <w:sz w:val="24"/>
          <w:szCs w:val="24"/>
        </w:rPr>
        <w:t>я условиях следует рассмат</w:t>
      </w:r>
      <w:r w:rsidRPr="007119B8">
        <w:rPr>
          <w:rFonts w:ascii="Times New Roman" w:hAnsi="Times New Roman" w:cs="Times New Roman"/>
          <w:sz w:val="24"/>
          <w:szCs w:val="24"/>
        </w:rPr>
        <w:t xml:space="preserve">ривать как экономическую категорию. </w:t>
      </w:r>
      <w:proofErr w:type="spellStart"/>
      <w:r w:rsidRPr="007119B8">
        <w:rPr>
          <w:rFonts w:ascii="Times New Roman" w:hAnsi="Times New Roman" w:cs="Times New Roman"/>
          <w:sz w:val="24"/>
          <w:szCs w:val="24"/>
        </w:rPr>
        <w:t>Интегрируясь</w:t>
      </w:r>
      <w:proofErr w:type="spellEnd"/>
      <w:r w:rsidRPr="007119B8">
        <w:rPr>
          <w:rFonts w:ascii="Times New Roman" w:hAnsi="Times New Roman" w:cs="Times New Roman"/>
          <w:sz w:val="24"/>
          <w:szCs w:val="24"/>
        </w:rPr>
        <w:t xml:space="preserve"> с техническими науками, материальным производств</w:t>
      </w:r>
      <w:r>
        <w:rPr>
          <w:rFonts w:ascii="Times New Roman" w:hAnsi="Times New Roman" w:cs="Times New Roman"/>
          <w:sz w:val="24"/>
          <w:szCs w:val="24"/>
        </w:rPr>
        <w:t>ом, она превращается в непосред</w:t>
      </w:r>
      <w:r w:rsidRPr="007119B8">
        <w:rPr>
          <w:rFonts w:ascii="Times New Roman" w:hAnsi="Times New Roman" w:cs="Times New Roman"/>
          <w:sz w:val="24"/>
          <w:szCs w:val="24"/>
        </w:rPr>
        <w:t xml:space="preserve">ственную производительную силу. 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Роль ИЯ как учебного предмета возрастает также в связи с введением ФГОС, «где 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</w:t>
      </w:r>
      <w:r>
        <w:rPr>
          <w:rFonts w:ascii="Times New Roman" w:hAnsi="Times New Roman" w:cs="Times New Roman"/>
          <w:sz w:val="24"/>
          <w:szCs w:val="24"/>
        </w:rPr>
        <w:t xml:space="preserve"> учебной парадигмы к образова</w:t>
      </w:r>
      <w:r w:rsidRPr="007119B8">
        <w:rPr>
          <w:rFonts w:ascii="Times New Roman" w:hAnsi="Times New Roman" w:cs="Times New Roman"/>
          <w:sz w:val="24"/>
          <w:szCs w:val="24"/>
        </w:rPr>
        <w:t>тельной делает огромный образовательный потенциал пр</w:t>
      </w:r>
      <w:r>
        <w:rPr>
          <w:rFonts w:ascii="Times New Roman" w:hAnsi="Times New Roman" w:cs="Times New Roman"/>
          <w:sz w:val="24"/>
          <w:szCs w:val="24"/>
        </w:rPr>
        <w:t>едмета «ино</w:t>
      </w:r>
      <w:r w:rsidRPr="007119B8">
        <w:rPr>
          <w:rFonts w:ascii="Times New Roman" w:hAnsi="Times New Roman" w:cs="Times New Roman"/>
          <w:sz w:val="24"/>
          <w:szCs w:val="24"/>
        </w:rPr>
        <w:t>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lastRenderedPageBreak/>
        <w:t>ИЯ является важнейшим средством воспитательного воздействия на личность. Будучи частью, инструме</w:t>
      </w:r>
      <w:r>
        <w:rPr>
          <w:rFonts w:ascii="Times New Roman" w:hAnsi="Times New Roman" w:cs="Times New Roman"/>
          <w:sz w:val="24"/>
          <w:szCs w:val="24"/>
        </w:rPr>
        <w:t>нтом культуры, ИЯ формирует лич</w:t>
      </w:r>
      <w:r w:rsidRPr="007119B8">
        <w:rPr>
          <w:rFonts w:ascii="Times New Roman" w:hAnsi="Times New Roman" w:cs="Times New Roman"/>
          <w:sz w:val="24"/>
          <w:szCs w:val="24"/>
        </w:rPr>
        <w:t>ность человека через заложенные в языке</w:t>
      </w:r>
      <w:r>
        <w:rPr>
          <w:rFonts w:ascii="Times New Roman" w:hAnsi="Times New Roman" w:cs="Times New Roman"/>
          <w:sz w:val="24"/>
          <w:szCs w:val="24"/>
        </w:rPr>
        <w:t xml:space="preserve"> видение мира, менталитет, отно</w:t>
      </w:r>
      <w:r w:rsidRPr="007119B8">
        <w:rPr>
          <w:rFonts w:ascii="Times New Roman" w:hAnsi="Times New Roman" w:cs="Times New Roman"/>
          <w:sz w:val="24"/>
          <w:szCs w:val="24"/>
        </w:rPr>
        <w:t>шение к людям и т. п., то есть через кул</w:t>
      </w:r>
      <w:r>
        <w:rPr>
          <w:rFonts w:ascii="Times New Roman" w:hAnsi="Times New Roman" w:cs="Times New Roman"/>
          <w:sz w:val="24"/>
          <w:szCs w:val="24"/>
        </w:rPr>
        <w:t>ьтуру народа, пользующегося дан</w:t>
      </w:r>
      <w:r w:rsidRPr="007119B8">
        <w:rPr>
          <w:rFonts w:ascii="Times New Roman" w:hAnsi="Times New Roman" w:cs="Times New Roman"/>
          <w:sz w:val="24"/>
          <w:szCs w:val="24"/>
        </w:rPr>
        <w:t>ным языком как средством общения.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 xml:space="preserve">ИЯ открывает непосредственный </w:t>
      </w:r>
      <w:r>
        <w:rPr>
          <w:rFonts w:ascii="Times New Roman" w:hAnsi="Times New Roman" w:cs="Times New Roman"/>
          <w:sz w:val="24"/>
          <w:szCs w:val="24"/>
        </w:rPr>
        <w:t>доступ к огромному духовному бо</w:t>
      </w:r>
      <w:r w:rsidRPr="007119B8">
        <w:rPr>
          <w:rFonts w:ascii="Times New Roman" w:hAnsi="Times New Roman" w:cs="Times New Roman"/>
          <w:sz w:val="24"/>
          <w:szCs w:val="24"/>
        </w:rPr>
        <w:t>гатству другого народа, повышает уровень гуманитарного образования ученика, способствует будущему вхожд</w:t>
      </w:r>
      <w:r>
        <w:rPr>
          <w:rFonts w:ascii="Times New Roman" w:hAnsi="Times New Roman" w:cs="Times New Roman"/>
          <w:sz w:val="24"/>
          <w:szCs w:val="24"/>
        </w:rPr>
        <w:t>ению в мировое сообщество благо</w:t>
      </w:r>
      <w:r w:rsidRPr="007119B8">
        <w:rPr>
          <w:rFonts w:ascii="Times New Roman" w:hAnsi="Times New Roman" w:cs="Times New Roman"/>
          <w:sz w:val="24"/>
          <w:szCs w:val="24"/>
        </w:rPr>
        <w:t>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</w:t>
      </w:r>
      <w:r>
        <w:rPr>
          <w:rFonts w:ascii="Times New Roman" w:hAnsi="Times New Roman" w:cs="Times New Roman"/>
          <w:sz w:val="24"/>
          <w:szCs w:val="24"/>
        </w:rPr>
        <w:t>итанию патриотизма и интернацио</w:t>
      </w:r>
      <w:r w:rsidRPr="007119B8">
        <w:rPr>
          <w:rFonts w:ascii="Times New Roman" w:hAnsi="Times New Roman" w:cs="Times New Roman"/>
          <w:sz w:val="24"/>
          <w:szCs w:val="24"/>
        </w:rPr>
        <w:t>нализма. Знание ИЯ и культуры устран</w:t>
      </w:r>
      <w:r>
        <w:rPr>
          <w:rFonts w:ascii="Times New Roman" w:hAnsi="Times New Roman" w:cs="Times New Roman"/>
          <w:sz w:val="24"/>
          <w:szCs w:val="24"/>
        </w:rPr>
        <w:t>яет барьеры недоверия, даёт воз</w:t>
      </w:r>
      <w:r w:rsidRPr="007119B8">
        <w:rPr>
          <w:rFonts w:ascii="Times New Roman" w:hAnsi="Times New Roman" w:cs="Times New Roman"/>
          <w:sz w:val="24"/>
          <w:szCs w:val="24"/>
        </w:rPr>
        <w:t>можность нести и распространять свою</w:t>
      </w:r>
      <w:r>
        <w:rPr>
          <w:rFonts w:ascii="Times New Roman" w:hAnsi="Times New Roman" w:cs="Times New Roman"/>
          <w:sz w:val="24"/>
          <w:szCs w:val="24"/>
        </w:rPr>
        <w:t xml:space="preserve"> культуру, создавать положитель</w:t>
      </w:r>
      <w:r w:rsidRPr="007119B8">
        <w:rPr>
          <w:rFonts w:ascii="Times New Roman" w:hAnsi="Times New Roman" w:cs="Times New Roman"/>
          <w:sz w:val="24"/>
          <w:szCs w:val="24"/>
        </w:rPr>
        <w:t>ный образ своей страны за рубежом.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Школьники овладевают рациональными приёмами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</w:t>
      </w:r>
      <w:r>
        <w:rPr>
          <w:rFonts w:ascii="Times New Roman" w:hAnsi="Times New Roman" w:cs="Times New Roman"/>
          <w:sz w:val="24"/>
          <w:szCs w:val="24"/>
        </w:rPr>
        <w:t>бразовательные ресурсы, ориенти</w:t>
      </w:r>
      <w:r w:rsidRPr="007119B8">
        <w:rPr>
          <w:rFonts w:ascii="Times New Roman" w:hAnsi="Times New Roman" w:cs="Times New Roman"/>
          <w:sz w:val="24"/>
          <w:szCs w:val="24"/>
        </w:rPr>
        <w:t>роваться в информационно-образовательной среде и т. д.</w:t>
      </w: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Обучение межкультурному общению способствует:</w:t>
      </w:r>
    </w:p>
    <w:p w:rsidR="00E0358C" w:rsidRPr="007119B8" w:rsidRDefault="00E0358C" w:rsidP="00E03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формированию активной жизненной позиции учащихся. На уроках ИЯ они получают возмо</w:t>
      </w:r>
      <w:r>
        <w:rPr>
          <w:rFonts w:ascii="Times New Roman" w:hAnsi="Times New Roman" w:cs="Times New Roman"/>
          <w:sz w:val="24"/>
          <w:szCs w:val="24"/>
        </w:rPr>
        <w:t>жность обсуждать актуальные про</w:t>
      </w:r>
      <w:r w:rsidRPr="007119B8">
        <w:rPr>
          <w:rFonts w:ascii="Times New Roman" w:hAnsi="Times New Roman" w:cs="Times New Roman"/>
          <w:sz w:val="24"/>
          <w:szCs w:val="24"/>
        </w:rPr>
        <w:t>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</w:r>
    </w:p>
    <w:p w:rsidR="00E0358C" w:rsidRPr="007119B8" w:rsidRDefault="00E0358C" w:rsidP="00E03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E0358C" w:rsidRPr="007119B8" w:rsidRDefault="00E0358C" w:rsidP="00E03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общему речевому развитию учащихся. Они учатся более о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7119B8">
        <w:rPr>
          <w:rFonts w:ascii="Times New Roman" w:hAnsi="Times New Roman" w:cs="Times New Roman"/>
          <w:sz w:val="24"/>
          <w:szCs w:val="24"/>
        </w:rPr>
        <w:t>знанно и внимательно относиться</w:t>
      </w:r>
      <w:r>
        <w:rPr>
          <w:rFonts w:ascii="Times New Roman" w:hAnsi="Times New Roman" w:cs="Times New Roman"/>
          <w:sz w:val="24"/>
          <w:szCs w:val="24"/>
        </w:rPr>
        <w:t xml:space="preserve"> к выбору способов и средств вы</w:t>
      </w:r>
      <w:r w:rsidRPr="007119B8">
        <w:rPr>
          <w:rFonts w:ascii="Times New Roman" w:hAnsi="Times New Roman" w:cs="Times New Roman"/>
          <w:sz w:val="24"/>
          <w:szCs w:val="24"/>
        </w:rPr>
        <w:t>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E0358C" w:rsidRPr="007119B8" w:rsidRDefault="00E0358C" w:rsidP="00E03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воспитанию внимательного отношения к тексту, формируя вдумчивого чтеца – качество, пр</w:t>
      </w:r>
      <w:r>
        <w:rPr>
          <w:rFonts w:ascii="Times New Roman" w:hAnsi="Times New Roman" w:cs="Times New Roman"/>
          <w:sz w:val="24"/>
          <w:szCs w:val="24"/>
        </w:rPr>
        <w:t>исущее каждому культурному чело</w:t>
      </w:r>
      <w:r w:rsidRPr="007119B8">
        <w:rPr>
          <w:rFonts w:ascii="Times New Roman" w:hAnsi="Times New Roman" w:cs="Times New Roman"/>
          <w:sz w:val="24"/>
          <w:szCs w:val="24"/>
        </w:rPr>
        <w:t>веку;</w:t>
      </w:r>
    </w:p>
    <w:p w:rsidR="00E0358C" w:rsidRPr="007119B8" w:rsidRDefault="00E0358C" w:rsidP="00E035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расширению филологического кругозора через осознание особенностей своего мышления. На основе сопоставлен</w:t>
      </w:r>
      <w:r>
        <w:rPr>
          <w:rFonts w:ascii="Times New Roman" w:hAnsi="Times New Roman" w:cs="Times New Roman"/>
          <w:sz w:val="24"/>
          <w:szCs w:val="24"/>
        </w:rPr>
        <w:t>ия иностран</w:t>
      </w:r>
      <w:r w:rsidRPr="007119B8">
        <w:rPr>
          <w:rFonts w:ascii="Times New Roman" w:hAnsi="Times New Roman" w:cs="Times New Roman"/>
          <w:sz w:val="24"/>
          <w:szCs w:val="24"/>
        </w:rPr>
        <w:t>ного и родного языков происходит уяснение того, что существуют разные способы выражения и оформления мыслей.</w:t>
      </w:r>
    </w:p>
    <w:p w:rsidR="00E0358C" w:rsidRDefault="00E0358C" w:rsidP="00E0358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0358C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Изучение ИЯ вносит заметный вклад в культуру умственного труда. «Иностранный язык» как учебный предмет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ИЯ стало сегодня</w:t>
      </w:r>
      <w:r>
        <w:rPr>
          <w:rFonts w:ascii="Times New Roman" w:hAnsi="Times New Roman" w:cs="Times New Roman"/>
          <w:sz w:val="24"/>
          <w:szCs w:val="24"/>
        </w:rPr>
        <w:t xml:space="preserve"> одним из условий профессиональ</w:t>
      </w:r>
      <w:r w:rsidRPr="007119B8">
        <w:rPr>
          <w:rFonts w:ascii="Times New Roman" w:hAnsi="Times New Roman" w:cs="Times New Roman"/>
          <w:sz w:val="24"/>
          <w:szCs w:val="24"/>
        </w:rPr>
        <w:t>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E0358C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58C" w:rsidRDefault="00E0358C" w:rsidP="00E03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9B8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E0358C" w:rsidRPr="007119B8" w:rsidRDefault="00E0358C" w:rsidP="00E0358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Pr="007119B8" w:rsidRDefault="00E0358C" w:rsidP="00E035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Основные цели и задачи обучения английскому языку (АЯ) в начальной школе направлены на формирование у учащихся: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первоначального представления о роли и значимости АЯ в жизни современного человека и поликультурн</w:t>
      </w:r>
      <w:r>
        <w:rPr>
          <w:rFonts w:ascii="Times New Roman" w:hAnsi="Times New Roman" w:cs="Times New Roman"/>
          <w:sz w:val="24"/>
          <w:szCs w:val="24"/>
        </w:rPr>
        <w:t>ого мира, приобретение начально</w:t>
      </w:r>
      <w:r w:rsidRPr="007119B8">
        <w:rPr>
          <w:rFonts w:ascii="Times New Roman" w:hAnsi="Times New Roman" w:cs="Times New Roman"/>
          <w:sz w:val="24"/>
          <w:szCs w:val="24"/>
        </w:rPr>
        <w:t>го опыта использования АЯ как средст</w:t>
      </w:r>
      <w:r>
        <w:rPr>
          <w:rFonts w:ascii="Times New Roman" w:hAnsi="Times New Roman" w:cs="Times New Roman"/>
          <w:sz w:val="24"/>
          <w:szCs w:val="24"/>
        </w:rPr>
        <w:t>ва межкультурного общения, ново</w:t>
      </w:r>
      <w:r w:rsidRPr="007119B8">
        <w:rPr>
          <w:rFonts w:ascii="Times New Roman" w:hAnsi="Times New Roman" w:cs="Times New Roman"/>
          <w:sz w:val="24"/>
          <w:szCs w:val="24"/>
        </w:rPr>
        <w:t>го инструмента познания мира и культуры других народов;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lastRenderedPageBreak/>
        <w:t>основ активной жизненной позиции. Младшие школьники должны иметь возможность обсуждать актуальн</w:t>
      </w:r>
      <w:r>
        <w:rPr>
          <w:rFonts w:ascii="Times New Roman" w:hAnsi="Times New Roman" w:cs="Times New Roman"/>
          <w:sz w:val="24"/>
          <w:szCs w:val="24"/>
        </w:rPr>
        <w:t>ые события жизни, свои собствен</w:t>
      </w:r>
      <w:r w:rsidRPr="007119B8">
        <w:rPr>
          <w:rFonts w:ascii="Times New Roman" w:hAnsi="Times New Roman" w:cs="Times New Roman"/>
          <w:sz w:val="24"/>
          <w:szCs w:val="24"/>
        </w:rPr>
        <w:t>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 xml:space="preserve">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7119B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119B8">
        <w:rPr>
          <w:rFonts w:ascii="Times New Roman" w:hAnsi="Times New Roman" w:cs="Times New Roman"/>
          <w:sz w:val="24"/>
          <w:szCs w:val="24"/>
        </w:rPr>
        <w:t>) и письменной (чтение и письмо</w:t>
      </w:r>
      <w:r>
        <w:rPr>
          <w:rFonts w:ascii="Times New Roman" w:hAnsi="Times New Roman" w:cs="Times New Roman"/>
          <w:sz w:val="24"/>
          <w:szCs w:val="24"/>
        </w:rPr>
        <w:t>). У учащихся расширится лингви</w:t>
      </w:r>
      <w:r w:rsidRPr="007119B8">
        <w:rPr>
          <w:rFonts w:ascii="Times New Roman" w:hAnsi="Times New Roman" w:cs="Times New Roman"/>
          <w:sz w:val="24"/>
          <w:szCs w:val="24"/>
        </w:rPr>
        <w:t>стический кругозор, они получат общее представление о строе изучаемого языка и его основных отличиях от родного языка;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основ коммуникативной культуры. Учащиеся научатся ставить и решать коммуникативные задачи, адек</w:t>
      </w:r>
      <w:r>
        <w:rPr>
          <w:rFonts w:ascii="Times New Roman" w:hAnsi="Times New Roman" w:cs="Times New Roman"/>
          <w:sz w:val="24"/>
          <w:szCs w:val="24"/>
        </w:rPr>
        <w:t>ватно использовать имеющиеся ре</w:t>
      </w:r>
      <w:r w:rsidRPr="007119B8">
        <w:rPr>
          <w:rFonts w:ascii="Times New Roman" w:hAnsi="Times New Roman" w:cs="Times New Roman"/>
          <w:sz w:val="24"/>
          <w:szCs w:val="24"/>
        </w:rPr>
        <w:t>чевые и неречевые средства общения, соблюдать речевой этикет, быть вежливыми и доброжелательными речевыми партнёрами;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уважительного отношения к чуж</w:t>
      </w:r>
      <w:r>
        <w:rPr>
          <w:rFonts w:ascii="Times New Roman" w:hAnsi="Times New Roman" w:cs="Times New Roman"/>
          <w:sz w:val="24"/>
          <w:szCs w:val="24"/>
        </w:rPr>
        <w:t>ой (иной) культуре через знаком</w:t>
      </w:r>
      <w:r w:rsidRPr="007119B8">
        <w:rPr>
          <w:rFonts w:ascii="Times New Roman" w:hAnsi="Times New Roman" w:cs="Times New Roman"/>
          <w:sz w:val="24"/>
          <w:szCs w:val="24"/>
        </w:rPr>
        <w:t>ство с детским пластом культуры страны (стран) изучаемого языка;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>более глубокого осознания особенностей культуры своего народа;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 xml:space="preserve">способности представлять в элементарной форме на АЯ родную культуру в письменной и устной формах общения; </w:t>
      </w:r>
    </w:p>
    <w:p w:rsidR="00E0358C" w:rsidRPr="007119B8" w:rsidRDefault="00E0358C" w:rsidP="00E03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9B8">
        <w:rPr>
          <w:rFonts w:ascii="Times New Roman" w:hAnsi="Times New Roman" w:cs="Times New Roman"/>
          <w:sz w:val="24"/>
          <w:szCs w:val="24"/>
        </w:rPr>
        <w:t xml:space="preserve">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</w:t>
      </w:r>
      <w:r>
        <w:rPr>
          <w:rFonts w:ascii="Times New Roman" w:hAnsi="Times New Roman" w:cs="Times New Roman"/>
          <w:sz w:val="24"/>
          <w:szCs w:val="24"/>
        </w:rPr>
        <w:t>(СУУ), что заложит основы успеш</w:t>
      </w:r>
      <w:r w:rsidRPr="007119B8">
        <w:rPr>
          <w:rFonts w:ascii="Times New Roman" w:hAnsi="Times New Roman" w:cs="Times New Roman"/>
          <w:sz w:val="24"/>
          <w:szCs w:val="24"/>
        </w:rPr>
        <w:t>ной учебной деятельности по овладен</w:t>
      </w:r>
      <w:r>
        <w:rPr>
          <w:rFonts w:ascii="Times New Roman" w:hAnsi="Times New Roman" w:cs="Times New Roman"/>
          <w:sz w:val="24"/>
          <w:szCs w:val="24"/>
        </w:rPr>
        <w:t>ию АЯ на следующей ступени обра</w:t>
      </w:r>
      <w:r w:rsidRPr="007119B8">
        <w:rPr>
          <w:rFonts w:ascii="Times New Roman" w:hAnsi="Times New Roman" w:cs="Times New Roman"/>
          <w:sz w:val="24"/>
          <w:szCs w:val="24"/>
        </w:rPr>
        <w:t>зования.</w:t>
      </w:r>
    </w:p>
    <w:p w:rsidR="00E0358C" w:rsidRDefault="00E0358C" w:rsidP="00E0358C">
      <w:pPr>
        <w:rPr>
          <w:rFonts w:ascii="Times New Roman" w:hAnsi="Times New Roman" w:cs="Times New Roman"/>
          <w:sz w:val="24"/>
          <w:szCs w:val="24"/>
        </w:rPr>
      </w:pP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2703"/>
        <w:gridCol w:w="2309"/>
        <w:gridCol w:w="2633"/>
        <w:gridCol w:w="3062"/>
        <w:gridCol w:w="3350"/>
      </w:tblGrid>
      <w:tr w:rsidR="00E0358C" w:rsidRPr="003D57EB" w:rsidTr="00FD11B2">
        <w:trPr>
          <w:trHeight w:val="255"/>
        </w:trPr>
        <w:tc>
          <w:tcPr>
            <w:tcW w:w="1394" w:type="dxa"/>
            <w:vMerge w:val="restart"/>
          </w:tcPr>
          <w:p w:rsidR="00E0358C" w:rsidRPr="003D57EB" w:rsidRDefault="00E0358C" w:rsidP="00FD11B2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 w:val="restart"/>
          </w:tcPr>
          <w:p w:rsidR="00E0358C" w:rsidRPr="00DA5B46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8004" w:type="dxa"/>
            <w:gridSpan w:val="3"/>
          </w:tcPr>
          <w:p w:rsidR="00E0358C" w:rsidRPr="00DA5B46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3350" w:type="dxa"/>
            <w:vMerge w:val="restart"/>
          </w:tcPr>
          <w:p w:rsidR="00E0358C" w:rsidRPr="00DA5B46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</w:tr>
      <w:tr w:rsidR="00E0358C" w:rsidRPr="003D57EB" w:rsidTr="00FD11B2">
        <w:trPr>
          <w:trHeight w:val="255"/>
        </w:trPr>
        <w:tc>
          <w:tcPr>
            <w:tcW w:w="1394" w:type="dxa"/>
            <w:vMerge/>
          </w:tcPr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vMerge/>
          </w:tcPr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</w:tcPr>
          <w:p w:rsidR="00E0358C" w:rsidRPr="00DA5B46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</w:tc>
        <w:tc>
          <w:tcPr>
            <w:tcW w:w="2633" w:type="dxa"/>
          </w:tcPr>
          <w:p w:rsidR="00E0358C" w:rsidRPr="00DA5B46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</w:tc>
        <w:tc>
          <w:tcPr>
            <w:tcW w:w="3062" w:type="dxa"/>
          </w:tcPr>
          <w:p w:rsidR="00E0358C" w:rsidRPr="00DA5B46" w:rsidRDefault="00E0358C" w:rsidP="00FD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</w:tc>
        <w:tc>
          <w:tcPr>
            <w:tcW w:w="3350" w:type="dxa"/>
            <w:vMerge/>
          </w:tcPr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58C" w:rsidRPr="003D57EB" w:rsidTr="00FD11B2">
        <w:trPr>
          <w:trHeight w:val="270"/>
        </w:trPr>
        <w:tc>
          <w:tcPr>
            <w:tcW w:w="1394" w:type="dxa"/>
          </w:tcPr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7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</w:p>
        </w:tc>
        <w:tc>
          <w:tcPr>
            <w:tcW w:w="2703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Видеть мир в его органичном единстве и разнообразии народов и культур;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Принимать и осваивать социальную роль обучающегося. 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эмоциональную и волевую сферы;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ормировать мотиваци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 к изучению английского языка;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тавить цель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выполнении различных заданий;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существлять самоконтроль и самооценку, прогнозирование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33" w:type="dxa"/>
          </w:tcPr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равнивать языковые явления родного и английского языков на уровне отдельных звуков, букв, слов, словосочетаний, простых предложений;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познавать грамматические явления, отсутствующие в родном языке;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Работать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текстом с опорой на умения, приобретённые на уроках родного языка  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ействовать по образцу при выполнении упражнений и составлении собственных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Говорение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ести элементарный этикетный диалог в ограниченном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круге типичных ситуаций общения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элементарном уровне описывать предмет, картинку, персонаж;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элементарном уровне рассказывать о себе, семье, друге.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онимать на слух речь учителя и одноклассников при непосредственном общении и вербально/не вербально реагировать на услышанное;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оспринимать на слух в аудиозаписи основное 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небольших доступных текстов, построенных на изученном языковом материале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оотносить графический образ английского слова с его звуковым образом;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итать вслух небольшие тексты, построенные на изученном языковом материале, соблюдая правила чтения и соответствующую интонацию;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Ч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итать про себя и понимать основное содержание текстов, включающих как изученный языковой материал, так и отдельные новые слова;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аходить в тексте нужную информацию.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Письмо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ладеть техникой письма;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писывать текст и выписывать из него слова, словосочетания, предложения в соответствии с решаемой учебной задачей;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исать с опорой на образец поздравление с праздником и короткое личное письмо.</w:t>
            </w:r>
          </w:p>
        </w:tc>
        <w:tc>
          <w:tcPr>
            <w:tcW w:w="3350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Принимать цели и задачи учебной деятельности, искать средства ее осуществления;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знаково-символические средства представления информации для создания моделей речевого высказывания;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 собеседника и вести диалог.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58C" w:rsidRPr="003D57EB" w:rsidTr="00FD11B2">
        <w:trPr>
          <w:trHeight w:val="270"/>
        </w:trPr>
        <w:tc>
          <w:tcPr>
            <w:tcW w:w="1394" w:type="dxa"/>
          </w:tcPr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57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получит возможность научиться</w:t>
            </w:r>
          </w:p>
        </w:tc>
        <w:tc>
          <w:tcPr>
            <w:tcW w:w="2703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Уважать иное мнение, историю и культуру других народов;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Относиться с доброжелательностью, отзывчивостью, пониманием и сопереживанием к чувствам других людей;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Сотрудничать со взрослыми и сверстниками в разных ситуациях, не создавать конфликтов и находить выходы из спорных ситуаций.</w:t>
            </w:r>
          </w:p>
        </w:tc>
        <w:tc>
          <w:tcPr>
            <w:tcW w:w="2309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тавить цел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выполнения различных заданий;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ланировать свою деятельность на уроке и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выполнении домашнего задания;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</w:t>
            </w:r>
            <w:r w:rsidRPr="005D7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существлять коррекцию выполненных заданий.</w:t>
            </w:r>
          </w:p>
        </w:tc>
        <w:tc>
          <w:tcPr>
            <w:tcW w:w="2633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37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приёмы работы с текстом с опорой на умения, приобретённые на уроках родного языка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Пользоваться языковой догадкой;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зоваться справочным материалом;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Систематизировать слова 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тематическому принципу;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ять самонаблюдение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самооценку.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Говорение: 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частвовать в элементарном диалоге-расспросе, задавая вопросы собеседнику и отвечая на его вопросы;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оспроизводить наизусть небольшие произведения детского фольклора, детские песни;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оставлять краткую характеристику персонажа;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ратко излагать содержание прочитанного текста.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Аудирование</w:t>
            </w:r>
            <w:proofErr w:type="spellEnd"/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оспринимать на слух в аудиозаписи небольшой текст, построенный на изученном языковом материале, и полностью понимать содержащуюся в нем информацию;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спользовать контекстуальную и языковую догадку при восприятии на слух текстов, содержащих некоторые незнакомые слова.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358C" w:rsidRPr="00737447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огадываться о значении незнакомых слов по контексту;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обращать внимания на незнакомые слова, не мешающие понять основное содержание текста.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358C" w:rsidRPr="000E36E4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3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Письмо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оставлять рассказ в письменной форме по плану/ключевым словам;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заполнять простую анкету;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письменной форме кратко отвечать на вопросы к тексту;</w:t>
            </w:r>
          </w:p>
          <w:p w:rsidR="00E0358C" w:rsidRPr="00427005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равильно оформлять конверт (с опорой на образец);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</w:t>
            </w:r>
            <w:r w:rsidRPr="004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елать по образцу подписи к рисункам/фотографиям.</w:t>
            </w:r>
          </w:p>
        </w:tc>
        <w:tc>
          <w:tcPr>
            <w:tcW w:w="3350" w:type="dxa"/>
          </w:tcPr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Планировать и оценивать учебные действия в соответствии с поставленной задачей и условиями ее реализации;</w:t>
            </w:r>
          </w:p>
          <w:p w:rsidR="00E0358C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Активно использовать речевые средства для решения коммуникативных и познавательных задач;</w:t>
            </w:r>
          </w:p>
          <w:p w:rsidR="00E0358C" w:rsidRPr="003D57EB" w:rsidRDefault="00E0358C" w:rsidP="00FD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Договариваться о распределении функций и ролей в совместной деятельности.</w:t>
            </w:r>
          </w:p>
        </w:tc>
      </w:tr>
    </w:tbl>
    <w:p w:rsidR="00E0358C" w:rsidRDefault="00E0358C" w:rsidP="00E0358C">
      <w:pPr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rPr>
          <w:rFonts w:ascii="Times New Roman" w:hAnsi="Times New Roman" w:cs="Times New Roman"/>
          <w:b/>
          <w:sz w:val="24"/>
          <w:szCs w:val="24"/>
        </w:rPr>
      </w:pPr>
    </w:p>
    <w:p w:rsidR="00E0358C" w:rsidRPr="00DE6D9B" w:rsidRDefault="00E0358C" w:rsidP="00E0358C">
      <w:pPr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E0358C" w:rsidRPr="00F86A86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86A86">
        <w:rPr>
          <w:rStyle w:val="c1"/>
          <w:b/>
          <w:bCs/>
          <w:color w:val="000000"/>
        </w:rPr>
        <w:t>Знакомство. </w:t>
      </w:r>
      <w:r w:rsidRPr="00F86A86">
        <w:rPr>
          <w:rStyle w:val="c1"/>
          <w:color w:val="000000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E0358C" w:rsidRPr="00F86A86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86A86">
        <w:rPr>
          <w:rStyle w:val="c1"/>
          <w:b/>
          <w:bCs/>
          <w:color w:val="000000"/>
        </w:rPr>
        <w:t>Я и моя семья. </w:t>
      </w:r>
      <w:r w:rsidRPr="00F86A86">
        <w:rPr>
          <w:rStyle w:val="c1"/>
          <w:color w:val="000000"/>
        </w:rPr>
        <w:t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E0358C" w:rsidRPr="00F86A86" w:rsidRDefault="00E0358C" w:rsidP="00E0358C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86A86">
        <w:rPr>
          <w:rStyle w:val="c1"/>
          <w:b/>
          <w:bCs/>
          <w:color w:val="000000"/>
        </w:rPr>
        <w:t>Мир моих увлечений. </w:t>
      </w:r>
      <w:r w:rsidRPr="00F86A86">
        <w:rPr>
          <w:rStyle w:val="c1"/>
          <w:color w:val="000000"/>
        </w:rPr>
        <w:t>Мои любимые занятия. Виды спорта и спортивные игры. Мои любимые сказки. Выходной день (в зоопарке, цирке), каникулы</w:t>
      </w:r>
      <w:r w:rsidRPr="00F86A86">
        <w:rPr>
          <w:rStyle w:val="c1"/>
          <w:i/>
          <w:iCs/>
          <w:color w:val="000000"/>
        </w:rPr>
        <w:t>.</w:t>
      </w:r>
    </w:p>
    <w:p w:rsidR="00E0358C" w:rsidRPr="00F86A86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86A86">
        <w:rPr>
          <w:rStyle w:val="c1"/>
          <w:b/>
          <w:bCs/>
          <w:color w:val="000000"/>
        </w:rPr>
        <w:t>Я и мои друзья. </w:t>
      </w:r>
      <w:r w:rsidRPr="00F86A86">
        <w:rPr>
          <w:rStyle w:val="c1"/>
          <w:color w:val="00000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E0358C" w:rsidRPr="00F86A86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86A86">
        <w:rPr>
          <w:rStyle w:val="c1"/>
          <w:b/>
          <w:bCs/>
          <w:color w:val="000000"/>
        </w:rPr>
        <w:t>Моя школа. </w:t>
      </w:r>
      <w:r w:rsidRPr="00F86A86">
        <w:rPr>
          <w:rStyle w:val="c1"/>
          <w:color w:val="000000"/>
        </w:rPr>
        <w:t>Классная комната, учебные предметы, школьные принадлежности. Учебные занятия на уроках.</w:t>
      </w:r>
    </w:p>
    <w:p w:rsidR="00E0358C" w:rsidRPr="00F86A86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86A86">
        <w:rPr>
          <w:rStyle w:val="c1"/>
          <w:b/>
          <w:bCs/>
          <w:color w:val="000000"/>
        </w:rPr>
        <w:t>Мир вокруг меня. </w:t>
      </w:r>
      <w:r w:rsidRPr="00F86A86">
        <w:rPr>
          <w:rStyle w:val="c1"/>
          <w:color w:val="000000"/>
        </w:rPr>
        <w:t>Мой дом/квартира/комната: названия комнат, их размер, предметы мебели и интерьера. Природа. Любимое время года. Погода.</w:t>
      </w:r>
    </w:p>
    <w:p w:rsidR="00E0358C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</w:rPr>
      </w:pPr>
      <w:r w:rsidRPr="00F86A86">
        <w:rPr>
          <w:rStyle w:val="c1"/>
          <w:b/>
          <w:bCs/>
          <w:color w:val="000000"/>
        </w:rPr>
        <w:t>Страна/страны изучаемого языка и родная страна. </w:t>
      </w:r>
      <w:r w:rsidRPr="00F86A86">
        <w:rPr>
          <w:rStyle w:val="c1"/>
          <w:color w:val="000000"/>
        </w:rPr>
        <w:t>Общие сведения: 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E0358C" w:rsidRPr="0075534A" w:rsidRDefault="00E0358C" w:rsidP="00E0358C">
      <w:pPr>
        <w:pStyle w:val="c17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обучении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2-м классе учащиеся решают элементарные коммуникативные задачи в процессе общения со взрослыми и между собой в пределах игровой, учебно-трудовой и семейно-бытовой сфер общения. Проц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 обучения говорению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взаимосвязан с другими видами речевой деятельности. Во 2-м классе процесс говорения в большей степени связан с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аудированием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чтением.</w:t>
      </w:r>
    </w:p>
    <w:p w:rsidR="00E0358C" w:rsidRPr="00F86A86" w:rsidRDefault="00E0358C" w:rsidP="00E035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Умения в монологической и диалогической речи формируются параллельно и взаимосвязано. Как диалогическому. Так и монологическому высказыванию дети обучаются через прослушивание и имитацию образцов речи, задаваемых учителем или персонажами учебника. </w:t>
      </w:r>
      <w:proofErr w:type="gram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 моно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 и диалоги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сначала копируют, потом разыгрывают по ролям или инсценируют, а затем, возможно, самостоятельное или коллективное составление текста диалога или монолога по аналогии с этими образцами.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</w:t>
      </w:r>
      <w:r w:rsidRPr="00F86A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ри овладении монологической речью второклассники учатся:</w:t>
      </w:r>
    </w:p>
    <w:p w:rsidR="00E0358C" w:rsidRPr="007C1767" w:rsidRDefault="00E0358C" w:rsidP="00E0358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животное, предмет, указывая название, качество, размер, цвет, количество, принадлежность;</w:t>
      </w:r>
    </w:p>
    <w:p w:rsidR="00E0358C" w:rsidRPr="007C1767" w:rsidRDefault="00E0358C" w:rsidP="00E0358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о себе, своей семье, своём друге, своём домашнем животном, герое сказки/ мультфильма: называть имя, возраст, место проживания, что умеет делать;</w:t>
      </w:r>
    </w:p>
    <w:p w:rsidR="00E0358C" w:rsidRPr="007C1767" w:rsidRDefault="00E0358C" w:rsidP="00E0358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выученные стихи, песни, рифмовки.</w:t>
      </w:r>
    </w:p>
    <w:p w:rsidR="00E0358C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для первого года обучения объём монологического высказывания – до пяти фраз, соответствующих теме и правильно оформленных в языковом отношении. Форма высказывания – описание, рассказ.</w:t>
      </w:r>
    </w:p>
    <w:p w:rsidR="000D70FA" w:rsidRPr="00F86A86" w:rsidRDefault="000D70FA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При овладении диалогической речью в ситуациях повседневного общения второклассники учатся:</w:t>
      </w:r>
    </w:p>
    <w:p w:rsidR="00E0358C" w:rsidRPr="007C1767" w:rsidRDefault="00E0358C" w:rsidP="00E0358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этикетного характера: приветствовать и отвечать на приветствие, прощаться, выражать благодарность;</w:t>
      </w:r>
    </w:p>
    <w:p w:rsidR="00E0358C" w:rsidRPr="007C1767" w:rsidRDefault="00E0358C" w:rsidP="00E0358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– расспрос, задавая вопросы: </w:t>
      </w:r>
      <w:proofErr w:type="spell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</w:t>
      </w:r>
      <w:proofErr w:type="spellEnd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your</w:t>
      </w:r>
      <w:proofErr w:type="spellEnd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name</w:t>
      </w:r>
      <w:proofErr w:type="spellEnd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? </w:t>
      </w:r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How old are you? Where do you live? Can you…? Have you got…? Has he / she got…? Is he / she</w:t>
      </w:r>
      <w:proofErr w:type="gram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…?;</w:t>
      </w:r>
      <w:proofErr w:type="gramEnd"/>
    </w:p>
    <w:p w:rsidR="00E0358C" w:rsidRPr="007C1767" w:rsidRDefault="00E0358C" w:rsidP="00E0358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побудительного характера: отдавать распоряжения, типа </w:t>
      </w:r>
      <w:proofErr w:type="spell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Count</w:t>
      </w:r>
      <w:proofErr w:type="spellEnd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please</w:t>
      </w:r>
      <w:proofErr w:type="spellEnd"/>
      <w:r w:rsidRPr="007C17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!;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сделать что-либо вместе.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диалогического высказывания 2-3 реплики с каждой стороны.</w:t>
      </w:r>
    </w:p>
    <w:p w:rsidR="00E0358C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 (</w:t>
      </w:r>
      <w:proofErr w:type="spellStart"/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рамках курса английского языка предусмотрена планомерная и интенсивная работа над развитием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аудитивных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умений учащихся. Обучение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строится так, чтобы поддержать уже сложившиеся у детей умения слушать на родном языке и постепенно развивать их.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В процессе овладения </w:t>
      </w:r>
      <w:proofErr w:type="spellStart"/>
      <w:r w:rsidRPr="00F86A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аудированием</w:t>
      </w:r>
      <w:proofErr w:type="spellEnd"/>
      <w:r w:rsidRPr="00F86A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второклассники учатся:</w:t>
      </w:r>
    </w:p>
    <w:p w:rsidR="00E0358C" w:rsidRPr="007C1767" w:rsidRDefault="00E0358C" w:rsidP="00E035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звуки, звукосочетания, слова, предложения английского языка;</w:t>
      </w:r>
    </w:p>
    <w:p w:rsidR="00E0358C" w:rsidRPr="007C1767" w:rsidRDefault="00E0358C" w:rsidP="00E035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интонацию и эмоциональную окраску фраз;</w:t>
      </w:r>
    </w:p>
    <w:p w:rsidR="00E0358C" w:rsidRPr="007C1767" w:rsidRDefault="00E0358C" w:rsidP="00E035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понимать речь учителя и одноклассников в процессе диалогического общения на уроке;</w:t>
      </w:r>
    </w:p>
    <w:p w:rsidR="00E0358C" w:rsidRPr="007C1767" w:rsidRDefault="00E0358C" w:rsidP="00E035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понимать на слух с опорой на наглядность  (иллюстрации) набольшие сообщения, построенные на знакомом лексико-грамматическом материале.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обучения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учебнике используется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учебного материала:</w:t>
      </w:r>
    </w:p>
    <w:p w:rsidR="00E0358C" w:rsidRPr="007C1767" w:rsidRDefault="00E0358C" w:rsidP="00E0358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ексты песен, стихов, рифмовок, которые учащиеся сначала слушают, а потом заучивают наизусть; упражнения, которые предназначены для работы над чтением, содержащие знакомые учащимся слова и словосочетания. Второклассники слушают запись и повторяют за диктором (в паузу) слова, а затем читают их вслух самостоятельно.</w:t>
      </w:r>
    </w:p>
    <w:p w:rsidR="00E0358C" w:rsidRPr="000D70FA" w:rsidRDefault="00E0358C" w:rsidP="00E0358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пециальные </w:t>
      </w:r>
      <w:proofErr w:type="spellStart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аудитивные</w:t>
      </w:r>
      <w:proofErr w:type="spell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упражнения, в которых учащимся предлагается прослушать текст, а затем выполнить задание на проверку его понимания. Проверка понимания содержания услышанного происходит в разных формах: учащимся предлагается ответить на вопрос, заполнить таблицу, найти героя на картинке и назвать его, рассказать о герое рассказа, исправить утверждения героя,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закончить предложение и т. д. П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выполнении </w:t>
      </w:r>
      <w:proofErr w:type="spellStart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аудитивных</w:t>
      </w:r>
      <w:proofErr w:type="spell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второклассники часто используют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иллюстрации в качестве опоры. 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Объём текста для </w:t>
      </w:r>
      <w:proofErr w:type="spellStart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5 – 10 фраз, каждая из которых содержит не более 7 слов.</w:t>
      </w:r>
    </w:p>
    <w:p w:rsidR="000D70FA" w:rsidRPr="007C1767" w:rsidRDefault="000D70FA" w:rsidP="000D70FA">
      <w:pPr>
        <w:pStyle w:val="a5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аудитивными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упражнениями включает несколько этапов:</w:t>
      </w:r>
    </w:p>
    <w:p w:rsidR="00E0358C" w:rsidRPr="007C1767" w:rsidRDefault="00E0358C" w:rsidP="00E0358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заданием;</w:t>
      </w:r>
    </w:p>
    <w:p w:rsidR="00E0358C" w:rsidRPr="007C1767" w:rsidRDefault="00E0358C" w:rsidP="00E0358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прослушивание текста;</w:t>
      </w:r>
    </w:p>
    <w:p w:rsidR="00E0358C" w:rsidRPr="007C1767" w:rsidRDefault="00E0358C" w:rsidP="00E0358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учащимися задания, проверяющего понимание услышанного;</w:t>
      </w:r>
    </w:p>
    <w:p w:rsidR="00E0358C" w:rsidRPr="007C1767" w:rsidRDefault="00E0358C" w:rsidP="00E0358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прослушивание текста;</w:t>
      </w:r>
    </w:p>
    <w:p w:rsidR="00E0358C" w:rsidRPr="007C1767" w:rsidRDefault="00E0358C" w:rsidP="00E0358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работы над заданием и внесение детьми исправлений (при необходимости),</w:t>
      </w:r>
    </w:p>
    <w:p w:rsidR="00E0358C" w:rsidRPr="007C1767" w:rsidRDefault="00E0358C" w:rsidP="00E0358C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правильности выполнения задания.</w:t>
      </w:r>
    </w:p>
    <w:p w:rsidR="00E0358C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чтению начинается фактически со второго урока, когда дети знакомятся с первой буквой английского алфавита, запоминают её название, 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нают тот факт, что одна и та же буква может читаться по-разному. Знакомство с буквами происходит на протяжении всего первого полугодия. И для того чтобы этот достаточно монотонный процесс запоминания букв проходил в более занимательной форме, можно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воспользоваться специальными приёмами, которые учитывают возрастные и психологические трудности, возникающие у учащихся младшего школьного возраста. В начале второго полугодия учащиеся приступают к овладению техникой чтения. 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в начальной школе необходимо сформировать у учащихся умение пользоваться англо-русским словарём, второклассники знакомятся со знаками международной транскрипции.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первом полугодии предусмотрено знакомство с некоторыми знаками транскрипции. Это звуки, которые английские гласные могут давать при чтении в зависимости от того, какие буквы их окружают: [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ei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], [i:] и [e], [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ai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 [i] и т. д., а также некоторые звуки согласных букв: [s], [k], [g] и т. д. остальные звуки транскрипции, переда</w:t>
      </w:r>
      <w:r w:rsidR="000D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 гласные и согласные звуки.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чтения вслух и про себя проходит параллельно. Предусматриваются особые виды заданий для контроля этих умений.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Последовательное овладение техникой чтения ведётся неразрывно с работой по развитию умения извлекать информацию из прочитанного. На это нацеливают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пред- и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послетекстовые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чтения, которые очень важны для осознания детьми коммуникативной функции чтения. Обучение чтению происходит на каждом уроке, и работа над чтением обязательно завершается решением какой-либо коммуникативной задачи.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овладении чтением второклассники учатся:</w:t>
      </w:r>
    </w:p>
    <w:p w:rsidR="00E0358C" w:rsidRPr="007C1767" w:rsidRDefault="00E0358C" w:rsidP="00E0358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E0358C" w:rsidRPr="007C1767" w:rsidRDefault="00E0358C" w:rsidP="00E0358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выразительно вслух небольшие тексты, содержащие только изученный языковой материал;</w:t>
      </w:r>
    </w:p>
    <w:p w:rsidR="00E0358C" w:rsidRPr="007C1767" w:rsidRDefault="00E0358C" w:rsidP="00E0358C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 себя и понимать полностью учебные тексты, содержащие только изученный языковой материал.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второго класса учащиеся могут прочитать про себя и понять текст объёмом до 60 слов (с учётом артиклей).</w:t>
      </w:r>
    </w:p>
    <w:p w:rsidR="00E0358C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E0358C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и письменная речь.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первом году обучения большое внимание уделяется обучению письменной речи.  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Второклассники учатся:</w:t>
      </w:r>
    </w:p>
    <w:p w:rsidR="00E0358C" w:rsidRPr="007C1767" w:rsidRDefault="00E0358C" w:rsidP="00E0358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буквы английского алфавита </w:t>
      </w:r>
      <w:proofErr w:type="spellStart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полупечатным</w:t>
      </w:r>
      <w:proofErr w:type="spell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шрифтом;</w:t>
      </w:r>
    </w:p>
    <w:p w:rsidR="00E0358C" w:rsidRPr="007C1767" w:rsidRDefault="00E0358C" w:rsidP="00E0358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текст;</w:t>
      </w:r>
    </w:p>
    <w:p w:rsidR="00E0358C" w:rsidRPr="007C1767" w:rsidRDefault="00E0358C" w:rsidP="00E0358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выписывать из текста слова, словосочетания и предложения;</w:t>
      </w:r>
    </w:p>
    <w:p w:rsidR="00E0358C" w:rsidRPr="007C1767" w:rsidRDefault="00E0358C" w:rsidP="00E0358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таблицу по образцу;</w:t>
      </w:r>
    </w:p>
    <w:p w:rsidR="00E0358C" w:rsidRPr="007C1767" w:rsidRDefault="00E0358C" w:rsidP="00E0358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подписывать картинки;</w:t>
      </w:r>
    </w:p>
    <w:p w:rsidR="00E0358C" w:rsidRPr="007C1767" w:rsidRDefault="00E0358C" w:rsidP="00E0358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письменно на вопросы к тексту, картинке.</w:t>
      </w:r>
    </w:p>
    <w:p w:rsidR="00E0358C" w:rsidRPr="00F86A86" w:rsidRDefault="00E0358C" w:rsidP="00E035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E0358C" w:rsidRDefault="00E0358C" w:rsidP="00E03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Языковые знания и навыки </w:t>
      </w:r>
    </w:p>
    <w:p w:rsidR="00E0358C" w:rsidRPr="00F86A86" w:rsidRDefault="00E0358C" w:rsidP="00E035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Графика и орфография.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 овладении графической стороной английского языка учащиес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пишут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полупечатным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 дальнейшем значительно об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легчает процесс обучения чтению благодаря сходству начертания букв.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буквами английского алфавита и обучение написанию букв происходит в занимательной форме с учётом психологических трудностей, возникающих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восьми лет, когда они вступают в мир «абстрактных знаков», какими являются буквы.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Знакомство с буквами английского алфавита происходит следующим образом: </w:t>
      </w:r>
    </w:p>
    <w:p w:rsidR="00E0358C" w:rsidRPr="007C1767" w:rsidRDefault="00E0358C" w:rsidP="00E035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буквой: учитель показывает карточку, на которой изображены заглавная и строчная буквы (или рисует их на доске); называет букву; называет звуки, которые она может давать при чтении;</w:t>
      </w:r>
    </w:p>
    <w:p w:rsidR="00E0358C" w:rsidRPr="007C1767" w:rsidRDefault="00E0358C" w:rsidP="00E035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уделяется 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название буквы и на звук(и), который(</w:t>
      </w:r>
      <w:proofErr w:type="spellStart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она может давать при чтении;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показывает</w:t>
      </w:r>
      <w:proofErr w:type="gram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соответствующий(</w:t>
      </w:r>
      <w:proofErr w:type="spellStart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знак(и) транскрипции; сообщает или напоминает детям слова, где есть эта буква (или просит учащихся сделать это);</w:t>
      </w:r>
    </w:p>
    <w:p w:rsidR="00E0358C" w:rsidRPr="007C1767" w:rsidRDefault="00E0358C" w:rsidP="00E035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ученики смотрят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рисунок с образом буквы в рабочей тетради и / или в иллюстрированном ал</w:t>
      </w:r>
      <w:r w:rsidR="000D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фавите,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слушают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аудиозаписи рифмовку, в которой есть слова с данной буквой,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эту букву на рисунке. Рифмовки не обязательно заучивать наизусть;</w:t>
      </w:r>
    </w:p>
    <w:p w:rsidR="00E0358C" w:rsidRPr="007C1767" w:rsidRDefault="00E0358C" w:rsidP="00E035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 написанием буквы. Для этого учитель медленно пишет буквы (заглавную и строчную) на доске, комментируя, в какой последовательности и в каком направлении должна двигаться рука, чтобы буква получилась правильной. Желательно, чтобы учащиеся несколько раз написали буквы в воздухе, следуя комментариям учителя;</w:t>
      </w:r>
    </w:p>
    <w:p w:rsidR="00E0358C" w:rsidRPr="007C1767" w:rsidRDefault="00E0358C" w:rsidP="00E035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обводят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контуры заглавной и строчной букв в рабочей тетради, а затем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несколько букв самостоятельно;</w:t>
      </w:r>
    </w:p>
    <w:p w:rsidR="00E0358C" w:rsidRPr="007C1767" w:rsidRDefault="00E0358C" w:rsidP="00E035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дописывают</w:t>
      </w:r>
      <w:r w:rsidRPr="007C1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строки с буквами.</w:t>
      </w:r>
    </w:p>
    <w:p w:rsidR="00E0358C" w:rsidRPr="00F86A86" w:rsidRDefault="00E0358C" w:rsidP="00E035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0D70FA" w:rsidRDefault="00E0358C" w:rsidP="000D70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Фонетическая сторона речи.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358C" w:rsidRPr="000D70FA" w:rsidRDefault="00E0358C" w:rsidP="000D70F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7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простая имитация, то есть копирование произношения учителя или диктора в аудиозаписи;</w:t>
      </w:r>
    </w:p>
    <w:p w:rsidR="00E0358C" w:rsidRPr="0075534A" w:rsidRDefault="00E0358C" w:rsidP="00E035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осознанная имитация на основе понятного и доступного учащимся этого возраста объяснения артикуляции звуков;</w:t>
      </w:r>
    </w:p>
    <w:p w:rsidR="00E0358C" w:rsidRPr="0075534A" w:rsidRDefault="00E0358C" w:rsidP="00E035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имитация, основанная на осознании различий в произношении звуков в самом английском языке и в сопоставлении их со звуками родного языка.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Предполагается, что к концу первого года обучения дети научатся:</w:t>
      </w:r>
    </w:p>
    <w:p w:rsidR="00E0358C" w:rsidRPr="0075534A" w:rsidRDefault="00E0358C" w:rsidP="00E0358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произносить и различать на слух все звуки английского языка;</w:t>
      </w:r>
    </w:p>
    <w:p w:rsidR="00E0358C" w:rsidRPr="0075534A" w:rsidRDefault="00E0358C" w:rsidP="00E0358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долготу и краткость гласных;</w:t>
      </w:r>
    </w:p>
    <w:p w:rsidR="00E0358C" w:rsidRPr="0075534A" w:rsidRDefault="00E0358C" w:rsidP="00E0358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смягчать согласные перед гласными;</w:t>
      </w:r>
    </w:p>
    <w:p w:rsidR="00E0358C" w:rsidRPr="0075534A" w:rsidRDefault="00E0358C" w:rsidP="00E0358C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интонацию утвердительного, вопросительного и побудительного предложений, а также предложен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с однородными членами, типа: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jump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swim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football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well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358C" w:rsidRDefault="00E0358C" w:rsidP="00E03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0358C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Лексическая сторона речи.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первом году обучения лексика поступает через речь учителя, чаще в речевых образцах, которые сразу дают учащимся представление о том, как и где может быть использовано данное слово или словосочетание.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вся изучаемая лексика усваивается двусторонне: рецептивно (для понимания при чтении и на слух) и продуктивно (для использования в собственных устных и письменных высказываниях). Только небольшая часть лексики усваивается рецептивно – это отдельные слова и выражения, которые встречаются в песнях, стихах и рифмовках.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Продуктивный лексический минимум составляет около 130 лексических единиц (ЛЕ), рецептивный лексический запас – около 160 ЛЕ, включая продуктивную лексику.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0358C" w:rsidRPr="00F86A86" w:rsidRDefault="00E0358C" w:rsidP="00E035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Грамматическая сторона речи.</w:t>
      </w: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Существуют два принципиально отличающихся друг от друга пути обучения грамматической стороне речи (в раннем обучении часто отдаётся предпочтение первому):  </w:t>
      </w:r>
    </w:p>
    <w:p w:rsidR="00E0358C" w:rsidRPr="0075534A" w:rsidRDefault="00E0358C" w:rsidP="00E0358C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имитативный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подражательный, путь, при котором детям не объясняется суть</w:t>
      </w:r>
      <w:r w:rsidRPr="007553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грамматического явления (без правил), а предлагаются готовые речевые образцы, включающие новое явление, с последующей тренировкой в употреблении образцов;  </w:t>
      </w:r>
    </w:p>
    <w:p w:rsidR="00E0358C" w:rsidRPr="0075534A" w:rsidRDefault="00E0358C" w:rsidP="00E0358C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сознательный путь, при котором детям раскрывается суть нового грамматического явления, даётся правило его употребления с последующей автоматизацией.    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артикли (неопределённый и определённый) в пределах наиболее распространённых случаев их употребления;    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в единственном и множественном числе, существительные в</w:t>
      </w:r>
      <w:r w:rsidRPr="0075534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Possessive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case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связку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be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Simple (am, is, are);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модальный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can;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действительного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залога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Present Simple;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 (личные, притяжательные, вопросительные);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качественные прилагательные в положительной степени;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числительные (1-10);  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предлоги места и направления (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up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коммуникативные типы простого предложения: утвердительное, вопросительное, побудительное;  </w:t>
      </w:r>
    </w:p>
    <w:p w:rsidR="00E0358C" w:rsidRPr="0075534A" w:rsidRDefault="00E0358C" w:rsidP="00E0358C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простым глагольным сказуемым (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lives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house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составным именным сказуемым (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brave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strong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и составным глагольным (в том числе с модальным глаголом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сказуемым (I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skate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swim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badminton</w:t>
      </w:r>
      <w:proofErr w:type="spellEnd"/>
      <w:r w:rsidRPr="0075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E0358C" w:rsidRPr="00F86A86" w:rsidRDefault="00E0358C" w:rsidP="00E0358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грамматический материал усваивается двусторонне: для </w:t>
      </w:r>
      <w:proofErr w:type="spellStart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F86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чтения (рецепции) и говорения / письма (продукции).                  </w:t>
      </w: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Default="00E0358C" w:rsidP="00E0358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умения.</w:t>
      </w:r>
    </w:p>
    <w:p w:rsidR="00E0358C" w:rsidRPr="000C5F2E" w:rsidRDefault="00E0358C" w:rsidP="00E0358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начальной шко</w:t>
      </w:r>
      <w:r>
        <w:rPr>
          <w:rFonts w:ascii="Times New Roman" w:hAnsi="Times New Roman" w:cs="Times New Roman"/>
          <w:sz w:val="24"/>
          <w:szCs w:val="24"/>
        </w:rPr>
        <w:t>ле учащиеся приобретают следую</w:t>
      </w:r>
      <w:r w:rsidRPr="000C5F2E">
        <w:rPr>
          <w:rFonts w:ascii="Times New Roman" w:hAnsi="Times New Roman" w:cs="Times New Roman"/>
          <w:sz w:val="24"/>
          <w:szCs w:val="24"/>
        </w:rPr>
        <w:t>щие социокультурные знания и умения:</w:t>
      </w:r>
    </w:p>
    <w:p w:rsidR="00E0358C" w:rsidRPr="000C5F2E" w:rsidRDefault="00E0358C" w:rsidP="00E0358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знание названий стран, говорящих на английском языке;</w:t>
      </w:r>
    </w:p>
    <w:p w:rsidR="00E0358C" w:rsidRPr="000C5F2E" w:rsidRDefault="00E0358C" w:rsidP="00E0358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знание имен некоторых литературных персонажей популярных детских произведений;</w:t>
      </w:r>
    </w:p>
    <w:p w:rsidR="00E0358C" w:rsidRPr="000C5F2E" w:rsidRDefault="00E0358C" w:rsidP="00E0358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 xml:space="preserve">знание сюжета некоторых популярных авторских и народных английских сказок (в разделах для </w:t>
      </w:r>
      <w:proofErr w:type="spellStart"/>
      <w:r w:rsidRPr="000C5F2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C5F2E">
        <w:rPr>
          <w:rFonts w:ascii="Times New Roman" w:hAnsi="Times New Roman" w:cs="Times New Roman"/>
          <w:sz w:val="24"/>
          <w:szCs w:val="24"/>
        </w:rPr>
        <w:t xml:space="preserve"> и домашнего чтения);</w:t>
      </w:r>
    </w:p>
    <w:p w:rsidR="00E0358C" w:rsidRPr="000C5F2E" w:rsidRDefault="00E0358C" w:rsidP="00E0358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умение воспроизводить наизусть небольшие простые изученные произведения детского фольклора (стихи, песни) на английском языке;</w:t>
      </w:r>
    </w:p>
    <w:p w:rsidR="00E0358C" w:rsidRPr="000C5F2E" w:rsidRDefault="00E0358C" w:rsidP="00E0358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знание и соблюдение некоторых форм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магазине.</w:t>
      </w:r>
      <w:r w:rsidRPr="000C5F2E">
        <w:rPr>
          <w:rFonts w:ascii="Times New Roman" w:hAnsi="Times New Roman" w:cs="Times New Roman"/>
          <w:sz w:val="24"/>
          <w:szCs w:val="24"/>
        </w:rPr>
        <w:cr/>
      </w:r>
    </w:p>
    <w:p w:rsidR="00E0358C" w:rsidRDefault="00E0358C" w:rsidP="00E0358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Компенсаторные и учебно-познавательные умения.</w:t>
      </w:r>
    </w:p>
    <w:p w:rsidR="00E0358C" w:rsidRPr="000C5F2E" w:rsidRDefault="00E0358C" w:rsidP="00E0358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Младшие школьники учатся следующими умениями и навыками: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сравнивать языковые явления родного и английского языков: звуки, буквы, буквосочетания, слов</w:t>
      </w:r>
      <w:r>
        <w:rPr>
          <w:rFonts w:ascii="Times New Roman" w:hAnsi="Times New Roman" w:cs="Times New Roman"/>
          <w:sz w:val="24"/>
          <w:szCs w:val="24"/>
        </w:rPr>
        <w:t xml:space="preserve">а, словосочетания, предложения. </w:t>
      </w:r>
      <w:r w:rsidRPr="000C5F2E">
        <w:rPr>
          <w:rFonts w:ascii="Times New Roman" w:hAnsi="Times New Roman" w:cs="Times New Roman"/>
          <w:sz w:val="24"/>
          <w:szCs w:val="24"/>
        </w:rPr>
        <w:t>Производить  элементарный анализ перечисленных явлений языка под руководством учителя;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соотносить графический образ слова с его звуковым образом в процессе чтения и письма;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опираться на языковую догадку в процессе чтения / восприятия на слух текстов;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списывать слова / предложения / небольшие тексты на английском языке; выписывать, вставлять слова и буквы, изменять форму слов в процессе выполнения орфографических, лексических и грамматических упражнений;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действовать по образцу и по аналогии при выполнении упражнений и при составлении собственных устных и письменных высказываний;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пользоваться планом (в виде грамматических символов, ключевых слов и словосочетаний, вопросов) при создании собственных высказываний;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группировать лексические единицы английского языка по тематическому признаку и по частям речи;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применять изученные грамматические правила в процессе общения в устной и письменной формах;</w:t>
      </w:r>
    </w:p>
    <w:p w:rsidR="00E0358C" w:rsidRPr="000C5F2E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пользоваться англо-русским словарем учебника (в том числе транскрипцией);</w:t>
      </w:r>
    </w:p>
    <w:p w:rsidR="00E0358C" w:rsidRPr="00470754" w:rsidRDefault="00E0358C" w:rsidP="00E0358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C5F2E">
        <w:rPr>
          <w:rFonts w:ascii="Times New Roman" w:hAnsi="Times New Roman" w:cs="Times New Roman"/>
          <w:sz w:val="24"/>
          <w:szCs w:val="24"/>
        </w:rPr>
        <w:t>пользоваться справочным материалом, представленным в виде таблиц, схем, правил в тексте и на форзацах учебника и рабочей тетради;</w:t>
      </w:r>
    </w:p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УЧЕНИКОВ НАЧАЛЬНОЙ ШКОЛЫ (2 КЛАСС), УСПЕШНО ОСВОЕВШИХ РАБОЧУЮ ПРОГРАММУ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962"/>
        <w:gridCol w:w="2962"/>
        <w:gridCol w:w="2962"/>
        <w:gridCol w:w="2963"/>
      </w:tblGrid>
      <w:tr w:rsidR="00E0358C" w:rsidTr="00FD11B2">
        <w:tc>
          <w:tcPr>
            <w:tcW w:w="15388" w:type="dxa"/>
            <w:gridSpan w:val="5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должен</w:t>
            </w:r>
          </w:p>
        </w:tc>
      </w:tr>
      <w:tr w:rsidR="00E0358C" w:rsidTr="00FD11B2">
        <w:tc>
          <w:tcPr>
            <w:tcW w:w="3539" w:type="dxa"/>
            <w:vMerge w:val="restart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</w:t>
            </w:r>
          </w:p>
        </w:tc>
        <w:tc>
          <w:tcPr>
            <w:tcW w:w="11849" w:type="dxa"/>
            <w:gridSpan w:val="4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</w:tr>
      <w:tr w:rsidR="00E0358C" w:rsidTr="00FD11B2">
        <w:tc>
          <w:tcPr>
            <w:tcW w:w="3539" w:type="dxa"/>
            <w:vMerge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962" w:type="dxa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</w:tc>
        <w:tc>
          <w:tcPr>
            <w:tcW w:w="2962" w:type="dxa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963" w:type="dxa"/>
          </w:tcPr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</w:tr>
      <w:tr w:rsidR="00E0358C" w:rsidTr="00FD11B2">
        <w:tc>
          <w:tcPr>
            <w:tcW w:w="3539" w:type="dxa"/>
          </w:tcPr>
          <w:p w:rsidR="00E0358C" w:rsidRDefault="00E0358C" w:rsidP="00FD11B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Алфавит, буквы, основные, словосочетания, звуки английского языка;</w:t>
            </w:r>
          </w:p>
          <w:p w:rsidR="00E0358C" w:rsidRDefault="00E0358C" w:rsidP="00FD11B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Основные правила чтения и орфографии английского языка;</w:t>
            </w:r>
          </w:p>
          <w:p w:rsidR="00E0358C" w:rsidRDefault="00E0358C" w:rsidP="00FD11B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Наизусть рифмованные произведения детского фольклора, доступные по форме и содержанию.</w:t>
            </w:r>
          </w:p>
          <w:p w:rsidR="00E0358C" w:rsidRDefault="00E0358C" w:rsidP="00FD11B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</w:t>
            </w:r>
          </w:p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2" w:type="dxa"/>
          </w:tcPr>
          <w:p w:rsidR="00E0358C" w:rsidRPr="008D06E9" w:rsidRDefault="00E0358C" w:rsidP="00F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онимать на слух речь учителя, основное содержание облегчённых, доступных по объёму текстов,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порой на зрительную наглядность.</w:t>
            </w:r>
          </w:p>
        </w:tc>
        <w:tc>
          <w:tcPr>
            <w:tcW w:w="2962" w:type="dxa"/>
          </w:tcPr>
          <w:p w:rsidR="00E0358C" w:rsidRPr="008D06E9" w:rsidRDefault="00E0358C" w:rsidP="00F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частвовать в элементарном этикетном диалоге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(знакомство, поздравление, благодарность, приветствие);</w:t>
            </w:r>
          </w:p>
          <w:p w:rsidR="00E0358C" w:rsidRPr="008D06E9" w:rsidRDefault="00E0358C" w:rsidP="00F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асспрашивать собеседника, задавая простые вопросы и отвечать на них;</w:t>
            </w:r>
          </w:p>
          <w:p w:rsidR="00E0358C" w:rsidRPr="008D06E9" w:rsidRDefault="00E0358C" w:rsidP="00F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ратко рассказывать о себе, своей семье, друге;</w:t>
            </w:r>
          </w:p>
          <w:p w:rsidR="00E0358C" w:rsidRDefault="00E0358C" w:rsidP="00FD1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оставлять небольшие 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предмета, картинки по образцу. </w:t>
            </w:r>
          </w:p>
        </w:tc>
        <w:tc>
          <w:tcPr>
            <w:tcW w:w="2962" w:type="dxa"/>
          </w:tcPr>
          <w:p w:rsidR="00E0358C" w:rsidRDefault="00E0358C" w:rsidP="00FD11B2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Читать вслух, соблюдая правила произношения и соответствующую интонацию, доступные по объёму тексты, построенные на изученном материале;</w:t>
            </w:r>
          </w:p>
          <w:p w:rsidR="00E0358C" w:rsidRDefault="00E0358C" w:rsidP="00FD11B2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Читать про себя, понимать основное содержание доступных по объёму текстов, построенных на изученном материале, пользуясь в случае не</w:t>
            </w:r>
            <w:r w:rsidR="00627AD1">
              <w:rPr>
                <w:rStyle w:val="c0"/>
                <w:color w:val="000000"/>
              </w:rPr>
              <w:t>обходимости двуязычным словарём.</w:t>
            </w:r>
          </w:p>
          <w:p w:rsidR="00E0358C" w:rsidRDefault="00E0358C" w:rsidP="00FD1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8C" w:rsidRPr="008D06E9" w:rsidRDefault="00E0358C" w:rsidP="00FD1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8D06E9">
              <w:rPr>
                <w:rFonts w:ascii="Times New Roman" w:hAnsi="Times New Roman" w:cs="Times New Roman"/>
                <w:sz w:val="24"/>
                <w:szCs w:val="24"/>
              </w:rPr>
              <w:t>писывать текст, вставляя в него пропущенные буквы и слова с опорой на зрительную наглядность.</w:t>
            </w:r>
          </w:p>
        </w:tc>
      </w:tr>
    </w:tbl>
    <w:p w:rsidR="00E0358C" w:rsidRDefault="00E0358C" w:rsidP="00E035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0FA" w:rsidRDefault="000D70FA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58C" w:rsidRPr="00DA5B46" w:rsidRDefault="00E0358C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B4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0358C" w:rsidRPr="00DA5B46" w:rsidRDefault="00E0358C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B46">
        <w:rPr>
          <w:rFonts w:ascii="Times New Roman" w:hAnsi="Times New Roman" w:cs="Times New Roman"/>
          <w:b/>
          <w:sz w:val="24"/>
          <w:szCs w:val="24"/>
        </w:rPr>
        <w:t>Предмет: Английский язык класс 2</w:t>
      </w:r>
    </w:p>
    <w:p w:rsidR="00E0358C" w:rsidRPr="00DA5B46" w:rsidRDefault="00E0358C" w:rsidP="008C2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B46">
        <w:rPr>
          <w:rFonts w:ascii="Times New Roman" w:hAnsi="Times New Roman" w:cs="Times New Roman"/>
          <w:b/>
          <w:sz w:val="24"/>
          <w:szCs w:val="24"/>
        </w:rPr>
        <w:t xml:space="preserve">Кол-во часов </w:t>
      </w:r>
      <w:r w:rsidR="000C1F97">
        <w:rPr>
          <w:rFonts w:ascii="Times New Roman" w:hAnsi="Times New Roman" w:cs="Times New Roman"/>
          <w:b/>
          <w:sz w:val="24"/>
          <w:szCs w:val="24"/>
        </w:rPr>
        <w:t>70</w:t>
      </w:r>
      <w:r w:rsidRPr="00DA5B4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C1F97">
        <w:rPr>
          <w:rFonts w:ascii="Times New Roman" w:hAnsi="Times New Roman" w:cs="Times New Roman"/>
          <w:b/>
          <w:sz w:val="24"/>
          <w:szCs w:val="24"/>
        </w:rPr>
        <w:t>35 недель</w:t>
      </w:r>
      <w:r w:rsidRPr="00DA5B4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pPr w:leftFromText="180" w:rightFromText="180" w:vertAnchor="text" w:tblpX="9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855"/>
        <w:gridCol w:w="1582"/>
      </w:tblGrid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Тема/Разделы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7237E2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D275E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="005F1D03" w:rsidRPr="005F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«Давайте пойдем на парад</w:t>
            </w:r>
            <w:r w:rsidR="005F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  <w:r w:rsidR="005F1D03" w:rsidRPr="005F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2" w:type="dxa"/>
          </w:tcPr>
          <w:p w:rsidR="00FD11B2" w:rsidRPr="00DD275E" w:rsidRDefault="000C1F97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55" w:type="dxa"/>
          </w:tcPr>
          <w:p w:rsidR="00FD11B2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Инструктаж по ОТ и ТБ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 Хелен! Привет Майк!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Минни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хороший! Счет до 10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Хенни Пенни, ты привлекательная!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– талантливая балерина. К/р № 1 «Счет до 10»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– талантливая балерина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149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любит танцевать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25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поиграть. Движения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 любит рисовать. К/р № 2 «Что я умею делать?»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FD11B2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монстр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стихи Матушки Гусыни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FD11B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друзья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 хороший! Алфавит до буквы К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37328A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зовут Тедди </w:t>
            </w:r>
          </w:p>
        </w:tc>
        <w:tc>
          <w:tcPr>
            <w:tcW w:w="1582" w:type="dxa"/>
          </w:tcPr>
          <w:p w:rsidR="00FD11B2" w:rsidRPr="0037328A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0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7237E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к/р №3 «Я начинаю говорить по-английски!»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«Мои друзья и я»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английский алфавит. Восприятие и понимание речи на слух.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животные.</w:t>
            </w:r>
            <w:r w:rsid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диких животных</w:t>
            </w:r>
          </w:p>
        </w:tc>
        <w:tc>
          <w:tcPr>
            <w:tcW w:w="1582" w:type="dxa"/>
          </w:tcPr>
          <w:p w:rsidR="00FD11B2" w:rsidRPr="00DA5B46" w:rsidRDefault="003505B8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поиграем!</w:t>
            </w:r>
            <w:r w:rsidR="00C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К/р № 4 «Веселый алфавит» 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 </w:t>
            </w: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животное?</w:t>
            </w:r>
            <w:r w:rsid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домашних животных</w:t>
            </w:r>
          </w:p>
        </w:tc>
        <w:tc>
          <w:tcPr>
            <w:tcW w:w="1582" w:type="dxa"/>
          </w:tcPr>
          <w:p w:rsidR="00FD11B2" w:rsidRPr="00DA5B46" w:rsidRDefault="003505B8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силен в футболе? Диалогическая речь</w:t>
            </w:r>
            <w:r w:rsidR="00C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К/р №5 «Мир животных»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маленькая индийская девочка. Монологическая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моем селе есть река.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ты? Диалогическая речь</w:t>
            </w:r>
          </w:p>
        </w:tc>
        <w:tc>
          <w:tcPr>
            <w:tcW w:w="1582" w:type="dxa"/>
          </w:tcPr>
          <w:p w:rsidR="00FD11B2" w:rsidRPr="00DA5B46" w:rsidRDefault="000C1F97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C01083" w:rsidRDefault="00C01083" w:rsidP="00653CB5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 w:rsidRPr="00C01083">
              <w:t>Я- Рождественский Эльф</w:t>
            </w:r>
            <w:r>
              <w:t>!</w:t>
            </w:r>
            <w:r>
              <w:rPr>
                <w:sz w:val="18"/>
                <w:szCs w:val="18"/>
              </w:rPr>
              <w:t xml:space="preserve"> </w:t>
            </w:r>
            <w:r w:rsidRPr="00C01083">
              <w:t>Письменная 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50BB" w:rsidRPr="00DA5B46" w:rsidTr="00653CB5">
        <w:trPr>
          <w:trHeight w:val="341"/>
        </w:trPr>
        <w:tc>
          <w:tcPr>
            <w:tcW w:w="1276" w:type="dxa"/>
          </w:tcPr>
          <w:p w:rsidR="00C550BB" w:rsidRPr="007237E2" w:rsidRDefault="00C550BB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C550BB" w:rsidRPr="00C01083" w:rsidRDefault="00C550BB" w:rsidP="00653CB5">
            <w:pPr>
              <w:pStyle w:val="Iauiue"/>
              <w:jc w:val="both"/>
            </w:pPr>
            <w:r>
              <w:t>Итоговая к/р №6  «Я начинаю писать по-английски!»</w:t>
            </w:r>
          </w:p>
        </w:tc>
        <w:tc>
          <w:tcPr>
            <w:tcW w:w="1582" w:type="dxa"/>
          </w:tcPr>
          <w:p w:rsidR="00C550BB" w:rsidRDefault="00C550BB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Счастливого Рождества и веселого Нового года!</w:t>
            </w:r>
            <w:r w:rsid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  <w:r w:rsidR="00C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</w:t>
            </w:r>
            <w:r w:rsid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пройденным темам </w:t>
            </w:r>
          </w:p>
        </w:tc>
        <w:tc>
          <w:tcPr>
            <w:tcW w:w="1582" w:type="dxa"/>
          </w:tcPr>
          <w:p w:rsidR="00FD11B2" w:rsidRPr="00DA5B46" w:rsidRDefault="000C1F97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37328A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вечер.</w:t>
            </w:r>
            <w:r w:rsid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Пишем письмо Санта Клаусу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5F1D03" w:rsidRDefault="00FD11B2" w:rsidP="00653CB5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5F1D03" w:rsidRDefault="00C0108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«Давайте отправимся в путешествие»</w:t>
            </w:r>
          </w:p>
        </w:tc>
        <w:tc>
          <w:tcPr>
            <w:tcW w:w="1582" w:type="dxa"/>
          </w:tcPr>
          <w:p w:rsidR="00FD11B2" w:rsidRPr="00D401A3" w:rsidRDefault="000C1F97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Питер Пен.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7237E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семья.</w:t>
            </w:r>
          </w:p>
        </w:tc>
        <w:tc>
          <w:tcPr>
            <w:tcW w:w="1582" w:type="dxa"/>
          </w:tcPr>
          <w:p w:rsidR="00FD11B2" w:rsidRPr="007237E2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tabs>
                <w:tab w:val="left" w:pos="16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хорошая семья.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Питера Пена нет мамы.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тебя есть сестра? Диалогическая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они любят? Диалогическая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пятница. </w:t>
            </w:r>
            <w:r w:rsidR="0016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К/р №7 «Моя семья»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поплывем на корабле!</w:t>
            </w:r>
            <w:r w:rsidR="0016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2" w:type="dxa"/>
          </w:tcPr>
          <w:p w:rsidR="00FD11B2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умею летать! </w:t>
            </w:r>
            <w:r w:rsidR="0016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«уметь» на английском</w:t>
            </w:r>
          </w:p>
        </w:tc>
        <w:tc>
          <w:tcPr>
            <w:tcW w:w="1582" w:type="dxa"/>
          </w:tcPr>
          <w:p w:rsidR="00FD11B2" w:rsidRPr="00DA5B46" w:rsidRDefault="0016040D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Умеешь ли ты плавать?</w:t>
            </w:r>
            <w:r w:rsidR="0016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040D"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Письменная 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умеем хорошо кататься на </w:t>
            </w: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скейте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</w:tcPr>
          <w:p w:rsidR="00FD11B2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фламинго.</w:t>
            </w:r>
            <w:r w:rsidR="0016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К/р № 8 «Что они умеют делать?» 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на острове пещера? Диалогическая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C0108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хорошие друзья! Монологическая речь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они? </w:t>
            </w:r>
            <w:r>
              <w:t xml:space="preserve"> </w:t>
            </w: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речь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Напишем свою собственную книгу. Письменная  речь</w:t>
            </w:r>
          </w:p>
        </w:tc>
        <w:tc>
          <w:tcPr>
            <w:tcW w:w="1582" w:type="dxa"/>
          </w:tcPr>
          <w:p w:rsidR="00FD11B2" w:rsidRPr="00DA5B46" w:rsidRDefault="0016040D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040D" w:rsidRPr="00DA5B46" w:rsidTr="00653CB5">
        <w:trPr>
          <w:trHeight w:val="341"/>
        </w:trPr>
        <w:tc>
          <w:tcPr>
            <w:tcW w:w="1276" w:type="dxa"/>
          </w:tcPr>
          <w:p w:rsidR="0016040D" w:rsidRPr="007237E2" w:rsidRDefault="0016040D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16040D" w:rsidRPr="005F1D03" w:rsidRDefault="0016040D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к/р №9 «Что в моей семье умеют делать хорошо?»</w:t>
            </w:r>
          </w:p>
        </w:tc>
        <w:tc>
          <w:tcPr>
            <w:tcW w:w="1582" w:type="dxa"/>
          </w:tcPr>
          <w:p w:rsidR="0016040D" w:rsidRDefault="0016040D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37328A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живешь в доме?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37328A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яблоки?</w:t>
            </w:r>
            <w:r w:rsidR="00A5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 «нравится» на английском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Нравится </w:t>
            </w: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 цвет?</w:t>
            </w:r>
            <w:r w:rsidR="00A5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 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 ли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плавать?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Pr="00C167B1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 ли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читать?</w:t>
            </w:r>
            <w:r w:rsidR="0044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К/р №10 «Какие цвета ты знаешь?»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Пираты преследуют индейцев. Диалогическая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 Пен играет на дудочке.</w:t>
            </w:r>
          </w:p>
        </w:tc>
        <w:tc>
          <w:tcPr>
            <w:tcW w:w="1582" w:type="dxa"/>
          </w:tcPr>
          <w:p w:rsidR="00FD11B2" w:rsidRPr="00DA5B46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ли готовит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 ли тебе мама сказки? Диалогическая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11B2" w:rsidRPr="00DA5B46" w:rsidTr="00653CB5">
        <w:trPr>
          <w:trHeight w:val="341"/>
        </w:trPr>
        <w:tc>
          <w:tcPr>
            <w:tcW w:w="1276" w:type="dxa"/>
          </w:tcPr>
          <w:p w:rsidR="00FD11B2" w:rsidRPr="007237E2" w:rsidRDefault="00FD11B2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FD11B2" w:rsidRDefault="004428BB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5F1D03"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нравится? Монологическая речь</w:t>
            </w:r>
          </w:p>
        </w:tc>
        <w:tc>
          <w:tcPr>
            <w:tcW w:w="1582" w:type="dxa"/>
          </w:tcPr>
          <w:p w:rsidR="00FD11B2" w:rsidRPr="00DA5B46" w:rsidRDefault="00FD11B2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1D03" w:rsidRPr="00DA5B46" w:rsidTr="00653CB5">
        <w:trPr>
          <w:trHeight w:val="341"/>
        </w:trPr>
        <w:tc>
          <w:tcPr>
            <w:tcW w:w="1276" w:type="dxa"/>
          </w:tcPr>
          <w:p w:rsidR="005F1D03" w:rsidRPr="007237E2" w:rsidRDefault="005F1D03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5F1D03" w:rsidRPr="005F1D03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 в школу! Монологическая речь</w:t>
            </w:r>
            <w:r w:rsidR="0044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К/р №11 «Что люблю я и члены моей семьи»</w:t>
            </w:r>
          </w:p>
        </w:tc>
        <w:tc>
          <w:tcPr>
            <w:tcW w:w="1582" w:type="dxa"/>
          </w:tcPr>
          <w:p w:rsidR="005F1D03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1D03" w:rsidRPr="00DA5B46" w:rsidTr="00653CB5">
        <w:trPr>
          <w:trHeight w:val="341"/>
        </w:trPr>
        <w:tc>
          <w:tcPr>
            <w:tcW w:w="1276" w:type="dxa"/>
          </w:tcPr>
          <w:p w:rsidR="005F1D03" w:rsidRPr="007237E2" w:rsidRDefault="005F1D03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5F1D03" w:rsidRPr="005F1D03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 в школу! Монологическая речь</w:t>
            </w:r>
          </w:p>
        </w:tc>
        <w:tc>
          <w:tcPr>
            <w:tcW w:w="1582" w:type="dxa"/>
          </w:tcPr>
          <w:p w:rsidR="005F1D03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546C9" w:rsidRPr="00DA5B46" w:rsidTr="00653CB5">
        <w:trPr>
          <w:trHeight w:val="341"/>
        </w:trPr>
        <w:tc>
          <w:tcPr>
            <w:tcW w:w="1276" w:type="dxa"/>
          </w:tcPr>
          <w:p w:rsidR="00A546C9" w:rsidRPr="007237E2" w:rsidRDefault="00A546C9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A546C9" w:rsidRPr="005F1D03" w:rsidRDefault="00A546C9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к/р</w:t>
            </w:r>
            <w:r w:rsidR="0044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42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первые шаги в страну английского языка»</w:t>
            </w:r>
          </w:p>
        </w:tc>
        <w:tc>
          <w:tcPr>
            <w:tcW w:w="1582" w:type="dxa"/>
          </w:tcPr>
          <w:p w:rsidR="00A546C9" w:rsidRDefault="00A546C9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1D03" w:rsidRPr="00DA5B46" w:rsidTr="00653CB5">
        <w:trPr>
          <w:trHeight w:val="341"/>
        </w:trPr>
        <w:tc>
          <w:tcPr>
            <w:tcW w:w="1276" w:type="dxa"/>
          </w:tcPr>
          <w:p w:rsidR="005F1D03" w:rsidRPr="007237E2" w:rsidRDefault="005F1D03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5F1D03" w:rsidRPr="005F1D03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создадим проект. Письменная  речь</w:t>
            </w:r>
          </w:p>
        </w:tc>
        <w:tc>
          <w:tcPr>
            <w:tcW w:w="1582" w:type="dxa"/>
          </w:tcPr>
          <w:p w:rsidR="005F1D03" w:rsidRDefault="00D401A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1D03" w:rsidRPr="00DA5B46" w:rsidTr="00653CB5">
        <w:trPr>
          <w:trHeight w:val="341"/>
        </w:trPr>
        <w:tc>
          <w:tcPr>
            <w:tcW w:w="1276" w:type="dxa"/>
          </w:tcPr>
          <w:p w:rsidR="005F1D03" w:rsidRPr="007237E2" w:rsidRDefault="005F1D03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5F1D03" w:rsidRPr="005F1D03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создадим проект. Монологическая речь</w:t>
            </w:r>
          </w:p>
        </w:tc>
        <w:tc>
          <w:tcPr>
            <w:tcW w:w="1582" w:type="dxa"/>
          </w:tcPr>
          <w:p w:rsidR="005F1D03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1D03" w:rsidRPr="00DA5B46" w:rsidTr="00653CB5">
        <w:trPr>
          <w:trHeight w:val="341"/>
        </w:trPr>
        <w:tc>
          <w:tcPr>
            <w:tcW w:w="1276" w:type="dxa"/>
          </w:tcPr>
          <w:p w:rsidR="005F1D03" w:rsidRPr="007237E2" w:rsidRDefault="005F1D03" w:rsidP="00653CB5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</w:tcPr>
          <w:p w:rsidR="005F1D03" w:rsidRPr="005F1D03" w:rsidRDefault="005F1D03" w:rsidP="00653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</w:t>
            </w:r>
          </w:p>
        </w:tc>
        <w:tc>
          <w:tcPr>
            <w:tcW w:w="1582" w:type="dxa"/>
          </w:tcPr>
          <w:p w:rsidR="005F1D03" w:rsidRDefault="005F1D03" w:rsidP="00653C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73C80" w:rsidRDefault="00173C80"/>
    <w:p w:rsidR="00653CB5" w:rsidRDefault="00653CB5"/>
    <w:p w:rsidR="00653CB5" w:rsidRDefault="00653CB5"/>
    <w:p w:rsidR="00653CB5" w:rsidRDefault="00653CB5"/>
    <w:p w:rsidR="00653CB5" w:rsidRDefault="00653CB5"/>
    <w:p w:rsidR="00653CB5" w:rsidRDefault="00653CB5"/>
    <w:p w:rsidR="00FB47E9" w:rsidRDefault="00FB47E9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F3F" w:rsidRDefault="00CA6F3F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F3F" w:rsidRDefault="00CA6F3F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F3F" w:rsidRDefault="00CA6F3F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0FA" w:rsidRDefault="000D70FA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217" w:rsidRDefault="006D3217" w:rsidP="0065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217" w:rsidRDefault="006D321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page" w:horzAnchor="page" w:tblpX="7273" w:tblpY="1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6D3217" w:rsidRPr="00F23811" w:rsidTr="006D3217">
        <w:tc>
          <w:tcPr>
            <w:tcW w:w="5240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6D3217" w:rsidRPr="00F23811" w:rsidTr="006A63C4">
              <w:tc>
                <w:tcPr>
                  <w:tcW w:w="4820" w:type="dxa"/>
                </w:tcPr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заместителем директора по УВР</w:t>
                  </w:r>
                </w:p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_____________/___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МасхадоваМ.А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2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D3217" w:rsidRPr="00F23811" w:rsidRDefault="006D3217" w:rsidP="006D3217">
                  <w:pPr>
                    <w:framePr w:hSpace="180" w:wrap="around" w:vAnchor="page" w:hAnchor="page" w:x="7273" w:y="1186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приказом директора                                          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Банайюртовская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D3217" w:rsidRPr="00F23811" w:rsidRDefault="006D3217" w:rsidP="006D32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№ _____ от «____» 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</w:tc>
      </w:tr>
    </w:tbl>
    <w:p w:rsidR="006D3217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217" w:rsidRPr="00F23811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6D3217" w:rsidRPr="00F23811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на заседании ШМС</w:t>
      </w:r>
    </w:p>
    <w:p w:rsidR="006D3217" w:rsidRPr="00F23811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217" w:rsidRPr="00F23811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</w:t>
      </w:r>
    </w:p>
    <w:p w:rsidR="006D3217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токол ШМС № ___от «___» _____202</w:t>
      </w:r>
      <w:r w:rsidRPr="00F23811">
        <w:rPr>
          <w:rFonts w:ascii="Times New Roman" w:hAnsi="Times New Roman" w:cs="Times New Roman"/>
          <w:sz w:val="24"/>
          <w:szCs w:val="24"/>
        </w:rPr>
        <w:t>__г.</w:t>
      </w:r>
    </w:p>
    <w:p w:rsidR="006D3217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217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217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217" w:rsidRDefault="006D3217" w:rsidP="006D32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pStyle w:val="1"/>
        <w:spacing w:before="23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Календарно–тематическое планирование</w:t>
      </w:r>
    </w:p>
    <w:p w:rsidR="006D3217" w:rsidRDefault="006D3217" w:rsidP="006D3217">
      <w:pPr>
        <w:pStyle w:val="1"/>
        <w:spacing w:before="237"/>
        <w:ind w:left="0"/>
        <w:contextualSpacing/>
        <w:jc w:val="left"/>
        <w:rPr>
          <w:sz w:val="28"/>
          <w:szCs w:val="28"/>
          <w:lang w:val="ru-RU"/>
        </w:rPr>
      </w:pPr>
    </w:p>
    <w:p w:rsidR="006D3217" w:rsidRDefault="006D3217" w:rsidP="006D3217">
      <w:pPr>
        <w:pStyle w:val="1"/>
        <w:spacing w:before="237"/>
        <w:contextualSpacing/>
        <w:jc w:val="left"/>
        <w:rPr>
          <w:sz w:val="28"/>
          <w:szCs w:val="28"/>
          <w:lang w:val="ru-RU"/>
        </w:rPr>
      </w:pPr>
    </w:p>
    <w:p w:rsidR="006D3217" w:rsidRPr="002A7ACC" w:rsidRDefault="006D3217" w:rsidP="006D3217">
      <w:pPr>
        <w:pStyle w:val="1"/>
        <w:spacing w:before="237"/>
        <w:ind w:left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английскому языку </w:t>
      </w:r>
      <w:r>
        <w:rPr>
          <w:sz w:val="28"/>
          <w:szCs w:val="28"/>
          <w:lang w:val="ru-RU"/>
        </w:rPr>
        <w:t>2 «</w:t>
      </w:r>
      <w:proofErr w:type="spellStart"/>
      <w:proofErr w:type="gramStart"/>
      <w:r>
        <w:rPr>
          <w:sz w:val="28"/>
          <w:szCs w:val="28"/>
          <w:lang w:val="ru-RU"/>
        </w:rPr>
        <w:t>Б»</w:t>
      </w:r>
      <w:r>
        <w:rPr>
          <w:sz w:val="28"/>
          <w:szCs w:val="28"/>
          <w:lang w:val="ru-RU"/>
        </w:rPr>
        <w:t>класс</w:t>
      </w:r>
      <w:proofErr w:type="spellEnd"/>
      <w:proofErr w:type="gramEnd"/>
    </w:p>
    <w:p w:rsidR="006D3217" w:rsidRPr="00F23811" w:rsidRDefault="006D3217" w:rsidP="006D3217">
      <w:pPr>
        <w:pStyle w:val="a8"/>
        <w:spacing w:before="7"/>
        <w:contextualSpacing/>
        <w:rPr>
          <w:i/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12EAD1C0" wp14:editId="557D76EF">
                <wp:simplePos x="0" y="0"/>
                <wp:positionH relativeFrom="page">
                  <wp:posOffset>1188720</wp:posOffset>
                </wp:positionH>
                <wp:positionV relativeFrom="paragraph">
                  <wp:posOffset>171449</wp:posOffset>
                </wp:positionV>
                <wp:extent cx="5182235" cy="0"/>
                <wp:effectExtent l="0" t="0" r="0" b="0"/>
                <wp:wrapTopAndBottom/>
                <wp:docPr id="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AD13" id="Line 1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3.6pt,13.5pt" to="501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:rsidR="006D3217" w:rsidRPr="00F23811" w:rsidRDefault="006D3217" w:rsidP="006D3217">
      <w:pPr>
        <w:ind w:left="17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(наименование предмета/класс)</w:t>
      </w:r>
    </w:p>
    <w:p w:rsidR="006D3217" w:rsidRPr="00F23811" w:rsidRDefault="006D3217" w:rsidP="006D3217">
      <w:pPr>
        <w:pStyle w:val="a8"/>
        <w:spacing w:before="11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ind w:left="18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94893E7" wp14:editId="005EE009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4898390" cy="7620"/>
                <wp:effectExtent l="0" t="0" r="0" b="0"/>
                <wp:wrapTopAndBottom/>
                <wp:docPr id="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7620"/>
                          <a:chOff x="2094" y="309"/>
                          <a:chExt cx="7714" cy="12"/>
                        </a:xfrm>
                      </wpg:grpSpPr>
                      <wps:wsp>
                        <wps:cNvPr id="34" name="Line 12"/>
                        <wps:cNvCnPr>
                          <a:cxnSpLocks/>
                        </wps:cNvCnPr>
                        <wps:spPr bwMode="auto">
                          <a:xfrm>
                            <a:off x="2100" y="315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>
                          <a:cxnSpLocks/>
                        </wps:cNvCnPr>
                        <wps:spPr bwMode="auto">
                          <a:xfrm>
                            <a:off x="5043" y="315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D82C4" id="Group 10" o:spid="_x0000_s1026" style="position:absolute;margin-left:0;margin-top:21.35pt;width:385.7pt;height:.6pt;z-index:251660288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">
                <v:line id="Line 12" o:spid="_x0000_s1027" style="position:absolute;visibility:visible;mso-wrap-style:squar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" strokeweight=".19811mm">
                  <o:lock v:ext="edit" shapetype="f"/>
                </v:line>
                <v:line id="Line 11" o:spid="_x0000_s1028" style="position:absolute;visibility:visible;mso-wrap-style:squar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" strokeweight=".19811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на 2021-2022 </w:t>
      </w:r>
      <w:r w:rsidRPr="00F23811">
        <w:rPr>
          <w:rFonts w:ascii="Times New Roman" w:hAnsi="Times New Roman" w:cs="Times New Roman"/>
          <w:i/>
          <w:sz w:val="24"/>
          <w:szCs w:val="24"/>
        </w:rPr>
        <w:t>учебный год</w:t>
      </w:r>
    </w:p>
    <w:p w:rsidR="006D3217" w:rsidRDefault="006D3217" w:rsidP="006D321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(срок реализации п</w:t>
      </w:r>
      <w:r>
        <w:rPr>
          <w:rFonts w:ascii="Times New Roman" w:hAnsi="Times New Roman" w:cs="Times New Roman"/>
          <w:sz w:val="24"/>
          <w:szCs w:val="24"/>
        </w:rPr>
        <w:t>ланирования</w:t>
      </w:r>
      <w:r w:rsidRPr="00F23811">
        <w:rPr>
          <w:rFonts w:ascii="Times New Roman" w:hAnsi="Times New Roman" w:cs="Times New Roman"/>
          <w:sz w:val="24"/>
          <w:szCs w:val="24"/>
        </w:rPr>
        <w:t>)</w:t>
      </w:r>
    </w:p>
    <w:p w:rsidR="006D3217" w:rsidRDefault="006D3217" w:rsidP="006D321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tabs>
          <w:tab w:val="left" w:pos="8624"/>
        </w:tabs>
        <w:ind w:left="1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thick"/>
        </w:rPr>
        <w:t>СоставительТавсултанова</w:t>
      </w:r>
      <w:proofErr w:type="spellEnd"/>
      <w:r>
        <w:rPr>
          <w:rFonts w:ascii="Times New Roman" w:hAnsi="Times New Roman" w:cs="Times New Roman"/>
          <w:sz w:val="24"/>
          <w:szCs w:val="24"/>
          <w:u w:val="thick"/>
        </w:rPr>
        <w:t xml:space="preserve"> Л.А.</w:t>
      </w:r>
      <w:r w:rsidRPr="00F23811">
        <w:rPr>
          <w:rFonts w:ascii="Times New Roman" w:hAnsi="Times New Roman" w:cs="Times New Roman"/>
          <w:sz w:val="24"/>
          <w:szCs w:val="24"/>
          <w:u w:val="thick"/>
        </w:rPr>
        <w:tab/>
      </w: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217" w:rsidRDefault="006D3217" w:rsidP="006D3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6D3217" w:rsidRPr="00D72374" w:rsidRDefault="006D3217" w:rsidP="006D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Английский язык класс 2</w:t>
      </w:r>
    </w:p>
    <w:p w:rsidR="006D3217" w:rsidRPr="00DA5B46" w:rsidRDefault="006D3217" w:rsidP="006D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Кол-во часов 70</w:t>
      </w:r>
      <w:r w:rsidRPr="00DA5B4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35 </w:t>
      </w:r>
      <w:r w:rsidRPr="00DA5B46">
        <w:rPr>
          <w:rFonts w:ascii="Times New Roman" w:hAnsi="Times New Roman" w:cs="Times New Roman"/>
          <w:b/>
          <w:sz w:val="24"/>
          <w:szCs w:val="24"/>
        </w:rPr>
        <w:t xml:space="preserve">недель)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404"/>
        <w:gridCol w:w="1446"/>
        <w:gridCol w:w="7724"/>
        <w:gridCol w:w="1881"/>
      </w:tblGrid>
      <w:tr w:rsidR="006D3217" w:rsidRPr="00FF1EE2" w:rsidTr="006F6755">
        <w:trPr>
          <w:trHeight w:val="322"/>
          <w:jc w:val="center"/>
        </w:trPr>
        <w:tc>
          <w:tcPr>
            <w:tcW w:w="1169" w:type="dxa"/>
            <w:vMerge w:val="restart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50" w:type="dxa"/>
            <w:gridSpan w:val="2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24" w:type="dxa"/>
            <w:vMerge w:val="restart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(занятия)</w:t>
            </w:r>
          </w:p>
        </w:tc>
        <w:tc>
          <w:tcPr>
            <w:tcW w:w="1881" w:type="dxa"/>
            <w:vMerge w:val="restart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E2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6D3217" w:rsidRPr="00FF1EE2" w:rsidTr="006F6755">
        <w:trPr>
          <w:trHeight w:val="536"/>
          <w:jc w:val="center"/>
        </w:trPr>
        <w:tc>
          <w:tcPr>
            <w:tcW w:w="1169" w:type="dxa"/>
            <w:vMerge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E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E2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7724" w:type="dxa"/>
            <w:vMerge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229"/>
          <w:jc w:val="center"/>
        </w:trPr>
        <w:tc>
          <w:tcPr>
            <w:tcW w:w="13624" w:type="dxa"/>
            <w:gridSpan w:val="5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5F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«Давайте пойдем на парад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  <w:r w:rsidRPr="005F1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(32 часа)</w:t>
            </w: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FF1EE2" w:rsidRDefault="006D3217" w:rsidP="006F6755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Инструктаж по ОТ и ТБ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06"/>
          <w:jc w:val="center"/>
        </w:trPr>
        <w:tc>
          <w:tcPr>
            <w:tcW w:w="1169" w:type="dxa"/>
          </w:tcPr>
          <w:p w:rsidR="006D3217" w:rsidRPr="00FF1EE2" w:rsidRDefault="006D3217" w:rsidP="006F6755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 Хелен! Привет Майк!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FF1EE2" w:rsidRDefault="006D3217" w:rsidP="006F6755">
            <w:pPr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Минни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06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хороший! Счет до 10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Хенни Пенни, ты привлекательная!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– талантливая балерина. К/р № 1 «Счет до 10»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– талантливая балерина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любит танцевать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поиграть. Движения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DA5B46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 любит рисовать. К/р № 2 «Что я умею делать?»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монстр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стихи Матушки Гусыни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друзья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 хороший! Алфавит до буквы К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37328A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зовут Тедди 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  <w:shd w:val="clear" w:color="auto" w:fill="FFFFFF" w:themeFill="background1"/>
          </w:tcPr>
          <w:p w:rsidR="006D3217" w:rsidRPr="007237E2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к/р №3 «Я начинаю говорить по-английски!»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«Мои друзья и я»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06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английский алфавит. Восприятие и понимание речи на слух.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английский алфавит. Восприятие и понимание речи на слух.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животные.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диких животных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нравятся животные.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диких животных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К/р № 4 «Веселый алфавит»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625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 </w:t>
            </w: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домашних животных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 </w:t>
            </w: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Иззи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Изучаем домашних животных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силен в футболе? Диалогическая 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К/р №5 «Мир животных»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маленькая индийская девочка. 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моем селе есть река.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ты? Диалогическая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C01083" w:rsidRDefault="006D3217" w:rsidP="006F6755">
            <w:pPr>
              <w:pStyle w:val="Iauiue"/>
              <w:jc w:val="both"/>
              <w:rPr>
                <w:color w:val="000000"/>
                <w:sz w:val="18"/>
                <w:szCs w:val="18"/>
              </w:rPr>
            </w:pPr>
            <w:r w:rsidRPr="00C01083">
              <w:t>Я- Рождественский Эльф</w:t>
            </w:r>
            <w:r>
              <w:t>!</w:t>
            </w:r>
            <w:r>
              <w:rPr>
                <w:sz w:val="18"/>
                <w:szCs w:val="18"/>
              </w:rPr>
              <w:t xml:space="preserve"> </w:t>
            </w:r>
            <w:r w:rsidRPr="00C01083">
              <w:t>Письменная 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C01083" w:rsidRDefault="006D3217" w:rsidP="006F6755">
            <w:pPr>
              <w:pStyle w:val="Iauiue"/>
              <w:jc w:val="both"/>
            </w:pPr>
            <w:r>
              <w:t>Итоговая к/р №6  «Я начинаю писать по-английски!»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Счастливого Рождества и веселого Нового года!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лексики по пройденным темам 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37328A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вечер.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Пишем письмо Санта Клаусу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Питер Пен.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7237E2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семья.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tabs>
                <w:tab w:val="left" w:pos="16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хорошая семья.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Питера Пена нет мамы.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тебя есть сестра? Диалогическая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они любят? Диалогическая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пятница.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К/р №7 «Моя семья»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поплывем на корабле!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tabs>
                <w:tab w:val="left" w:pos="19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умею летать!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«уметь» на английском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умею летать!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«уметь» на английском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Умеешь ли ты плавать?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Письменная 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умеем хорошо кататься на </w:t>
            </w:r>
            <w:proofErr w:type="spellStart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скейте</w:t>
            </w:r>
            <w:proofErr w:type="spellEnd"/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острове есть фламинго.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К/р № 8 «Что они умеют делать?» 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ли на острове пещера? Диалогическая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хорошие друзья! 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хорошие друзья! 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они? </w:t>
            </w:r>
            <w:r>
              <w:t xml:space="preserve"> </w:t>
            </w: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они? </w:t>
            </w:r>
            <w:r>
              <w:t xml:space="preserve"> </w:t>
            </w: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Напишем свою собственную книгу. Письменная 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Напишем свою собственную книгу. Письменная 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37328A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к/р №9 «Что в моей семье умеют делать хорошо?»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живешь в доме?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37328A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любишь яблоки?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 «нравится» на английском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Нравится </w:t>
            </w: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 цвет?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Цвета 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 ли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плавать?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C167B1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 ли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К/р №10 «Какие цвета ты знаешь?»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73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Пираты преследуют индейцев. Диалогическая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 Пен играет на дудочке.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ли готовит </w:t>
            </w:r>
            <w:proofErr w:type="spellStart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Венди</w:t>
            </w:r>
            <w:proofErr w:type="spellEnd"/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 ли тебе мама сказки? Диалогическая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 нравится? 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5F1D03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 в школу! Монологическая 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К/р №11 «Что люблю я и члены моей семьи»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5F1D03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 в школу! 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5F1D03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к/р № 12 «Мои первые шаги в страну английского языка»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70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5F1D03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создадим проект. Письменная 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5F1D03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создадим проект. Монологическая речь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217" w:rsidRPr="00FF1EE2" w:rsidTr="006F6755">
        <w:trPr>
          <w:trHeight w:val="322"/>
          <w:jc w:val="center"/>
        </w:trPr>
        <w:tc>
          <w:tcPr>
            <w:tcW w:w="1169" w:type="dxa"/>
          </w:tcPr>
          <w:p w:rsidR="006D3217" w:rsidRPr="00BE0626" w:rsidRDefault="006D3217" w:rsidP="006F6755">
            <w:pPr>
              <w:pStyle w:val="a5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6D3217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</w:t>
            </w:r>
          </w:p>
        </w:tc>
        <w:tc>
          <w:tcPr>
            <w:tcW w:w="1446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4" w:type="dxa"/>
          </w:tcPr>
          <w:p w:rsidR="006D3217" w:rsidRPr="005F1D03" w:rsidRDefault="006D3217" w:rsidP="006F67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</w:t>
            </w:r>
          </w:p>
        </w:tc>
        <w:tc>
          <w:tcPr>
            <w:tcW w:w="1881" w:type="dxa"/>
          </w:tcPr>
          <w:p w:rsidR="006D3217" w:rsidRPr="00FF1EE2" w:rsidRDefault="006D3217" w:rsidP="006F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Default="006D3217" w:rsidP="006D3217"/>
    <w:p w:rsidR="006D3217" w:rsidRPr="000D70FA" w:rsidRDefault="006D3217" w:rsidP="006D3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AD1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  <w:r>
        <w:rPr>
          <w:i/>
          <w:iCs/>
        </w:rPr>
        <w:t xml:space="preserve"> </w:t>
      </w:r>
    </w:p>
    <w:p w:rsidR="006D3217" w:rsidRDefault="006D3217" w:rsidP="006D3217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spellStart"/>
      <w:r>
        <w:t>Кузовлев</w:t>
      </w:r>
      <w:proofErr w:type="spellEnd"/>
      <w:r>
        <w:t xml:space="preserve"> В. П., Лапа Н. М., </w:t>
      </w:r>
      <w:proofErr w:type="spellStart"/>
      <w:r>
        <w:t>Перегудова</w:t>
      </w:r>
      <w:proofErr w:type="spellEnd"/>
      <w:r>
        <w:t xml:space="preserve"> Э. Ш. Английский язык: учебник для 2-х классов общеобразовательных учреждений.– М.: Просвещение, 2018;</w:t>
      </w:r>
    </w:p>
    <w:p w:rsidR="006D3217" w:rsidRDefault="006D3217" w:rsidP="006D3217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spellStart"/>
      <w:r>
        <w:t>Кузовлев</w:t>
      </w:r>
      <w:proofErr w:type="spellEnd"/>
      <w:r>
        <w:t xml:space="preserve"> В. П., Лапа Н. М., </w:t>
      </w:r>
      <w:proofErr w:type="spellStart"/>
      <w:r>
        <w:t>Перегудова</w:t>
      </w:r>
      <w:proofErr w:type="spellEnd"/>
      <w:r>
        <w:t xml:space="preserve"> Э. Ш. Английский язык: Рабочая тетрадь к учебнику для 2-х классов общеобразовательных учреждений.– М.: Просвещение, 2018;</w:t>
      </w:r>
    </w:p>
    <w:p w:rsidR="006D3217" w:rsidRDefault="006D3217" w:rsidP="006D3217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spellStart"/>
      <w:r>
        <w:t>Кузовлев</w:t>
      </w:r>
      <w:proofErr w:type="spellEnd"/>
      <w:r>
        <w:t xml:space="preserve"> В. П., Лапа Н. М., </w:t>
      </w:r>
      <w:proofErr w:type="spellStart"/>
      <w:r>
        <w:t>Перегудова</w:t>
      </w:r>
      <w:proofErr w:type="spellEnd"/>
      <w:r>
        <w:t xml:space="preserve"> Э. Ш. Английский язык: Книга для чтения к учебнику для 2-х классов общеобразовательных учреждений.– М.: Просвещение, 2018;</w:t>
      </w:r>
    </w:p>
    <w:p w:rsidR="006D3217" w:rsidRDefault="006D3217" w:rsidP="006D3217">
      <w:pPr>
        <w:pStyle w:val="a6"/>
        <w:numPr>
          <w:ilvl w:val="0"/>
          <w:numId w:val="22"/>
        </w:numPr>
        <w:spacing w:before="0" w:beforeAutospacing="0" w:after="0" w:afterAutospacing="0"/>
      </w:pPr>
      <w:proofErr w:type="spellStart"/>
      <w:r>
        <w:t>Кузовлев</w:t>
      </w:r>
      <w:proofErr w:type="spellEnd"/>
      <w:r>
        <w:t xml:space="preserve"> В. П., Лапа Н. М., </w:t>
      </w:r>
      <w:proofErr w:type="spellStart"/>
      <w:r>
        <w:t>Перегудова</w:t>
      </w:r>
      <w:proofErr w:type="spellEnd"/>
      <w:r>
        <w:t xml:space="preserve"> Э. Ш. Английский язык: Книга для учителя к учебнику английского языка для 2-хклассов общеобразовательных учреждений. – М.: Просвещение, 2018.</w:t>
      </w:r>
    </w:p>
    <w:p w:rsidR="006D3217" w:rsidRDefault="006D3217" w:rsidP="006D3217">
      <w:pPr>
        <w:pStyle w:val="a6"/>
        <w:numPr>
          <w:ilvl w:val="0"/>
          <w:numId w:val="22"/>
        </w:numPr>
        <w:spacing w:before="0" w:beforeAutospacing="0" w:after="0" w:afterAutospacing="0"/>
      </w:pPr>
      <w:r>
        <w:t>Календарно-тематическое планирование 2 классы</w:t>
      </w:r>
    </w:p>
    <w:p w:rsidR="006D3217" w:rsidRDefault="006D3217" w:rsidP="006D3217">
      <w:pPr>
        <w:pStyle w:val="a6"/>
        <w:numPr>
          <w:ilvl w:val="0"/>
          <w:numId w:val="22"/>
        </w:numPr>
        <w:spacing w:before="0" w:beforeAutospacing="0" w:after="0" w:afterAutospacing="0" w:line="360" w:lineRule="auto"/>
      </w:pPr>
      <w:r>
        <w:t>Рабочая программа Английский язык. 2 -4 классы</w:t>
      </w:r>
    </w:p>
    <w:p w:rsidR="006D3217" w:rsidRPr="00627AD1" w:rsidRDefault="006D3217" w:rsidP="006D32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217" w:rsidRDefault="006D3217" w:rsidP="006D3217">
      <w:pPr>
        <w:rPr>
          <w:rFonts w:ascii="Times New Roman" w:hAnsi="Times New Roman" w:cs="Times New Roman"/>
          <w:sz w:val="24"/>
          <w:szCs w:val="24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Pr="00F23811" w:rsidRDefault="006D3217" w:rsidP="006D3217">
      <w:pPr>
        <w:pStyle w:val="a8"/>
        <w:contextualSpacing/>
        <w:rPr>
          <w:sz w:val="24"/>
          <w:szCs w:val="24"/>
          <w:lang w:val="ru-RU"/>
        </w:rPr>
      </w:pPr>
    </w:p>
    <w:p w:rsidR="006D3217" w:rsidRDefault="006D3217" w:rsidP="006D3217">
      <w:pPr>
        <w:rPr>
          <w:rFonts w:ascii="Times New Roman" w:hAnsi="Times New Roman" w:cs="Times New Roman"/>
          <w:sz w:val="24"/>
          <w:szCs w:val="24"/>
        </w:rPr>
      </w:pPr>
    </w:p>
    <w:p w:rsidR="006D3217" w:rsidRDefault="006D321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217" w:rsidRPr="00627AD1" w:rsidRDefault="006D32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3217" w:rsidRPr="00627AD1" w:rsidSect="00E03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8F6"/>
    <w:multiLevelType w:val="hybridMultilevel"/>
    <w:tmpl w:val="295A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A25"/>
    <w:multiLevelType w:val="hybridMultilevel"/>
    <w:tmpl w:val="597EC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9ED"/>
    <w:multiLevelType w:val="hybridMultilevel"/>
    <w:tmpl w:val="3764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1400"/>
    <w:multiLevelType w:val="hybridMultilevel"/>
    <w:tmpl w:val="10BC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715D"/>
    <w:multiLevelType w:val="hybridMultilevel"/>
    <w:tmpl w:val="73FADE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5B28E3"/>
    <w:multiLevelType w:val="hybridMultilevel"/>
    <w:tmpl w:val="735CEC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4785C"/>
    <w:multiLevelType w:val="hybridMultilevel"/>
    <w:tmpl w:val="4BB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E317D"/>
    <w:multiLevelType w:val="multilevel"/>
    <w:tmpl w:val="7DE2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87008"/>
    <w:multiLevelType w:val="hybridMultilevel"/>
    <w:tmpl w:val="84BCA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1568"/>
    <w:multiLevelType w:val="hybridMultilevel"/>
    <w:tmpl w:val="833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0A9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C4006"/>
    <w:multiLevelType w:val="hybridMultilevel"/>
    <w:tmpl w:val="733C4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C4C89"/>
    <w:multiLevelType w:val="hybridMultilevel"/>
    <w:tmpl w:val="54A6E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54C14"/>
    <w:multiLevelType w:val="hybridMultilevel"/>
    <w:tmpl w:val="AF2EE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03F14"/>
    <w:multiLevelType w:val="hybridMultilevel"/>
    <w:tmpl w:val="5738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F4A1E"/>
    <w:multiLevelType w:val="hybridMultilevel"/>
    <w:tmpl w:val="D4487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21B17"/>
    <w:multiLevelType w:val="hybridMultilevel"/>
    <w:tmpl w:val="0E36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827C0"/>
    <w:multiLevelType w:val="hybridMultilevel"/>
    <w:tmpl w:val="95321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46D8D"/>
    <w:multiLevelType w:val="multilevel"/>
    <w:tmpl w:val="FE824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048C8"/>
    <w:multiLevelType w:val="hybridMultilevel"/>
    <w:tmpl w:val="DFDA4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674D9"/>
    <w:multiLevelType w:val="hybridMultilevel"/>
    <w:tmpl w:val="E0FC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81AB8"/>
    <w:multiLevelType w:val="hybridMultilevel"/>
    <w:tmpl w:val="77F2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E3A24"/>
    <w:multiLevelType w:val="hybridMultilevel"/>
    <w:tmpl w:val="49AEE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E52AE"/>
    <w:multiLevelType w:val="hybridMultilevel"/>
    <w:tmpl w:val="3FF6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519F"/>
    <w:multiLevelType w:val="hybridMultilevel"/>
    <w:tmpl w:val="2FAA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524FF"/>
    <w:multiLevelType w:val="hybridMultilevel"/>
    <w:tmpl w:val="EDDCB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8221D"/>
    <w:multiLevelType w:val="hybridMultilevel"/>
    <w:tmpl w:val="E9AC3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8"/>
  </w:num>
  <w:num w:numId="4">
    <w:abstractNumId w:val="25"/>
  </w:num>
  <w:num w:numId="5">
    <w:abstractNumId w:val="24"/>
  </w:num>
  <w:num w:numId="6">
    <w:abstractNumId w:val="1"/>
  </w:num>
  <w:num w:numId="7">
    <w:abstractNumId w:val="20"/>
  </w:num>
  <w:num w:numId="8">
    <w:abstractNumId w:val="2"/>
  </w:num>
  <w:num w:numId="9">
    <w:abstractNumId w:val="21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5"/>
  </w:num>
  <w:num w:numId="15">
    <w:abstractNumId w:val="9"/>
  </w:num>
  <w:num w:numId="16">
    <w:abstractNumId w:val="0"/>
  </w:num>
  <w:num w:numId="17">
    <w:abstractNumId w:val="8"/>
  </w:num>
  <w:num w:numId="18">
    <w:abstractNumId w:val="16"/>
  </w:num>
  <w:num w:numId="19">
    <w:abstractNumId w:val="11"/>
  </w:num>
  <w:num w:numId="20">
    <w:abstractNumId w:val="7"/>
  </w:num>
  <w:num w:numId="21">
    <w:abstractNumId w:val="17"/>
  </w:num>
  <w:num w:numId="22">
    <w:abstractNumId w:val="10"/>
  </w:num>
  <w:num w:numId="23">
    <w:abstractNumId w:val="19"/>
  </w:num>
  <w:num w:numId="24">
    <w:abstractNumId w:val="14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87"/>
    <w:rsid w:val="000C1F97"/>
    <w:rsid w:val="000D70FA"/>
    <w:rsid w:val="0016040D"/>
    <w:rsid w:val="00173C80"/>
    <w:rsid w:val="003505B8"/>
    <w:rsid w:val="003C0226"/>
    <w:rsid w:val="004428BB"/>
    <w:rsid w:val="005633F8"/>
    <w:rsid w:val="005F1D03"/>
    <w:rsid w:val="00627AD1"/>
    <w:rsid w:val="00653CB5"/>
    <w:rsid w:val="006D3217"/>
    <w:rsid w:val="007413AD"/>
    <w:rsid w:val="008B2656"/>
    <w:rsid w:val="008C2D6D"/>
    <w:rsid w:val="00A546C9"/>
    <w:rsid w:val="00C01083"/>
    <w:rsid w:val="00C550BB"/>
    <w:rsid w:val="00CA6F3F"/>
    <w:rsid w:val="00D401A3"/>
    <w:rsid w:val="00E0358C"/>
    <w:rsid w:val="00EC4287"/>
    <w:rsid w:val="00FB47E9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C577"/>
  <w15:docId w15:val="{2304833A-48A7-4867-B961-1B73BA48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8C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6D3217"/>
    <w:pPr>
      <w:widowControl w:val="0"/>
      <w:spacing w:after="0" w:line="240" w:lineRule="auto"/>
      <w:ind w:left="27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8C"/>
    <w:pPr>
      <w:spacing w:after="0" w:line="240" w:lineRule="auto"/>
    </w:pPr>
  </w:style>
  <w:style w:type="table" w:styleId="a4">
    <w:name w:val="Table Grid"/>
    <w:basedOn w:val="a1"/>
    <w:uiPriority w:val="39"/>
    <w:rsid w:val="00E0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E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358C"/>
  </w:style>
  <w:style w:type="paragraph" w:customStyle="1" w:styleId="c17">
    <w:name w:val="c17"/>
    <w:basedOn w:val="a"/>
    <w:rsid w:val="00E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358C"/>
  </w:style>
  <w:style w:type="paragraph" w:customStyle="1" w:styleId="c7">
    <w:name w:val="c7"/>
    <w:basedOn w:val="a"/>
    <w:rsid w:val="00E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358C"/>
    <w:pPr>
      <w:ind w:left="720"/>
      <w:contextualSpacing/>
    </w:pPr>
  </w:style>
  <w:style w:type="paragraph" w:customStyle="1" w:styleId="Iauiue">
    <w:name w:val="Iau.iue"/>
    <w:basedOn w:val="a"/>
    <w:next w:val="a"/>
    <w:uiPriority w:val="99"/>
    <w:rsid w:val="00C0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27AD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D3217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8">
    <w:name w:val="Body Text"/>
    <w:basedOn w:val="a"/>
    <w:link w:val="a9"/>
    <w:uiPriority w:val="1"/>
    <w:qFormat/>
    <w:rsid w:val="006D32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D3217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21</Pages>
  <Words>5749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Али</cp:lastModifiedBy>
  <cp:revision>19</cp:revision>
  <dcterms:created xsi:type="dcterms:W3CDTF">2018-12-02T19:09:00Z</dcterms:created>
  <dcterms:modified xsi:type="dcterms:W3CDTF">2021-11-01T21:30:00Z</dcterms:modified>
</cp:coreProperties>
</file>