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B6" w:rsidRPr="00385C3A" w:rsidRDefault="00CE38B6" w:rsidP="00CE3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C3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Анализ </w:t>
      </w:r>
      <w:r w:rsidR="006C1004" w:rsidRPr="00385C3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работы школы за первое полугодие </w:t>
      </w:r>
      <w:r w:rsidRPr="00385C3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2020-2021 учебного года</w:t>
      </w:r>
    </w:p>
    <w:p w:rsidR="00CE38B6" w:rsidRPr="00385C3A" w:rsidRDefault="00CE38B6" w:rsidP="00CE3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385C3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МКОУ «</w:t>
      </w:r>
      <w:proofErr w:type="spellStart"/>
      <w:r w:rsidRPr="00385C3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Банайюртовская</w:t>
      </w:r>
      <w:proofErr w:type="spellEnd"/>
      <w:r w:rsidRPr="00385C3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СОШ»</w:t>
      </w:r>
    </w:p>
    <w:p w:rsidR="00CE38B6" w:rsidRPr="006C1337" w:rsidRDefault="00CE38B6" w:rsidP="00CE38B6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Основные направления,</w:t>
      </w:r>
      <w:r w:rsidRPr="006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формы деятельности педагогического коллектива МКОУ «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Банайюртовская</w:t>
      </w:r>
      <w:proofErr w:type="spell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регламентировались нормативными документами: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 «Об образовании в Российской Федерации» №273-ФЗ от 29.12.2012г;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Организации;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учебным планом школы на 2020-2021 учебный год.</w:t>
      </w:r>
    </w:p>
    <w:p w:rsidR="00CE38B6" w:rsidRPr="006C1337" w:rsidRDefault="006C1004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2020-2021 учебный год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МКОУ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Банайюртовская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продолжил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над приоритетными направлениями: повышение результативности учебной, воспитательной и профилактической работы - через различные формы сотрудничества между всеми субъектами учебно-воспитательного процесса.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C1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первом полугодии</w:t>
      </w:r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2020-2021 учебного года были выполнены следующие виды работ: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1.Составлено расписание.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2.Организован приём в первый класс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Составлен  учебно-воспитательный план на новый 2020-2021 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Заведена на новый уч. год необходимая педагогическая документация.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5 Заведены личные дела уч-ся, предметные журналы и журналы по внеурочной деятельности.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6.Посещены уроки в 1-х классах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 ВШК проверялась документация  (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proofErr w:type="spell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учителей, классные журналы, журналы по внеурочной деятельности, дневники учащихся)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 графику организована работа по проведению школьного</w:t>
      </w:r>
      <w:r w:rsidR="006C1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 этапов  олимпиад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9.По графику 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10.Проведены входные контрольные работы в классах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не проводились ВПР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11.Организована работа по подготовке  к ОГЭ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ГЭ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12.Организована работа по проверке посещаемости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13.Организован в школе масочный режим</w:t>
      </w:r>
    </w:p>
    <w:p w:rsidR="00CE38B6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14.Проведены пробные </w:t>
      </w:r>
      <w:r w:rsidR="006C1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</w:t>
      </w:r>
      <w:proofErr w:type="gramStart"/>
      <w:r w:rsidR="006C10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ГЭ по русскому языку и математике.</w:t>
      </w:r>
    </w:p>
    <w:p w:rsidR="006C1004" w:rsidRDefault="006C1004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15.По графику проведены диагностические работы по русскому языку и математике </w:t>
      </w:r>
      <w:r w:rsidR="00385C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ОГЭ</w:t>
      </w:r>
      <w:proofErr w:type="gramStart"/>
      <w:r w:rsidR="00385C3A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="00385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ГЭ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11классе</w:t>
      </w:r>
    </w:p>
    <w:p w:rsidR="006C1004" w:rsidRPr="006C1337" w:rsidRDefault="006C1004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16.Проведены итоговые контрольные работы по предметам за 1 полугодие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141" w:rsidRDefault="00257141" w:rsidP="00CE38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141" w:rsidRDefault="00257141" w:rsidP="00CE38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141" w:rsidRDefault="00257141" w:rsidP="00CE38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8B6" w:rsidRPr="006C1337" w:rsidRDefault="00257141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 итогам 1-го полугодия </w:t>
      </w:r>
      <w:r w:rsidR="00CE38B6"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следующие: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8B6" w:rsidRDefault="00CE38B6" w:rsidP="00CE38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и движение </w:t>
      </w:r>
      <w:proofErr w:type="gramStart"/>
      <w:r w:rsidRPr="006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6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E38B6" w:rsidRDefault="00257141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2020-2021 учебного года в школе обучались 169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выбыл </w:t>
      </w:r>
      <w:proofErr w:type="gramStart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4кл. </w:t>
      </w:r>
      <w:proofErr w:type="spellStart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Мусанипов</w:t>
      </w:r>
      <w:proofErr w:type="spellEnd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 (сентябрь)),1 прибыл  (2кл</w:t>
      </w:r>
      <w:proofErr w:type="gramStart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С. (октябрь)На конец полугодия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численность обучающихся составляет 169 человек. </w:t>
      </w:r>
    </w:p>
    <w:p w:rsidR="00CE38B6" w:rsidRDefault="00CE38B6" w:rsidP="00CE38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Движение </w:t>
      </w:r>
      <w:proofErr w:type="gramStart"/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ступеням обучения</w:t>
      </w:r>
    </w:p>
    <w:p w:rsidR="00CE38B6" w:rsidRPr="006C1337" w:rsidRDefault="00CE38B6" w:rsidP="00CE38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2921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E38B6" w:rsidRPr="006C1337" w:rsidTr="00AF49AF"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нач.1 четверти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91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конец 1 четверти</w:t>
            </w:r>
          </w:p>
        </w:tc>
      </w:tr>
      <w:tr w:rsidR="00CE38B6" w:rsidRPr="006C1337" w:rsidTr="00AF49AF"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E38B6" w:rsidRPr="006C1337" w:rsidTr="00AF49AF"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CE38B6" w:rsidRPr="006C1337" w:rsidTr="00AF49AF"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ступень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38B6" w:rsidRPr="006C1337" w:rsidTr="00AF49AF">
        <w:trPr>
          <w:trHeight w:val="407"/>
        </w:trPr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</w:tr>
    </w:tbl>
    <w:p w:rsidR="00CE38B6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38B6" w:rsidRPr="006C1337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C1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Обучение-очное</w:t>
      </w:r>
      <w:proofErr w:type="gramEnd"/>
      <w:r w:rsidRPr="006C1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E38B6" w:rsidRPr="006C1337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Режим работы-6 дней в неделю </w:t>
      </w:r>
      <w:proofErr w:type="gramStart"/>
      <w:r w:rsidRPr="006C1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6C1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исключение 1-е кл.-5 дней)</w:t>
      </w:r>
    </w:p>
    <w:p w:rsidR="00CE38B6" w:rsidRPr="006C1337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Успеваемость, качество знаний.</w:t>
      </w:r>
    </w:p>
    <w:p w:rsidR="00CE38B6" w:rsidRPr="006C1337" w:rsidRDefault="00257141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1 полугодии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подлежали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</w:t>
      </w:r>
      <w:r w:rsidR="00CE38B6">
        <w:rPr>
          <w:rFonts w:ascii="Times New Roman" w:eastAsia="Times New Roman" w:hAnsi="Times New Roman" w:cs="Times New Roman"/>
          <w:sz w:val="24"/>
          <w:szCs w:val="24"/>
          <w:lang w:eastAsia="ru-RU"/>
        </w:rPr>
        <w:t>-9кл.)-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 </w:t>
      </w:r>
      <w:proofErr w:type="gramStart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CE38B6" w:rsidRPr="006C1337" w:rsidRDefault="00257141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ступень (2 - 4 классы)- 51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</w:t>
      </w:r>
    </w:p>
    <w:p w:rsidR="00CE38B6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ступень (5-9 классы)- 83 человек </w:t>
      </w:r>
    </w:p>
    <w:p w:rsidR="00257141" w:rsidRPr="006C1337" w:rsidRDefault="00257141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3ступень-(10-11классы)-6 человек</w:t>
      </w:r>
    </w:p>
    <w:p w:rsidR="00CE38B6" w:rsidRDefault="00257141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Аттестовано- 140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</w:p>
    <w:p w:rsidR="00CE38B6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по итогам 1</w:t>
      </w:r>
      <w:r w:rsidR="00257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школе  в</w:t>
      </w:r>
      <w:r w:rsidR="00257141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="007F499F"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="00257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7F499F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составила-100%</w:t>
      </w:r>
    </w:p>
    <w:p w:rsidR="00257141" w:rsidRPr="006C1337" w:rsidRDefault="00257141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8B6" w:rsidRPr="006C1337" w:rsidRDefault="00CE38B6" w:rsidP="00CE3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Сравнительный анализ успеваемости (уровень </w:t>
      </w:r>
      <w:proofErr w:type="spellStart"/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обученности</w:t>
      </w:r>
      <w:proofErr w:type="spellEnd"/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tbl>
      <w:tblPr>
        <w:tblStyle w:val="a3"/>
        <w:tblW w:w="0" w:type="auto"/>
        <w:tblInd w:w="250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3039"/>
      </w:tblGrid>
      <w:tr w:rsidR="00CE38B6" w:rsidRPr="006C1337" w:rsidTr="00AF49AF">
        <w:tc>
          <w:tcPr>
            <w:tcW w:w="2392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2393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2019-2020уч.г.</w:t>
            </w:r>
          </w:p>
        </w:tc>
        <w:tc>
          <w:tcPr>
            <w:tcW w:w="2393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2020-2021уч.г.</w:t>
            </w:r>
          </w:p>
        </w:tc>
        <w:tc>
          <w:tcPr>
            <w:tcW w:w="3039" w:type="dxa"/>
            <w:vMerge w:val="restart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Динамика</w:t>
            </w:r>
          </w:p>
        </w:tc>
      </w:tr>
      <w:tr w:rsidR="00CE38B6" w:rsidRPr="006C1337" w:rsidTr="00AF49AF">
        <w:tc>
          <w:tcPr>
            <w:tcW w:w="2392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E38B6" w:rsidRPr="006C1337" w:rsidRDefault="007F499F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1полугодия</w:t>
            </w:r>
          </w:p>
        </w:tc>
        <w:tc>
          <w:tcPr>
            <w:tcW w:w="2393" w:type="dxa"/>
          </w:tcPr>
          <w:p w:rsidR="00CE38B6" w:rsidRPr="006C1337" w:rsidRDefault="007F499F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1полугодия</w:t>
            </w:r>
          </w:p>
        </w:tc>
        <w:tc>
          <w:tcPr>
            <w:tcW w:w="3039" w:type="dxa"/>
            <w:vMerge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8B6" w:rsidRPr="006C1337" w:rsidTr="00AF49AF">
        <w:tc>
          <w:tcPr>
            <w:tcW w:w="2392" w:type="dxa"/>
          </w:tcPr>
          <w:p w:rsidR="00CE38B6" w:rsidRPr="00EA45A4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2393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39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proofErr w:type="spellStart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</w:t>
            </w:r>
            <w:proofErr w:type="gramStart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инамики</w:t>
            </w:r>
            <w:proofErr w:type="spellEnd"/>
          </w:p>
        </w:tc>
      </w:tr>
      <w:tr w:rsidR="007F499F" w:rsidRPr="006C1337" w:rsidTr="00AF49AF">
        <w:tc>
          <w:tcPr>
            <w:tcW w:w="2392" w:type="dxa"/>
          </w:tcPr>
          <w:p w:rsidR="007F499F" w:rsidRPr="00EA45A4" w:rsidRDefault="007F499F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2ступень</w:t>
            </w:r>
          </w:p>
        </w:tc>
        <w:tc>
          <w:tcPr>
            <w:tcW w:w="2393" w:type="dxa"/>
          </w:tcPr>
          <w:p w:rsidR="007F499F" w:rsidRPr="006C1337" w:rsidRDefault="007F499F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</w:tcPr>
          <w:p w:rsidR="007F499F" w:rsidRPr="006C1337" w:rsidRDefault="007F499F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39" w:type="dxa"/>
          </w:tcPr>
          <w:p w:rsidR="007F499F" w:rsidRPr="006C1337" w:rsidRDefault="007F499F" w:rsidP="00557D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proofErr w:type="spellStart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</w:t>
            </w:r>
            <w:proofErr w:type="gramStart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инамики</w:t>
            </w:r>
            <w:proofErr w:type="spellEnd"/>
          </w:p>
        </w:tc>
      </w:tr>
      <w:tr w:rsidR="007F499F" w:rsidRPr="006C1337" w:rsidTr="00AF49AF">
        <w:tc>
          <w:tcPr>
            <w:tcW w:w="2392" w:type="dxa"/>
          </w:tcPr>
          <w:p w:rsidR="007F499F" w:rsidRPr="00EA45A4" w:rsidRDefault="007F499F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школе:</w:t>
            </w:r>
          </w:p>
        </w:tc>
        <w:tc>
          <w:tcPr>
            <w:tcW w:w="2393" w:type="dxa"/>
          </w:tcPr>
          <w:p w:rsidR="007F499F" w:rsidRPr="006C1337" w:rsidRDefault="007F499F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</w:tcPr>
          <w:p w:rsidR="007F499F" w:rsidRPr="006C1337" w:rsidRDefault="007F499F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39" w:type="dxa"/>
          </w:tcPr>
          <w:p w:rsidR="007F499F" w:rsidRPr="006C1337" w:rsidRDefault="007F499F" w:rsidP="00557D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proofErr w:type="spellStart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</w:t>
            </w:r>
            <w:proofErr w:type="gramStart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C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инамики</w:t>
            </w:r>
            <w:proofErr w:type="spellEnd"/>
          </w:p>
        </w:tc>
      </w:tr>
    </w:tbl>
    <w:p w:rsidR="00CE38B6" w:rsidRPr="006C1337" w:rsidRDefault="00CE38B6" w:rsidP="008A34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знаний:</w:t>
      </w:r>
    </w:p>
    <w:tbl>
      <w:tblPr>
        <w:tblStyle w:val="a3"/>
        <w:tblW w:w="154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746"/>
        <w:gridCol w:w="546"/>
        <w:gridCol w:w="651"/>
        <w:gridCol w:w="691"/>
        <w:gridCol w:w="1985"/>
        <w:gridCol w:w="567"/>
        <w:gridCol w:w="1760"/>
        <w:gridCol w:w="705"/>
        <w:gridCol w:w="2980"/>
        <w:gridCol w:w="930"/>
        <w:gridCol w:w="2472"/>
      </w:tblGrid>
      <w:tr w:rsidR="00CE38B6" w:rsidRPr="006C1337" w:rsidTr="001C23C1">
        <w:tc>
          <w:tcPr>
            <w:tcW w:w="1417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Кл.</w:t>
            </w:r>
          </w:p>
        </w:tc>
        <w:tc>
          <w:tcPr>
            <w:tcW w:w="746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на «5»</w:t>
            </w:r>
          </w:p>
        </w:tc>
        <w:tc>
          <w:tcPr>
            <w:tcW w:w="546" w:type="dxa"/>
          </w:tcPr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на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«4»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«5»</w:t>
            </w:r>
          </w:p>
        </w:tc>
        <w:tc>
          <w:tcPr>
            <w:tcW w:w="651" w:type="dxa"/>
          </w:tcPr>
          <w:p w:rsidR="00CE38B6" w:rsidRPr="006C1337" w:rsidRDefault="00CE38B6" w:rsidP="00AF49A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  <w:p w:rsidR="00CE38B6" w:rsidRPr="006C1337" w:rsidRDefault="00CE38B6" w:rsidP="00AF49A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кач-ва</w:t>
            </w:r>
            <w:proofErr w:type="spellEnd"/>
          </w:p>
        </w:tc>
        <w:tc>
          <w:tcPr>
            <w:tcW w:w="691" w:type="dxa"/>
          </w:tcPr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одной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«4»</w:t>
            </w:r>
          </w:p>
        </w:tc>
        <w:tc>
          <w:tcPr>
            <w:tcW w:w="1985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ФИО уч-ся с одной «4» и предмет</w:t>
            </w:r>
          </w:p>
        </w:tc>
        <w:tc>
          <w:tcPr>
            <w:tcW w:w="567" w:type="dxa"/>
          </w:tcPr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одной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«3»</w:t>
            </w:r>
          </w:p>
        </w:tc>
        <w:tc>
          <w:tcPr>
            <w:tcW w:w="1760" w:type="dxa"/>
          </w:tcPr>
          <w:p w:rsidR="00CE38B6" w:rsidRPr="006C1337" w:rsidRDefault="00CE38B6" w:rsidP="00AF49A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  <w:p w:rsidR="00CE38B6" w:rsidRPr="006C1337" w:rsidRDefault="00CE38B6" w:rsidP="00AF49A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уч-ся </w:t>
            </w:r>
            <w:proofErr w:type="gramStart"/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  <w:p w:rsidR="00CE38B6" w:rsidRPr="006C1337" w:rsidRDefault="00CE38B6" w:rsidP="00AF49A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одной «3»</w:t>
            </w:r>
          </w:p>
          <w:p w:rsidR="00CE38B6" w:rsidRPr="006C1337" w:rsidRDefault="00CE38B6" w:rsidP="00AF49A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на «2»</w:t>
            </w:r>
          </w:p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0" w:type="dxa"/>
          </w:tcPr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уч-ся с «2» и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930" w:type="dxa"/>
          </w:tcPr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6C133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обуч-ти</w:t>
            </w:r>
            <w:proofErr w:type="spellEnd"/>
          </w:p>
        </w:tc>
        <w:tc>
          <w:tcPr>
            <w:tcW w:w="2472" w:type="dxa"/>
          </w:tcPr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ФИО</w:t>
            </w:r>
          </w:p>
          <w:p w:rsidR="00CE38B6" w:rsidRPr="006C1337" w:rsidRDefault="00CE38B6" w:rsidP="00AF49A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6C133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</w:t>
            </w:r>
            <w:proofErr w:type="gramStart"/>
            <w:r w:rsidRPr="006C133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.р</w:t>
            </w:r>
            <w:proofErr w:type="gramEnd"/>
            <w:r w:rsidRPr="006C133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ук</w:t>
            </w:r>
            <w:proofErr w:type="spellEnd"/>
            <w:r w:rsidRPr="006C133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-ля.</w:t>
            </w:r>
          </w:p>
        </w:tc>
      </w:tr>
      <w:tr w:rsidR="007F499F" w:rsidRPr="006C1337" w:rsidTr="001C23C1">
        <w:tc>
          <w:tcPr>
            <w:tcW w:w="1417" w:type="dxa"/>
          </w:tcPr>
          <w:p w:rsidR="007F499F" w:rsidRPr="0030240A" w:rsidRDefault="007F499F" w:rsidP="00FE5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6" w:type="dxa"/>
          </w:tcPr>
          <w:p w:rsidR="007F499F" w:rsidRPr="0030240A" w:rsidRDefault="007F499F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6" w:type="dxa"/>
          </w:tcPr>
          <w:p w:rsidR="007F499F" w:rsidRPr="0030240A" w:rsidRDefault="007F499F" w:rsidP="003024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1" w:type="dxa"/>
          </w:tcPr>
          <w:p w:rsidR="007F499F" w:rsidRPr="00645A27" w:rsidRDefault="007F499F" w:rsidP="0030240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691" w:type="dxa"/>
          </w:tcPr>
          <w:p w:rsidR="007F499F" w:rsidRPr="006C1337" w:rsidRDefault="007F499F" w:rsidP="00FE5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</w:tcPr>
          <w:p w:rsidR="007F499F" w:rsidRPr="006C1337" w:rsidRDefault="007F499F" w:rsidP="00FE5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</w:tcPr>
          <w:p w:rsidR="007F499F" w:rsidRPr="006C1337" w:rsidRDefault="007F499F" w:rsidP="00FE53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60" w:type="dxa"/>
          </w:tcPr>
          <w:p w:rsidR="007F499F" w:rsidRPr="006C1337" w:rsidRDefault="007F499F" w:rsidP="00AF49A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5" w:type="dxa"/>
          </w:tcPr>
          <w:p w:rsidR="007F499F" w:rsidRPr="006C1337" w:rsidRDefault="007F499F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980" w:type="dxa"/>
          </w:tcPr>
          <w:p w:rsidR="007F499F" w:rsidRPr="006C1337" w:rsidRDefault="007F499F" w:rsidP="00FE53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30" w:type="dxa"/>
          </w:tcPr>
          <w:p w:rsidR="007F499F" w:rsidRPr="0030240A" w:rsidRDefault="007F499F" w:rsidP="00AF49A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7F499F" w:rsidRPr="0030240A" w:rsidRDefault="007F499F" w:rsidP="001C23C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Тавдиева</w:t>
            </w:r>
            <w:proofErr w:type="spellEnd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М.С.</w:t>
            </w:r>
          </w:p>
        </w:tc>
      </w:tr>
      <w:tr w:rsidR="00CE38B6" w:rsidRPr="006C1337" w:rsidTr="001C23C1">
        <w:tc>
          <w:tcPr>
            <w:tcW w:w="1417" w:type="dxa"/>
          </w:tcPr>
          <w:p w:rsidR="00CE38B6" w:rsidRPr="0030240A" w:rsidRDefault="00CE38B6" w:rsidP="00FE5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6" w:type="dxa"/>
          </w:tcPr>
          <w:p w:rsidR="00CE38B6" w:rsidRPr="0030240A" w:rsidRDefault="00D05800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6" w:type="dxa"/>
          </w:tcPr>
          <w:p w:rsidR="00CE38B6" w:rsidRPr="0030240A" w:rsidRDefault="007F499F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1" w:type="dxa"/>
          </w:tcPr>
          <w:p w:rsidR="00CE38B6" w:rsidRPr="00645A27" w:rsidRDefault="00D05800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691" w:type="dxa"/>
          </w:tcPr>
          <w:p w:rsidR="00CE38B6" w:rsidRPr="006C1337" w:rsidRDefault="00D62861" w:rsidP="00FE5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5" w:type="dxa"/>
          </w:tcPr>
          <w:p w:rsidR="00CE38B6" w:rsidRPr="006C1337" w:rsidRDefault="00D52DE6" w:rsidP="00FE5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Тавдиева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567" w:type="dxa"/>
          </w:tcPr>
          <w:p w:rsidR="00CE38B6" w:rsidRPr="0030240A" w:rsidRDefault="00100764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60" w:type="dxa"/>
          </w:tcPr>
          <w:p w:rsidR="00CE38B6" w:rsidRPr="0030240A" w:rsidRDefault="00100764" w:rsidP="001C23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5" w:type="dxa"/>
          </w:tcPr>
          <w:p w:rsidR="00CE38B6" w:rsidRPr="006C1337" w:rsidRDefault="00CE38B6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980" w:type="dxa"/>
          </w:tcPr>
          <w:p w:rsidR="00CE38B6" w:rsidRPr="006C1337" w:rsidRDefault="00CE38B6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30240A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Сайтамалова</w:t>
            </w:r>
            <w:proofErr w:type="spellEnd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Р.Т.</w:t>
            </w:r>
          </w:p>
        </w:tc>
      </w:tr>
      <w:tr w:rsidR="00CE38B6" w:rsidRPr="006C1337" w:rsidTr="001C23C1">
        <w:tc>
          <w:tcPr>
            <w:tcW w:w="1417" w:type="dxa"/>
          </w:tcPr>
          <w:p w:rsidR="00CE38B6" w:rsidRPr="0030240A" w:rsidRDefault="00CE38B6" w:rsidP="00FE5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6" w:type="dxa"/>
          </w:tcPr>
          <w:p w:rsidR="00CE38B6" w:rsidRPr="0030240A" w:rsidRDefault="00CE38B6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</w:tcPr>
          <w:p w:rsidR="00CE38B6" w:rsidRPr="0030240A" w:rsidRDefault="004968C1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1" w:type="dxa"/>
          </w:tcPr>
          <w:p w:rsidR="00CE38B6" w:rsidRPr="00645A27" w:rsidRDefault="001C23C1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16,6</w:t>
            </w:r>
          </w:p>
        </w:tc>
        <w:tc>
          <w:tcPr>
            <w:tcW w:w="691" w:type="dxa"/>
          </w:tcPr>
          <w:p w:rsidR="00CE38B6" w:rsidRPr="006C1337" w:rsidRDefault="00CE38B6" w:rsidP="00FE5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</w:tcPr>
          <w:p w:rsidR="00CE38B6" w:rsidRPr="006C1337" w:rsidRDefault="00CE38B6" w:rsidP="00FE53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CE38B6" w:rsidRPr="0030240A" w:rsidRDefault="001C23C1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dxa"/>
          </w:tcPr>
          <w:p w:rsidR="00CE38B6" w:rsidRPr="0030240A" w:rsidRDefault="001C23C1" w:rsidP="00302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1.Насирова Г.</w:t>
            </w:r>
            <w:r w:rsidR="00D05800">
              <w:rPr>
                <w:rFonts w:ascii="Times New Roman" w:eastAsia="Times New Roman" w:hAnsi="Times New Roman" w:cs="Times New Roman"/>
                <w:lang w:eastAsia="ru-RU"/>
              </w:rPr>
              <w:t>(англ. яз.)</w:t>
            </w:r>
          </w:p>
          <w:p w:rsidR="001C23C1" w:rsidRPr="0030240A" w:rsidRDefault="001C23C1" w:rsidP="00302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2.Шакиева А.</w:t>
            </w:r>
            <w:r w:rsidR="00D0580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D05800">
              <w:rPr>
                <w:rFonts w:ascii="Times New Roman" w:eastAsia="Times New Roman" w:hAnsi="Times New Roman" w:cs="Times New Roman"/>
                <w:lang w:eastAsia="ru-RU"/>
              </w:rPr>
              <w:t>англ.яз</w:t>
            </w:r>
            <w:proofErr w:type="spellEnd"/>
            <w:r w:rsidR="00D05800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05" w:type="dxa"/>
          </w:tcPr>
          <w:p w:rsidR="00CE38B6" w:rsidRPr="006C1337" w:rsidRDefault="00CE38B6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980" w:type="dxa"/>
          </w:tcPr>
          <w:p w:rsidR="00CE38B6" w:rsidRPr="006C1337" w:rsidRDefault="00CE38B6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30240A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Ибрагимова Д.Э.</w:t>
            </w:r>
          </w:p>
        </w:tc>
      </w:tr>
      <w:tr w:rsidR="00CE38B6" w:rsidRPr="006C1337" w:rsidTr="001C23C1">
        <w:tc>
          <w:tcPr>
            <w:tcW w:w="1417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1ступень</w:t>
            </w:r>
          </w:p>
        </w:tc>
        <w:tc>
          <w:tcPr>
            <w:tcW w:w="746" w:type="dxa"/>
          </w:tcPr>
          <w:p w:rsidR="00CE38B6" w:rsidRPr="006C1337" w:rsidRDefault="00D05800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46" w:type="dxa"/>
          </w:tcPr>
          <w:p w:rsidR="00CE38B6" w:rsidRPr="006C1337" w:rsidRDefault="004968C1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51" w:type="dxa"/>
          </w:tcPr>
          <w:p w:rsidR="00CE38B6" w:rsidRPr="00645A27" w:rsidRDefault="00100764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691" w:type="dxa"/>
          </w:tcPr>
          <w:p w:rsidR="00CE38B6" w:rsidRPr="006C1337" w:rsidRDefault="00FE53D3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</w:tcPr>
          <w:p w:rsidR="00CE38B6" w:rsidRPr="006C1337" w:rsidRDefault="00FE53D3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CE38B6" w:rsidRPr="0030240A" w:rsidRDefault="00100764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0" w:type="dxa"/>
          </w:tcPr>
          <w:p w:rsidR="00CE38B6" w:rsidRPr="0030240A" w:rsidRDefault="00FE53D3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5" w:type="dxa"/>
          </w:tcPr>
          <w:p w:rsidR="00CE38B6" w:rsidRPr="006C1337" w:rsidRDefault="00CE38B6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980" w:type="dxa"/>
          </w:tcPr>
          <w:p w:rsidR="00CE38B6" w:rsidRPr="006C1337" w:rsidRDefault="00FE53D3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30240A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0240A" w:rsidRPr="006C1337" w:rsidTr="00656635">
        <w:tc>
          <w:tcPr>
            <w:tcW w:w="15450" w:type="dxa"/>
            <w:gridSpan w:val="12"/>
          </w:tcPr>
          <w:p w:rsidR="0030240A" w:rsidRPr="0030240A" w:rsidRDefault="0030240A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E38B6" w:rsidRPr="006C1337" w:rsidTr="001C23C1">
        <w:tc>
          <w:tcPr>
            <w:tcW w:w="1417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6" w:type="dxa"/>
          </w:tcPr>
          <w:p w:rsidR="00CE38B6" w:rsidRPr="0030240A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6" w:type="dxa"/>
          </w:tcPr>
          <w:p w:rsidR="00CE38B6" w:rsidRPr="0030240A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1" w:type="dxa"/>
          </w:tcPr>
          <w:p w:rsidR="00CE38B6" w:rsidRPr="00645A27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691" w:type="dxa"/>
          </w:tcPr>
          <w:p w:rsidR="00CE38B6" w:rsidRPr="006C1337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5" w:type="dxa"/>
          </w:tcPr>
          <w:p w:rsidR="00CE38B6" w:rsidRPr="006C1337" w:rsidRDefault="001C23C1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Тавдиева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М.(математика)</w:t>
            </w:r>
          </w:p>
        </w:tc>
        <w:tc>
          <w:tcPr>
            <w:tcW w:w="567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60" w:type="dxa"/>
          </w:tcPr>
          <w:p w:rsidR="00CE38B6" w:rsidRPr="006C1337" w:rsidRDefault="00CE38B6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5" w:type="dxa"/>
          </w:tcPr>
          <w:p w:rsidR="00CE38B6" w:rsidRPr="006C1337" w:rsidRDefault="00CE38B6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980" w:type="dxa"/>
          </w:tcPr>
          <w:p w:rsidR="00CE38B6" w:rsidRPr="006C1337" w:rsidRDefault="00CE38B6" w:rsidP="00FE53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30240A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Ибрагимова П.А.</w:t>
            </w:r>
          </w:p>
        </w:tc>
      </w:tr>
      <w:tr w:rsidR="00CE38B6" w:rsidRPr="006C1337" w:rsidTr="001C23C1">
        <w:tc>
          <w:tcPr>
            <w:tcW w:w="1417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46" w:type="dxa"/>
          </w:tcPr>
          <w:p w:rsidR="00CE38B6" w:rsidRPr="0030240A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6" w:type="dxa"/>
          </w:tcPr>
          <w:p w:rsidR="00CE38B6" w:rsidRPr="0030240A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1" w:type="dxa"/>
          </w:tcPr>
          <w:p w:rsidR="00CE38B6" w:rsidRPr="00645A27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41,6</w:t>
            </w:r>
          </w:p>
        </w:tc>
        <w:tc>
          <w:tcPr>
            <w:tcW w:w="691" w:type="dxa"/>
          </w:tcPr>
          <w:p w:rsidR="00CE38B6" w:rsidRPr="006C1337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5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C23C1">
              <w:rPr>
                <w:rFonts w:ascii="Times New Roman" w:eastAsia="Times New Roman" w:hAnsi="Times New Roman" w:cs="Times New Roman"/>
                <w:lang w:eastAsia="ru-RU"/>
              </w:rPr>
              <w:t>Астамирова</w:t>
            </w:r>
            <w:proofErr w:type="spellEnd"/>
            <w:r w:rsidR="001C23C1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567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60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5" w:type="dxa"/>
          </w:tcPr>
          <w:p w:rsidR="00CE38B6" w:rsidRPr="006C1337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980" w:type="dxa"/>
          </w:tcPr>
          <w:p w:rsidR="00CE38B6" w:rsidRPr="006C1337" w:rsidRDefault="001C23C1" w:rsidP="001C23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CE38B6" w:rsidRPr="0030240A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30240A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Мисирбулатова</w:t>
            </w:r>
            <w:proofErr w:type="spellEnd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Т.У.</w:t>
            </w:r>
          </w:p>
        </w:tc>
      </w:tr>
      <w:tr w:rsidR="00CE38B6" w:rsidRPr="006C1337" w:rsidTr="001C23C1">
        <w:tc>
          <w:tcPr>
            <w:tcW w:w="1417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46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</w:tcPr>
          <w:p w:rsidR="00CE38B6" w:rsidRPr="0030240A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1" w:type="dxa"/>
          </w:tcPr>
          <w:p w:rsidR="00CE38B6" w:rsidRPr="00645A27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691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60" w:type="dxa"/>
          </w:tcPr>
          <w:p w:rsidR="00CE38B6" w:rsidRPr="006C1337" w:rsidRDefault="00CE38B6" w:rsidP="00AF49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0" w:type="dxa"/>
          </w:tcPr>
          <w:p w:rsidR="00CE38B6" w:rsidRPr="006C1337" w:rsidRDefault="00CE38B6" w:rsidP="00AF49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</w:tcPr>
          <w:p w:rsidR="00CE38B6" w:rsidRPr="0030240A" w:rsidRDefault="001C23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30240A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Аскерханова</w:t>
            </w:r>
            <w:proofErr w:type="spellEnd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Т.С.</w:t>
            </w:r>
          </w:p>
        </w:tc>
      </w:tr>
      <w:tr w:rsidR="00CE38B6" w:rsidRPr="006C1337" w:rsidTr="001C23C1">
        <w:tc>
          <w:tcPr>
            <w:tcW w:w="1417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46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</w:tcPr>
          <w:p w:rsidR="00CE38B6" w:rsidRPr="0030240A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1" w:type="dxa"/>
          </w:tcPr>
          <w:p w:rsidR="00CE38B6" w:rsidRPr="00645A27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691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CE38B6" w:rsidRPr="00D05800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</w:tcPr>
          <w:p w:rsidR="00CE38B6" w:rsidRPr="006C1337" w:rsidRDefault="00FE53D3" w:rsidP="00FE53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Гайбулатов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 (химия)</w:t>
            </w:r>
          </w:p>
        </w:tc>
        <w:tc>
          <w:tcPr>
            <w:tcW w:w="70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0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</w:tcPr>
          <w:p w:rsidR="00CE38B6" w:rsidRPr="0030240A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30240A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Янгосбиева</w:t>
            </w:r>
            <w:proofErr w:type="spellEnd"/>
            <w:r w:rsidRPr="003024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М.К.</w:t>
            </w:r>
          </w:p>
        </w:tc>
      </w:tr>
      <w:tr w:rsidR="00CE38B6" w:rsidRPr="006C1337" w:rsidTr="001C23C1">
        <w:tc>
          <w:tcPr>
            <w:tcW w:w="1417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46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1" w:type="dxa"/>
          </w:tcPr>
          <w:p w:rsidR="00CE38B6" w:rsidRPr="00645A2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691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CE38B6" w:rsidRPr="00D05800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60" w:type="dxa"/>
          </w:tcPr>
          <w:p w:rsidR="00CE38B6" w:rsidRPr="006C1337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5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980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CE38B6" w:rsidRPr="0030240A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30240A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Сайтамалова</w:t>
            </w:r>
            <w:proofErr w:type="spellEnd"/>
            <w:r w:rsidRPr="0030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E38B6" w:rsidRPr="006C1337" w:rsidTr="001C23C1">
        <w:tc>
          <w:tcPr>
            <w:tcW w:w="1417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2ступень</w:t>
            </w:r>
          </w:p>
        </w:tc>
        <w:tc>
          <w:tcPr>
            <w:tcW w:w="746" w:type="dxa"/>
          </w:tcPr>
          <w:p w:rsidR="00CE38B6" w:rsidRPr="006C1337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546" w:type="dxa"/>
          </w:tcPr>
          <w:p w:rsidR="00CE38B6" w:rsidRPr="006C1337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651" w:type="dxa"/>
          </w:tcPr>
          <w:p w:rsidR="00CE38B6" w:rsidRPr="006C1337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37,3</w:t>
            </w:r>
          </w:p>
        </w:tc>
        <w:tc>
          <w:tcPr>
            <w:tcW w:w="691" w:type="dxa"/>
          </w:tcPr>
          <w:p w:rsidR="00CE38B6" w:rsidRPr="006C1337" w:rsidRDefault="00CE38B6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33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985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CE38B6" w:rsidRPr="00D05800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8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0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</w:tcPr>
          <w:p w:rsidR="00CE38B6" w:rsidRPr="006C1337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980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</w:tcPr>
          <w:p w:rsidR="00CE38B6" w:rsidRPr="006C1337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240A" w:rsidRPr="006C1337" w:rsidTr="0027750F">
        <w:tc>
          <w:tcPr>
            <w:tcW w:w="15450" w:type="dxa"/>
            <w:gridSpan w:val="12"/>
          </w:tcPr>
          <w:p w:rsidR="0030240A" w:rsidRPr="006C1337" w:rsidRDefault="0030240A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53D3" w:rsidRPr="006C1337" w:rsidTr="001C23C1">
        <w:tc>
          <w:tcPr>
            <w:tcW w:w="1417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46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</w:tcPr>
          <w:p w:rsidR="00FE53D3" w:rsidRPr="00645A27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33,3</w:t>
            </w:r>
          </w:p>
        </w:tc>
        <w:tc>
          <w:tcPr>
            <w:tcW w:w="691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E53D3" w:rsidRPr="008A3461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60" w:type="dxa"/>
          </w:tcPr>
          <w:p w:rsidR="00FE53D3" w:rsidRPr="008A3461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5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80" w:type="dxa"/>
          </w:tcPr>
          <w:p w:rsidR="00FE53D3" w:rsidRPr="008A3461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FE53D3" w:rsidRPr="008A3461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</w:tc>
      </w:tr>
      <w:tr w:rsidR="00FE53D3" w:rsidRPr="006C1337" w:rsidTr="001C23C1">
        <w:tc>
          <w:tcPr>
            <w:tcW w:w="1417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46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1" w:type="dxa"/>
          </w:tcPr>
          <w:p w:rsidR="00FE53D3" w:rsidRPr="00645A27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A27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691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:rsidR="00FE53D3" w:rsidRPr="008A3461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60" w:type="dxa"/>
          </w:tcPr>
          <w:p w:rsidR="00FE53D3" w:rsidRPr="008A3461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5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80" w:type="dxa"/>
          </w:tcPr>
          <w:p w:rsidR="00FE53D3" w:rsidRPr="008A3461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FE53D3" w:rsidRPr="008A3461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FE53D3" w:rsidRPr="008A3461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Астамирова</w:t>
            </w:r>
            <w:proofErr w:type="spellEnd"/>
            <w:r w:rsidRPr="008A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30240A" w:rsidRPr="006C1337" w:rsidTr="001C23C1">
        <w:tc>
          <w:tcPr>
            <w:tcW w:w="1417" w:type="dxa"/>
          </w:tcPr>
          <w:p w:rsidR="0030240A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 ступень</w:t>
            </w:r>
          </w:p>
        </w:tc>
        <w:tc>
          <w:tcPr>
            <w:tcW w:w="746" w:type="dxa"/>
          </w:tcPr>
          <w:p w:rsidR="0030240A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46" w:type="dxa"/>
          </w:tcPr>
          <w:p w:rsidR="0030240A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51" w:type="dxa"/>
          </w:tcPr>
          <w:p w:rsidR="0030240A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66,6</w:t>
            </w:r>
          </w:p>
        </w:tc>
        <w:tc>
          <w:tcPr>
            <w:tcW w:w="691" w:type="dxa"/>
          </w:tcPr>
          <w:p w:rsidR="0030240A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985" w:type="dxa"/>
          </w:tcPr>
          <w:p w:rsidR="0030240A" w:rsidRDefault="0030240A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30240A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60" w:type="dxa"/>
          </w:tcPr>
          <w:p w:rsidR="0030240A" w:rsidRDefault="0030240A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5" w:type="dxa"/>
          </w:tcPr>
          <w:p w:rsidR="0030240A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980" w:type="dxa"/>
          </w:tcPr>
          <w:p w:rsidR="0030240A" w:rsidRDefault="0030240A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30240A" w:rsidRDefault="0030240A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30240A" w:rsidRDefault="0030240A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240A" w:rsidRPr="006C1337" w:rsidTr="003F25F1">
        <w:tc>
          <w:tcPr>
            <w:tcW w:w="15450" w:type="dxa"/>
            <w:gridSpan w:val="12"/>
          </w:tcPr>
          <w:p w:rsidR="0030240A" w:rsidRDefault="0030240A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38B6" w:rsidRPr="006C1337" w:rsidTr="001C23C1">
        <w:tc>
          <w:tcPr>
            <w:tcW w:w="1417" w:type="dxa"/>
          </w:tcPr>
          <w:p w:rsidR="00CE38B6" w:rsidRPr="006C1337" w:rsidRDefault="0030240A" w:rsidP="003024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школе</w:t>
            </w:r>
          </w:p>
        </w:tc>
        <w:tc>
          <w:tcPr>
            <w:tcW w:w="746" w:type="dxa"/>
          </w:tcPr>
          <w:p w:rsidR="00CE38B6" w:rsidRPr="006C1337" w:rsidRDefault="00100764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546" w:type="dxa"/>
          </w:tcPr>
          <w:p w:rsidR="00CE38B6" w:rsidRPr="006C1337" w:rsidRDefault="004968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651" w:type="dxa"/>
          </w:tcPr>
          <w:p w:rsidR="00CE38B6" w:rsidRPr="006C1337" w:rsidRDefault="004968C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37,1</w:t>
            </w:r>
          </w:p>
        </w:tc>
        <w:tc>
          <w:tcPr>
            <w:tcW w:w="691" w:type="dxa"/>
          </w:tcPr>
          <w:p w:rsidR="00CE38B6" w:rsidRPr="006C1337" w:rsidRDefault="00D62861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985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CE38B6" w:rsidRPr="006C1337" w:rsidRDefault="00100764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60" w:type="dxa"/>
          </w:tcPr>
          <w:p w:rsidR="00CE38B6" w:rsidRPr="006C1337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5" w:type="dxa"/>
          </w:tcPr>
          <w:p w:rsidR="00CE38B6" w:rsidRPr="006C1337" w:rsidRDefault="00D05800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980" w:type="dxa"/>
          </w:tcPr>
          <w:p w:rsidR="00CE38B6" w:rsidRPr="006C1337" w:rsidRDefault="00FE53D3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0" w:type="dxa"/>
          </w:tcPr>
          <w:p w:rsidR="00CE38B6" w:rsidRPr="006C1337" w:rsidRDefault="00FE53D3" w:rsidP="00AF49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2" w:type="dxa"/>
          </w:tcPr>
          <w:p w:rsidR="00CE38B6" w:rsidRPr="006C1337" w:rsidRDefault="00CE38B6" w:rsidP="00AF49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E38B6" w:rsidRDefault="00CE38B6" w:rsidP="00CE38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видно из приведенной таблицы на «отлично» закончили</w:t>
      </w:r>
      <w:r w:rsidR="00D05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полугодие 23</w:t>
      </w:r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обучающихся:</w:t>
      </w:r>
    </w:p>
    <w:p w:rsidR="00D05800" w:rsidRPr="00D05800" w:rsidRDefault="00D05800" w:rsidP="00CE38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0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Гайбулатова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Мандриева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,Темирова С.</w:t>
      </w:r>
      <w:r w:rsidR="001007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B6" w:rsidRPr="006C1337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класс: 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Аюбова</w:t>
      </w:r>
      <w:proofErr w:type="spell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Ф.М.,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Шикиева</w:t>
      </w:r>
      <w:proofErr w:type="spell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Ф.Д., 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Темирсултанов</w:t>
      </w:r>
      <w:proofErr w:type="spell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Т.Т.</w:t>
      </w:r>
      <w:r w:rsidR="001007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="0010076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Тутербеков</w:t>
      </w:r>
      <w:proofErr w:type="spellEnd"/>
      <w:r w:rsidR="0010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  <w:proofErr w:type="spellStart"/>
      <w:r w:rsidR="00100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Солтамурадова</w:t>
      </w:r>
      <w:proofErr w:type="spellEnd"/>
      <w:r w:rsidR="00100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И.;</w:t>
      </w:r>
    </w:p>
    <w:p w:rsidR="00CE38B6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proofErr w:type="spell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А.М.</w:t>
      </w:r>
      <w:r w:rsidR="001007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764" w:rsidRDefault="00100764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5класс: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М.;</w:t>
      </w:r>
    </w:p>
    <w:p w:rsidR="00100764" w:rsidRPr="006C1337" w:rsidRDefault="00100764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6класс: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Гайбулатова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аллаалиева</w:t>
      </w:r>
      <w:proofErr w:type="spellEnd"/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</w:t>
      </w:r>
      <w:proofErr w:type="spellStart"/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Хизриева</w:t>
      </w:r>
      <w:proofErr w:type="spellEnd"/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Х., </w:t>
      </w:r>
      <w:proofErr w:type="spellStart"/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Шикиева</w:t>
      </w:r>
      <w:proofErr w:type="spellEnd"/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  <w:proofErr w:type="spellStart"/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Шикиева</w:t>
      </w:r>
      <w:proofErr w:type="spellEnd"/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М.;</w:t>
      </w:r>
    </w:p>
    <w:p w:rsidR="00CE38B6" w:rsidRPr="006C1337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класс: 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Мисирбулатова</w:t>
      </w:r>
      <w:proofErr w:type="spell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</w:t>
      </w:r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B6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9класс: 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Тутербекова</w:t>
      </w:r>
      <w:proofErr w:type="spell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</w:t>
      </w:r>
      <w:r w:rsid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DE6" w:rsidRDefault="00D52DE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10класс: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С.Д.;</w:t>
      </w:r>
    </w:p>
    <w:p w:rsidR="00D52DE6" w:rsidRPr="006C1337" w:rsidRDefault="00D52DE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11класс: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CE38B6" w:rsidRPr="00D52DE6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</w:t>
      </w:r>
      <w:r w:rsidR="00D52DE6" w:rsidRP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которые  имеют одну «4»</w:t>
      </w:r>
      <w:proofErr w:type="gramStart"/>
      <w:r w:rsidR="00D52DE6" w:rsidRP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D52DE6" w:rsidRDefault="00D52DE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3класс: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А.;</w:t>
      </w:r>
    </w:p>
    <w:p w:rsidR="00D52DE6" w:rsidRDefault="00D52DE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5класс: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М.;</w:t>
      </w:r>
    </w:p>
    <w:p w:rsidR="00D52DE6" w:rsidRDefault="00D52DE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6класс: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D52DE6" w:rsidRPr="00D52DE6" w:rsidRDefault="00D52DE6" w:rsidP="00D52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школе с одной «4»: 3уч-ся.</w:t>
      </w:r>
    </w:p>
    <w:p w:rsidR="00D37079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38B6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Обучающиеся</w:t>
      </w:r>
      <w:r w:rsidR="00D52DE6" w:rsidRP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2DE6" w:rsidRP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которые</w:t>
      </w:r>
      <w:r w:rsidRP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имеют одну «</w:t>
      </w:r>
      <w:r w:rsidR="00D52DE6" w:rsidRPr="00D5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3»:</w:t>
      </w:r>
    </w:p>
    <w:p w:rsidR="00D52DE6" w:rsidRPr="00D52DE6" w:rsidRDefault="00D52DE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4класс: </w:t>
      </w:r>
      <w:proofErr w:type="spellStart"/>
      <w:r w:rsidRP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Насирова</w:t>
      </w:r>
      <w:proofErr w:type="spellEnd"/>
      <w:r w:rsidR="00B9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Шакиева</w:t>
      </w:r>
      <w:proofErr w:type="spellEnd"/>
      <w:r w:rsidRP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А.;</w:t>
      </w:r>
    </w:p>
    <w:p w:rsidR="00D46166" w:rsidRDefault="00D52DE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8класс</w:t>
      </w:r>
      <w:proofErr w:type="gramStart"/>
      <w:r w:rsidRPr="00D52D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айбулатов И..</w:t>
      </w:r>
    </w:p>
    <w:p w:rsidR="00CE38B6" w:rsidRPr="00D46166" w:rsidRDefault="00D4616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Это  обучающие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ся, с </w:t>
      </w:r>
      <w:proofErr w:type="gramStart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необходимо усилить индивидуальную работу, с целью повышения качества знаний по школе.</w:t>
      </w:r>
      <w:r w:rsidR="00B9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необходимо работать с учителями – предметниками с целью повышени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качества знаний по классу.</w:t>
      </w:r>
      <w:r w:rsidR="00B9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необходимо в системе проводить индивидуально – групповые занятия по устранению пробелов в знаниях детей.</w:t>
      </w:r>
      <w:r w:rsidR="00CE38B6" w:rsidRPr="006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E38B6" w:rsidRPr="00D37079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7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причин наличия детей со слабым уровнем знаний – отсутствие дифференцированной и индивидуальной работы учителя с учащимися на уроке, невыполнение домашнего задания, пропуски уроков учащи</w:t>
      </w:r>
      <w:r w:rsidR="00B945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</w:t>
      </w:r>
      <w:proofErr w:type="gramStart"/>
      <w:r w:rsidR="00B9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B9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Неуспеваемости способст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вует также недостаточный контроль со стороны родителей.</w:t>
      </w:r>
    </w:p>
    <w:p w:rsidR="00CE38B6" w:rsidRPr="006C1337" w:rsidRDefault="00CE38B6" w:rsidP="00CE3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пропусках: 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составляющих факторов успешного процесса обучения является контроль  посещаемости учащихся,  выполнения ими требований Устава школы.</w:t>
      </w:r>
      <w:r w:rsidR="00D37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увеличилось число пропусков по болезни, в основном это простудные заболевания: ОРВИ, ОРЗ. Поездки на медосмотр, на прием к узким специалистам, по семейным обстоятельствам. Все эти причины влияют на успеваемость и качество знаний в целом по школе и отдельно взятых учеников. Имея такую ситуацию с успеваемостью и посещаемостью педагогическому коллективу необходимо принять меры по уменьшению числа пропусков, в том числе по неуважительной причине и устранению пробелов знаний, связанных с пропусками. Работать над повышением качества знаний через организацию урока, через реализацию принципа доступности обучения, через организацию индивидуальной работы с учащимися, в том числе слабоуспевающими.</w:t>
      </w:r>
    </w:p>
    <w:p w:rsidR="00CE38B6" w:rsidRPr="006C1337" w:rsidRDefault="00CE38B6" w:rsidP="00CE38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 и предложения: </w:t>
      </w:r>
    </w:p>
    <w:p w:rsidR="00CE38B6" w:rsidRPr="006C1337" w:rsidRDefault="00CE38B6" w:rsidP="00CE38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- предметникам: организовать индивидуальную работу с </w:t>
      </w:r>
      <w:r w:rsidR="00D461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обучающимися, имеющими одну «3» и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 «4»</w:t>
      </w:r>
    </w:p>
    <w:p w:rsidR="00CE38B6" w:rsidRPr="006C1337" w:rsidRDefault="00CE38B6" w:rsidP="00CE38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  провести разъяснительную, просветительскую или профилактическую работу с обучающимися и родителями с целью   повышения мотивации к обучению.</w:t>
      </w:r>
    </w:p>
    <w:p w:rsidR="00CE38B6" w:rsidRPr="006C1337" w:rsidRDefault="00CE38B6" w:rsidP="00CE38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систематическую профилактическую работу с 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склонными к пропускам уроков без уважительной причины.</w:t>
      </w:r>
    </w:p>
    <w:p w:rsidR="00CE38B6" w:rsidRPr="006C1337" w:rsidRDefault="00CE38B6" w:rsidP="00CE38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Спланировать мероприятия по сокращению числа пропусков по болезни и по уважительной причине.</w:t>
      </w:r>
    </w:p>
    <w:p w:rsidR="00645A27" w:rsidRDefault="00645A27" w:rsidP="00CE38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A27" w:rsidRDefault="00645A27" w:rsidP="00CE38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8B6" w:rsidRPr="006C1337" w:rsidRDefault="00CE38B6" w:rsidP="00CE38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Основной программный материал по всем предметам пройден.</w:t>
      </w:r>
    </w:p>
    <w:p w:rsidR="00CE38B6" w:rsidRPr="006C1337" w:rsidRDefault="00CE38B6" w:rsidP="00CE38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Администрация школы  вела системный 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учебной программы. По этому вопросу проводилось собеседование с учителями, изучались классные журналы, вёлся учёт</w:t>
      </w:r>
      <w:r w:rsidR="00645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пропущенных уроков и их замена</w:t>
      </w:r>
      <w:r w:rsidRPr="006C13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CE38B6" w:rsidRPr="00645A27" w:rsidRDefault="00CE38B6" w:rsidP="00CE38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всего вышеизложенного можно сделать следующий вывод:</w:t>
      </w:r>
    </w:p>
    <w:p w:rsidR="00CE38B6" w:rsidRPr="006C1337" w:rsidRDefault="00CE38B6" w:rsidP="00CE38B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умения и навыки по математике, русскому языку, чтению, у 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класса сформированы на достаточном уровне.</w:t>
      </w:r>
    </w:p>
    <w:p w:rsidR="00CE38B6" w:rsidRPr="006C1337" w:rsidRDefault="00CE38B6" w:rsidP="00CE38B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наблюдений за пер</w:t>
      </w:r>
      <w:r w:rsidR="00645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воклассниками, беседы с учителями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анализа посещённых уроков в первых классах  можно сделать некоторые выводы о поведении учеников:</w:t>
      </w:r>
    </w:p>
    <w:p w:rsidR="00CE38B6" w:rsidRPr="006C1337" w:rsidRDefault="00CE38B6" w:rsidP="00CE38B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45A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1-х классов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знакомы с правилами поведения в школе;</w:t>
      </w:r>
    </w:p>
    <w:p w:rsidR="00CE38B6" w:rsidRPr="006C1337" w:rsidRDefault="00CE38B6" w:rsidP="00CE38B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Первоклассники 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правила и  идёт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формирования навыка соблюдения школьного режима, выполнения требований учителя;</w:t>
      </w:r>
    </w:p>
    <w:p w:rsidR="00CE38B6" w:rsidRPr="006C1337" w:rsidRDefault="00CE38B6" w:rsidP="00CE38B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правила обращения к учителю, к своим одноклассникам, правила поведения на уроке;</w:t>
      </w:r>
    </w:p>
    <w:p w:rsidR="00CE38B6" w:rsidRPr="006C1337" w:rsidRDefault="00CE38B6" w:rsidP="00CE38B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ориентируются в здании школы: знают, где находится спортивный зал, столовая, и др.</w:t>
      </w:r>
    </w:p>
    <w:p w:rsidR="00CE38B6" w:rsidRDefault="00CE38B6" w:rsidP="00645A2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645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по плану </w:t>
      </w:r>
      <w:proofErr w:type="spell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была проверена школьная документация: журналы, личные дела, дневники. По каждому виду проверки подготовлены индивидуальные справки, с которыми ознакомлены педагоги. Проверены дневники 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проверки показали, что ведение дневников в школе находится на низком уровне. Каждый классный руководитель был ознакомлен с индивидуальной справкой,  типичные замечания:</w:t>
      </w:r>
    </w:p>
    <w:p w:rsidR="00CE38B6" w:rsidRPr="006C1337" w:rsidRDefault="00CE38B6" w:rsidP="00645A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соблюдаются единые требования к ведению дневников обучающимися. Все страницы дневника должны быть заполнены. Если ученик не желает много заполнять лишних станиц в дневнике, то необходимо нацеливать их на приобретение в будущем учебном году дневника с наименьшим количеством дополнительных страниц или приобретать единые дневники;</w:t>
      </w:r>
    </w:p>
    <w:p w:rsidR="00CE38B6" w:rsidRPr="006C1337" w:rsidRDefault="00CE38B6" w:rsidP="00CE38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учителями-предметниками не систематически выставляются  текущие оценки в дневники </w:t>
      </w:r>
      <w:proofErr w:type="gramStart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       </w:t>
      </w:r>
    </w:p>
    <w:p w:rsidR="00CE38B6" w:rsidRDefault="00D46166" w:rsidP="00CE38B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 2 полугодие</w:t>
      </w:r>
      <w:r w:rsidR="00CE38B6" w:rsidRPr="006C1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E38B6" w:rsidRDefault="00CE38B6" w:rsidP="00CE38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Всем учителям составить план работы по предупреждению неусп</w:t>
      </w:r>
      <w:r w:rsidR="00D4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еваемости учащихся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38B6" w:rsidRPr="006C1337" w:rsidRDefault="00D46166" w:rsidP="00CE38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Классным руководителям 2 –11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 учителям </w:t>
      </w:r>
      <w:proofErr w:type="gramStart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редметникам составить план работы с учащимися, </w:t>
      </w:r>
    </w:p>
    <w:p w:rsidR="00CE38B6" w:rsidRPr="006C1337" w:rsidRDefault="00CE38B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 </w:t>
      </w:r>
      <w:r w:rsidR="00D4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«4» и одну «3» </w:t>
      </w: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38B6" w:rsidRPr="006C1337" w:rsidRDefault="00D4616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3.У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чителям проанализировать на заседаниях МО результаты промежуточно</w:t>
      </w:r>
      <w:r w:rsidR="00645A27">
        <w:rPr>
          <w:rFonts w:ascii="Times New Roman" w:eastAsia="Times New Roman" w:hAnsi="Times New Roman" w:cs="Times New Roman"/>
          <w:sz w:val="24"/>
          <w:szCs w:val="24"/>
          <w:lang w:eastAsia="ru-RU"/>
        </w:rPr>
        <w:t>й аттестации за первое полугодие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8B6" w:rsidRPr="006C1337" w:rsidRDefault="00D46166" w:rsidP="00CE38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4.Н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допускать завышения оценок </w:t>
      </w:r>
      <w:proofErr w:type="gramStart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объективно оценивать знания согласно норм</w:t>
      </w:r>
      <w:r w:rsidR="00645A2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E38B6"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оценок.</w:t>
      </w:r>
    </w:p>
    <w:p w:rsidR="00CE38B6" w:rsidRPr="006C1337" w:rsidRDefault="00CE38B6" w:rsidP="00CE38B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5.Наметить конкретные меры по исправлению типичных ошибок и ликвидации в пробелах знаний обучающихся.</w:t>
      </w:r>
    </w:p>
    <w:p w:rsidR="00CE38B6" w:rsidRPr="006C1337" w:rsidRDefault="00CE38B6" w:rsidP="00CE38B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38B6" w:rsidRPr="006C1337" w:rsidRDefault="00CE38B6" w:rsidP="00CE38B6">
      <w:pPr>
        <w:spacing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 по УВР: Масхадова М.А.</w:t>
      </w:r>
    </w:p>
    <w:p w:rsidR="00CE38B6" w:rsidRPr="006C1337" w:rsidRDefault="00CE38B6" w:rsidP="00CE38B6">
      <w:pPr>
        <w:rPr>
          <w:rFonts w:ascii="Times New Roman" w:hAnsi="Times New Roman" w:cs="Times New Roman"/>
        </w:rPr>
      </w:pPr>
    </w:p>
    <w:p w:rsidR="006E6A55" w:rsidRDefault="006E6A55"/>
    <w:sectPr w:rsidR="006E6A55" w:rsidSect="001274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A2"/>
    <w:rsid w:val="00066543"/>
    <w:rsid w:val="00100764"/>
    <w:rsid w:val="001C23C1"/>
    <w:rsid w:val="00257141"/>
    <w:rsid w:val="0030240A"/>
    <w:rsid w:val="00385C3A"/>
    <w:rsid w:val="004968C1"/>
    <w:rsid w:val="00616D90"/>
    <w:rsid w:val="00645A27"/>
    <w:rsid w:val="006C1004"/>
    <w:rsid w:val="006E6A55"/>
    <w:rsid w:val="007F499F"/>
    <w:rsid w:val="008A3461"/>
    <w:rsid w:val="009C51EF"/>
    <w:rsid w:val="00B335A2"/>
    <w:rsid w:val="00B94500"/>
    <w:rsid w:val="00CE38B6"/>
    <w:rsid w:val="00D05800"/>
    <w:rsid w:val="00D37079"/>
    <w:rsid w:val="00D46166"/>
    <w:rsid w:val="00D52DE6"/>
    <w:rsid w:val="00D62861"/>
    <w:rsid w:val="00EA45A4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ТОА</dc:creator>
  <cp:lastModifiedBy>1</cp:lastModifiedBy>
  <cp:revision>2</cp:revision>
  <dcterms:created xsi:type="dcterms:W3CDTF">2021-01-21T09:02:00Z</dcterms:created>
  <dcterms:modified xsi:type="dcterms:W3CDTF">2021-01-21T09:02:00Z</dcterms:modified>
</cp:coreProperties>
</file>