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B6" w:rsidRPr="00385C3A" w:rsidRDefault="00CE38B6" w:rsidP="00CE38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85C3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Анализ </w:t>
      </w:r>
      <w:r w:rsidR="006C1004" w:rsidRPr="00385C3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работы школы за первое полугодие </w:t>
      </w:r>
      <w:r w:rsidRPr="00385C3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2020-2021 учебного года</w:t>
      </w:r>
    </w:p>
    <w:p w:rsidR="00CE38B6" w:rsidRPr="00385C3A" w:rsidRDefault="00CE38B6" w:rsidP="00CE38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385C3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МКОУ «</w:t>
      </w:r>
      <w:proofErr w:type="spellStart"/>
      <w:r w:rsidRPr="00385C3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Банайюртовская</w:t>
      </w:r>
      <w:proofErr w:type="spellEnd"/>
      <w:r w:rsidRPr="00385C3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СОШ»</w:t>
      </w:r>
    </w:p>
    <w:p w:rsidR="00CE38B6" w:rsidRPr="006C1337" w:rsidRDefault="00CE38B6" w:rsidP="00CE38B6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Основные направления,</w:t>
      </w:r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формы деятельности педагогического коллектива МКОУ «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Банайюртовская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регламентировались нормативными документами: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 «Об образовании в Российской Федерации» №273-ФЗ от 29.12.2012г;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Организации;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учебным планом школы на 2020-2021 учебный год.</w:t>
      </w:r>
    </w:p>
    <w:p w:rsidR="00CE38B6" w:rsidRPr="006C1337" w:rsidRDefault="006C1004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учебный год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МКОУ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продолжил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C1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первом полугодии</w:t>
      </w: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2020-2021 учебного года были выполнены следующие виды работ: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1.Составлено расписание.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2.Организован приём в первый класс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Составлен  учебно-воспитательный план на новый 2020-2021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Заведена на новый уч. год необходимая педагогическая документация.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5 Заведены личные дела уч-ся, предметные журналы и журналы по внеурочной деятельности.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6.Посещены уроки в 1-х классах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 ВШК проверялась документация  (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учителей, классные журналы, журналы по внеурочной деятельности, дневники учащихся)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 графику организована работа по проведению школьного</w:t>
      </w:r>
      <w:r w:rsidR="006C1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муниципального  этапов  олимпиад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9.По графику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10.Проведены входные контрольные работы в классах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не проводились ВПР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11.Организована работа по подготовке  к ОГЭ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ГЭ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12.Организована работа по проверке посещаемости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13.Организован в школе масочный режим</w:t>
      </w:r>
    </w:p>
    <w:p w:rsidR="00CE38B6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14.Проведены пробные </w:t>
      </w:r>
      <w:r w:rsidR="006C1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proofErr w:type="gramStart"/>
      <w:r w:rsidR="006C10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по русскому языку и математике.</w:t>
      </w:r>
    </w:p>
    <w:p w:rsidR="006C1004" w:rsidRDefault="006C1004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15.По графику проведены диагностические работы по русскому языку и математике </w:t>
      </w:r>
      <w:r w:rsidR="00385C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ОГЭ</w:t>
      </w:r>
      <w:proofErr w:type="gramStart"/>
      <w:r w:rsidR="00385C3A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="00385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11классе</w:t>
      </w:r>
    </w:p>
    <w:p w:rsidR="006C1004" w:rsidRPr="006C1337" w:rsidRDefault="006C1004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16.Проведены итоговые контрольные работы по предметам за 1 полугодие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141" w:rsidRDefault="00257141" w:rsidP="00CE38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141" w:rsidRDefault="00257141" w:rsidP="00CE38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141" w:rsidRDefault="00257141" w:rsidP="00CE38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8B6" w:rsidRPr="006C1337" w:rsidRDefault="00257141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 итогам 1-го полугодия </w:t>
      </w:r>
      <w:r w:rsidR="00CE38B6"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следующие: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8B6" w:rsidRDefault="00CE38B6" w:rsidP="00CE38B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и движение </w:t>
      </w:r>
      <w:proofErr w:type="gramStart"/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E38B6" w:rsidRDefault="00257141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2020-2021 учебного года в школе обучались 169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выбыл </w:t>
      </w:r>
      <w:proofErr w:type="gram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4кл. </w:t>
      </w:r>
      <w:proofErr w:type="spell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Мусанипов</w:t>
      </w:r>
      <w:proofErr w:type="spell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(сентябрь)),1 прибыл  (2кл</w:t>
      </w:r>
      <w:proofErr w:type="gram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стамиров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С. (октябрь)На конец полугодия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численность обучающихся составляет 169 человек. </w:t>
      </w:r>
    </w:p>
    <w:p w:rsidR="00CE38B6" w:rsidRDefault="00CE38B6" w:rsidP="00CE38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Движение </w:t>
      </w:r>
      <w:proofErr w:type="gramStart"/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ступеням обучения</w:t>
      </w:r>
    </w:p>
    <w:p w:rsidR="00CE38B6" w:rsidRPr="006C1337" w:rsidRDefault="00CE38B6" w:rsidP="00CE38B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2921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E38B6" w:rsidRPr="006C1337" w:rsidTr="00AF49AF"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нач.1 четверти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191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конец 1 четверти</w:t>
            </w:r>
          </w:p>
        </w:tc>
      </w:tr>
      <w:tr w:rsidR="00CE38B6" w:rsidRPr="006C1337" w:rsidTr="00AF49AF"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CE38B6" w:rsidRPr="006C1337" w:rsidTr="00AF49AF"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CE38B6" w:rsidRPr="006C1337" w:rsidTr="00AF49AF"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ступень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E38B6" w:rsidRPr="006C1337" w:rsidTr="00AF49AF">
        <w:trPr>
          <w:trHeight w:val="407"/>
        </w:trPr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</w:tbl>
    <w:p w:rsidR="00CE38B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38B6" w:rsidRPr="006C1337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1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Обучение-очное</w:t>
      </w:r>
      <w:proofErr w:type="gramEnd"/>
      <w:r w:rsidRPr="006C1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E38B6" w:rsidRPr="006C1337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работы-6 дней в неделю </w:t>
      </w:r>
      <w:proofErr w:type="gramStart"/>
      <w:r w:rsidRPr="006C1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6C1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исключение 1-е кл.-5 дней)</w:t>
      </w:r>
    </w:p>
    <w:p w:rsidR="00CE38B6" w:rsidRPr="006C1337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Успеваемость, качество знаний.</w:t>
      </w:r>
    </w:p>
    <w:p w:rsidR="00CE38B6" w:rsidRPr="006C1337" w:rsidRDefault="00257141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1 полугодии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подлежали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="00CE38B6">
        <w:rPr>
          <w:rFonts w:ascii="Times New Roman" w:eastAsia="Times New Roman" w:hAnsi="Times New Roman" w:cs="Times New Roman"/>
          <w:sz w:val="24"/>
          <w:szCs w:val="24"/>
          <w:lang w:eastAsia="ru-RU"/>
        </w:rPr>
        <w:t>-9кл.)-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121 </w:t>
      </w:r>
      <w:proofErr w:type="gram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них:</w:t>
      </w:r>
    </w:p>
    <w:p w:rsidR="00CE38B6" w:rsidRPr="006C1337" w:rsidRDefault="00257141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ступень (2 - 4 классы)- 51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</w:t>
      </w:r>
    </w:p>
    <w:p w:rsidR="00CE38B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ступень (5-9 классы)- 83 человек </w:t>
      </w:r>
    </w:p>
    <w:p w:rsidR="00257141" w:rsidRPr="006C1337" w:rsidRDefault="00257141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3ступень-(10-11классы)-6 человек</w:t>
      </w:r>
    </w:p>
    <w:p w:rsidR="00CE38B6" w:rsidRDefault="00257141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Аттестовано- 140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CE38B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по итогам 1</w:t>
      </w:r>
      <w:r w:rsidR="00257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школе  в</w:t>
      </w:r>
      <w:r w:rsidR="00257141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="007F499F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="00257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7F499F">
        <w:rPr>
          <w:rFonts w:ascii="Times New Roman" w:eastAsia="Times New Roman" w:hAnsi="Times New Roman" w:cs="Times New Roman"/>
          <w:sz w:val="24"/>
          <w:szCs w:val="24"/>
          <w:lang w:eastAsia="ru-RU"/>
        </w:rPr>
        <w:t>х составила-100%</w:t>
      </w:r>
    </w:p>
    <w:p w:rsidR="00257141" w:rsidRPr="006C1337" w:rsidRDefault="00257141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8B6" w:rsidRPr="006C1337" w:rsidRDefault="00CE38B6" w:rsidP="00CE38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Сравнительный анализ успеваемости (уровень </w:t>
      </w:r>
      <w:proofErr w:type="spellStart"/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обученности</w:t>
      </w:r>
      <w:proofErr w:type="spellEnd"/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tbl>
      <w:tblPr>
        <w:tblStyle w:val="a3"/>
        <w:tblW w:w="0" w:type="auto"/>
        <w:tblInd w:w="250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3039"/>
      </w:tblGrid>
      <w:tr w:rsidR="00CE38B6" w:rsidRPr="006C1337" w:rsidTr="00AF49AF">
        <w:tc>
          <w:tcPr>
            <w:tcW w:w="2392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2393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2019-2020уч.г.</w:t>
            </w:r>
          </w:p>
        </w:tc>
        <w:tc>
          <w:tcPr>
            <w:tcW w:w="2393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2020-2021уч.г.</w:t>
            </w:r>
          </w:p>
        </w:tc>
        <w:tc>
          <w:tcPr>
            <w:tcW w:w="3039" w:type="dxa"/>
            <w:vMerge w:val="restart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Динамика</w:t>
            </w:r>
          </w:p>
        </w:tc>
      </w:tr>
      <w:tr w:rsidR="00CE38B6" w:rsidRPr="006C1337" w:rsidTr="00AF49AF">
        <w:tc>
          <w:tcPr>
            <w:tcW w:w="2392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E38B6" w:rsidRPr="006C1337" w:rsidRDefault="007F499F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1полугодия</w:t>
            </w:r>
          </w:p>
        </w:tc>
        <w:tc>
          <w:tcPr>
            <w:tcW w:w="2393" w:type="dxa"/>
          </w:tcPr>
          <w:p w:rsidR="00CE38B6" w:rsidRPr="006C1337" w:rsidRDefault="007F499F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1полугодия</w:t>
            </w:r>
          </w:p>
        </w:tc>
        <w:tc>
          <w:tcPr>
            <w:tcW w:w="3039" w:type="dxa"/>
            <w:vMerge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8B6" w:rsidRPr="006C1337" w:rsidTr="00AF49AF">
        <w:tc>
          <w:tcPr>
            <w:tcW w:w="2392" w:type="dxa"/>
          </w:tcPr>
          <w:p w:rsidR="00CE38B6" w:rsidRPr="00EA45A4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2393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39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proofErr w:type="spell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инамики</w:t>
            </w:r>
            <w:proofErr w:type="spellEnd"/>
          </w:p>
        </w:tc>
      </w:tr>
      <w:tr w:rsidR="007F499F" w:rsidRPr="006C1337" w:rsidTr="00AF49AF">
        <w:tc>
          <w:tcPr>
            <w:tcW w:w="2392" w:type="dxa"/>
          </w:tcPr>
          <w:p w:rsidR="007F499F" w:rsidRPr="00EA45A4" w:rsidRDefault="007F499F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2ступень</w:t>
            </w:r>
          </w:p>
        </w:tc>
        <w:tc>
          <w:tcPr>
            <w:tcW w:w="2393" w:type="dxa"/>
          </w:tcPr>
          <w:p w:rsidR="007F499F" w:rsidRPr="006C1337" w:rsidRDefault="007F499F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</w:tcPr>
          <w:p w:rsidR="007F499F" w:rsidRPr="006C1337" w:rsidRDefault="007F499F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39" w:type="dxa"/>
          </w:tcPr>
          <w:p w:rsidR="007F499F" w:rsidRPr="006C1337" w:rsidRDefault="007F499F" w:rsidP="00557D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proofErr w:type="spell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инамики</w:t>
            </w:r>
            <w:proofErr w:type="spellEnd"/>
          </w:p>
        </w:tc>
      </w:tr>
      <w:tr w:rsidR="007F499F" w:rsidRPr="006C1337" w:rsidTr="00AF49AF">
        <w:tc>
          <w:tcPr>
            <w:tcW w:w="2392" w:type="dxa"/>
          </w:tcPr>
          <w:p w:rsidR="007F499F" w:rsidRPr="00EA45A4" w:rsidRDefault="007F499F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школе:</w:t>
            </w:r>
          </w:p>
        </w:tc>
        <w:tc>
          <w:tcPr>
            <w:tcW w:w="2393" w:type="dxa"/>
          </w:tcPr>
          <w:p w:rsidR="007F499F" w:rsidRPr="006C1337" w:rsidRDefault="007F499F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</w:tcPr>
          <w:p w:rsidR="007F499F" w:rsidRPr="006C1337" w:rsidRDefault="007F499F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39" w:type="dxa"/>
          </w:tcPr>
          <w:p w:rsidR="007F499F" w:rsidRPr="006C1337" w:rsidRDefault="007F499F" w:rsidP="00557D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proofErr w:type="spell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инамики</w:t>
            </w:r>
            <w:proofErr w:type="spellEnd"/>
          </w:p>
        </w:tc>
      </w:tr>
    </w:tbl>
    <w:p w:rsidR="00CE38B6" w:rsidRPr="006C1337" w:rsidRDefault="00CE38B6" w:rsidP="008A3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знаний:</w:t>
      </w:r>
    </w:p>
    <w:tbl>
      <w:tblPr>
        <w:tblStyle w:val="a3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746"/>
        <w:gridCol w:w="546"/>
        <w:gridCol w:w="651"/>
        <w:gridCol w:w="691"/>
        <w:gridCol w:w="1985"/>
        <w:gridCol w:w="567"/>
        <w:gridCol w:w="1760"/>
        <w:gridCol w:w="705"/>
        <w:gridCol w:w="2980"/>
        <w:gridCol w:w="930"/>
        <w:gridCol w:w="2472"/>
      </w:tblGrid>
      <w:tr w:rsidR="00CE38B6" w:rsidRPr="006C1337" w:rsidTr="001C23C1">
        <w:tc>
          <w:tcPr>
            <w:tcW w:w="1417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Кл.</w:t>
            </w:r>
          </w:p>
        </w:tc>
        <w:tc>
          <w:tcPr>
            <w:tcW w:w="746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на «5»</w:t>
            </w:r>
          </w:p>
        </w:tc>
        <w:tc>
          <w:tcPr>
            <w:tcW w:w="546" w:type="dxa"/>
          </w:tcPr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на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  <w:tc>
          <w:tcPr>
            <w:tcW w:w="651" w:type="dxa"/>
          </w:tcPr>
          <w:p w:rsidR="00CE38B6" w:rsidRPr="006C1337" w:rsidRDefault="00CE38B6" w:rsidP="00AF49AF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  <w:p w:rsidR="00CE38B6" w:rsidRPr="006C1337" w:rsidRDefault="00CE38B6" w:rsidP="00AF49AF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кач-ва</w:t>
            </w:r>
            <w:proofErr w:type="spellEnd"/>
          </w:p>
        </w:tc>
        <w:tc>
          <w:tcPr>
            <w:tcW w:w="691" w:type="dxa"/>
          </w:tcPr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одной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ФИО уч-ся с одной «4» и предмет</w:t>
            </w:r>
          </w:p>
        </w:tc>
        <w:tc>
          <w:tcPr>
            <w:tcW w:w="567" w:type="dxa"/>
          </w:tcPr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одной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760" w:type="dxa"/>
          </w:tcPr>
          <w:p w:rsidR="00CE38B6" w:rsidRPr="006C1337" w:rsidRDefault="00CE38B6" w:rsidP="00AF49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  <w:p w:rsidR="00CE38B6" w:rsidRPr="006C1337" w:rsidRDefault="00CE38B6" w:rsidP="00AF49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уч-ся 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proofErr w:type="gramEnd"/>
          </w:p>
          <w:p w:rsidR="00CE38B6" w:rsidRPr="006C1337" w:rsidRDefault="00CE38B6" w:rsidP="00AF49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одной «3»</w:t>
            </w:r>
          </w:p>
          <w:p w:rsidR="00CE38B6" w:rsidRPr="006C1337" w:rsidRDefault="00CE38B6" w:rsidP="00AF49A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на «2»</w:t>
            </w:r>
          </w:p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0" w:type="dxa"/>
          </w:tcPr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уч-ся с «2» и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930" w:type="dxa"/>
          </w:tcPr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%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обуч-ти</w:t>
            </w:r>
            <w:proofErr w:type="spellEnd"/>
          </w:p>
        </w:tc>
        <w:tc>
          <w:tcPr>
            <w:tcW w:w="2472" w:type="dxa"/>
          </w:tcPr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ФИО</w:t>
            </w:r>
          </w:p>
          <w:p w:rsidR="00CE38B6" w:rsidRPr="006C1337" w:rsidRDefault="00CE38B6" w:rsidP="00AF49A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.р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ук</w:t>
            </w:r>
            <w:proofErr w:type="spellEnd"/>
            <w:r w:rsidRPr="006C133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-ля.</w:t>
            </w:r>
          </w:p>
        </w:tc>
      </w:tr>
      <w:tr w:rsidR="007F499F" w:rsidRPr="006C1337" w:rsidTr="001C23C1">
        <w:tc>
          <w:tcPr>
            <w:tcW w:w="1417" w:type="dxa"/>
          </w:tcPr>
          <w:p w:rsidR="007F499F" w:rsidRPr="0030240A" w:rsidRDefault="007F499F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6" w:type="dxa"/>
          </w:tcPr>
          <w:p w:rsidR="007F499F" w:rsidRPr="0030240A" w:rsidRDefault="007F499F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6" w:type="dxa"/>
          </w:tcPr>
          <w:p w:rsidR="007F499F" w:rsidRPr="0030240A" w:rsidRDefault="007F499F" w:rsidP="003024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" w:type="dxa"/>
          </w:tcPr>
          <w:p w:rsidR="007F499F" w:rsidRPr="00645A27" w:rsidRDefault="007F499F" w:rsidP="0030240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46</w:t>
            </w:r>
          </w:p>
        </w:tc>
        <w:tc>
          <w:tcPr>
            <w:tcW w:w="691" w:type="dxa"/>
          </w:tcPr>
          <w:p w:rsidR="007F499F" w:rsidRPr="006C1337" w:rsidRDefault="007F499F" w:rsidP="00FE53D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7F499F" w:rsidRPr="006C1337" w:rsidRDefault="007F499F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67" w:type="dxa"/>
          </w:tcPr>
          <w:p w:rsidR="007F499F" w:rsidRPr="006C1337" w:rsidRDefault="007F499F" w:rsidP="00FE53D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760" w:type="dxa"/>
          </w:tcPr>
          <w:p w:rsidR="007F499F" w:rsidRPr="006C1337" w:rsidRDefault="007F499F" w:rsidP="00AF49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5" w:type="dxa"/>
          </w:tcPr>
          <w:p w:rsidR="007F499F" w:rsidRPr="006C1337" w:rsidRDefault="007F499F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980" w:type="dxa"/>
          </w:tcPr>
          <w:p w:rsidR="007F499F" w:rsidRPr="006C1337" w:rsidRDefault="007F499F" w:rsidP="00FE53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30" w:type="dxa"/>
          </w:tcPr>
          <w:p w:rsidR="007F499F" w:rsidRPr="0030240A" w:rsidRDefault="007F499F" w:rsidP="00AF49A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7F499F" w:rsidRPr="0030240A" w:rsidRDefault="007F499F" w:rsidP="001C23C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Тавдиева</w:t>
            </w:r>
            <w:proofErr w:type="spellEnd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М.С.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6" w:type="dxa"/>
          </w:tcPr>
          <w:p w:rsidR="00CE38B6" w:rsidRPr="0030240A" w:rsidRDefault="00D05800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6" w:type="dxa"/>
          </w:tcPr>
          <w:p w:rsidR="00CE38B6" w:rsidRPr="0030240A" w:rsidRDefault="007F499F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1" w:type="dxa"/>
          </w:tcPr>
          <w:p w:rsidR="00CE38B6" w:rsidRPr="00645A27" w:rsidRDefault="00D05800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38</w:t>
            </w:r>
          </w:p>
        </w:tc>
        <w:tc>
          <w:tcPr>
            <w:tcW w:w="691" w:type="dxa"/>
          </w:tcPr>
          <w:p w:rsidR="00CE38B6" w:rsidRPr="006C1337" w:rsidRDefault="00D62861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CE38B6" w:rsidRPr="006C1337" w:rsidRDefault="00D52DE6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Тавдиева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567" w:type="dxa"/>
          </w:tcPr>
          <w:p w:rsidR="00CE38B6" w:rsidRPr="0030240A" w:rsidRDefault="00100764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60" w:type="dxa"/>
          </w:tcPr>
          <w:p w:rsidR="00CE38B6" w:rsidRPr="0030240A" w:rsidRDefault="00100764" w:rsidP="001C23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980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Сайтамалова</w:t>
            </w:r>
            <w:proofErr w:type="spellEnd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Р.Т.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6" w:type="dxa"/>
          </w:tcPr>
          <w:p w:rsidR="00CE38B6" w:rsidRPr="0030240A" w:rsidRDefault="00CE38B6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</w:tcPr>
          <w:p w:rsidR="00CE38B6" w:rsidRPr="0030240A" w:rsidRDefault="004968C1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</w:tcPr>
          <w:p w:rsidR="00CE38B6" w:rsidRPr="00645A27" w:rsidRDefault="001C23C1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  <w:tc>
          <w:tcPr>
            <w:tcW w:w="691" w:type="dxa"/>
          </w:tcPr>
          <w:p w:rsidR="00CE38B6" w:rsidRPr="006C1337" w:rsidRDefault="00CE38B6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CE38B6" w:rsidRPr="006C1337" w:rsidRDefault="00CE38B6" w:rsidP="00FE5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CE38B6" w:rsidRPr="0030240A" w:rsidRDefault="001C23C1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</w:tcPr>
          <w:p w:rsidR="00CE38B6" w:rsidRPr="0030240A" w:rsidRDefault="001C23C1" w:rsidP="003024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1.Насирова Г.</w:t>
            </w:r>
            <w:r w:rsidR="00D05800">
              <w:rPr>
                <w:rFonts w:ascii="Times New Roman" w:eastAsia="Times New Roman" w:hAnsi="Times New Roman" w:cs="Times New Roman"/>
                <w:lang w:eastAsia="ru-RU"/>
              </w:rPr>
              <w:t>(англ. яз.)</w:t>
            </w:r>
          </w:p>
          <w:p w:rsidR="001C23C1" w:rsidRPr="0030240A" w:rsidRDefault="001C23C1" w:rsidP="003024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2.Шакиева А.</w:t>
            </w:r>
            <w:r w:rsidR="00D0580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D05800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="00D05800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05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980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Ибрагимова Д.Э.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1ступень</w:t>
            </w:r>
          </w:p>
        </w:tc>
        <w:tc>
          <w:tcPr>
            <w:tcW w:w="746" w:type="dxa"/>
          </w:tcPr>
          <w:p w:rsidR="00CE38B6" w:rsidRPr="006C1337" w:rsidRDefault="00D05800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46" w:type="dxa"/>
          </w:tcPr>
          <w:p w:rsidR="00CE38B6" w:rsidRPr="006C1337" w:rsidRDefault="004968C1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651" w:type="dxa"/>
          </w:tcPr>
          <w:p w:rsidR="00CE38B6" w:rsidRPr="00645A27" w:rsidRDefault="00100764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691" w:type="dxa"/>
          </w:tcPr>
          <w:p w:rsidR="00CE38B6" w:rsidRPr="006C1337" w:rsidRDefault="00FE53D3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CE38B6" w:rsidRPr="006C1337" w:rsidRDefault="00FE53D3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CE38B6" w:rsidRPr="0030240A" w:rsidRDefault="00100764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</w:tcPr>
          <w:p w:rsidR="00CE38B6" w:rsidRPr="0030240A" w:rsidRDefault="00FE53D3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980" w:type="dxa"/>
          </w:tcPr>
          <w:p w:rsidR="00CE38B6" w:rsidRPr="006C1337" w:rsidRDefault="00FE53D3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30240A" w:rsidRPr="006C1337" w:rsidTr="00656635">
        <w:tc>
          <w:tcPr>
            <w:tcW w:w="15450" w:type="dxa"/>
            <w:gridSpan w:val="12"/>
          </w:tcPr>
          <w:p w:rsidR="0030240A" w:rsidRPr="0030240A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6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6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1" w:type="dxa"/>
          </w:tcPr>
          <w:p w:rsidR="00CE38B6" w:rsidRPr="00645A27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691" w:type="dxa"/>
          </w:tcPr>
          <w:p w:rsidR="00CE38B6" w:rsidRPr="006C1337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CE38B6" w:rsidRPr="006C1337" w:rsidRDefault="001C23C1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Тавдиева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М.(математика)</w:t>
            </w:r>
          </w:p>
        </w:tc>
        <w:tc>
          <w:tcPr>
            <w:tcW w:w="567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760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980" w:type="dxa"/>
          </w:tcPr>
          <w:p w:rsidR="00CE38B6" w:rsidRPr="006C1337" w:rsidRDefault="00CE38B6" w:rsidP="00FE5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Ибрагимова П.А.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46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6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1" w:type="dxa"/>
          </w:tcPr>
          <w:p w:rsidR="00CE38B6" w:rsidRPr="00645A27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41,6</w:t>
            </w:r>
          </w:p>
        </w:tc>
        <w:tc>
          <w:tcPr>
            <w:tcW w:w="691" w:type="dxa"/>
          </w:tcPr>
          <w:p w:rsidR="00CE38B6" w:rsidRPr="006C1337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C23C1">
              <w:rPr>
                <w:rFonts w:ascii="Times New Roman" w:eastAsia="Times New Roman" w:hAnsi="Times New Roman" w:cs="Times New Roman"/>
                <w:lang w:eastAsia="ru-RU"/>
              </w:rPr>
              <w:t>Астамирова</w:t>
            </w:r>
            <w:proofErr w:type="spellEnd"/>
            <w:r w:rsidR="001C23C1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567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760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CE38B6" w:rsidRPr="006C1337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980" w:type="dxa"/>
          </w:tcPr>
          <w:p w:rsidR="00CE38B6" w:rsidRPr="006C1337" w:rsidRDefault="001C23C1" w:rsidP="001C23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Мисирбулатова</w:t>
            </w:r>
            <w:proofErr w:type="spellEnd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Т.У.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46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1" w:type="dxa"/>
          </w:tcPr>
          <w:p w:rsidR="00CE38B6" w:rsidRPr="00645A27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691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60" w:type="dxa"/>
          </w:tcPr>
          <w:p w:rsidR="00CE38B6" w:rsidRPr="006C1337" w:rsidRDefault="00CE38B6" w:rsidP="00AF49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0" w:type="dxa"/>
          </w:tcPr>
          <w:p w:rsidR="00CE38B6" w:rsidRPr="006C1337" w:rsidRDefault="00CE38B6" w:rsidP="00AF49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</w:tcPr>
          <w:p w:rsidR="00CE38B6" w:rsidRPr="0030240A" w:rsidRDefault="001C23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Аскерханова</w:t>
            </w:r>
            <w:proofErr w:type="spellEnd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Т.С.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46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</w:tcPr>
          <w:p w:rsidR="00CE38B6" w:rsidRPr="0030240A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1" w:type="dxa"/>
          </w:tcPr>
          <w:p w:rsidR="00CE38B6" w:rsidRPr="00645A27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691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CE38B6" w:rsidRPr="00D05800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</w:tcPr>
          <w:p w:rsidR="00CE38B6" w:rsidRPr="006C1337" w:rsidRDefault="00FE53D3" w:rsidP="00FE53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Гайбулатов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 (химия)</w:t>
            </w:r>
          </w:p>
        </w:tc>
        <w:tc>
          <w:tcPr>
            <w:tcW w:w="70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0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</w:tcPr>
          <w:p w:rsidR="00CE38B6" w:rsidRPr="0030240A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Янгосбиева</w:t>
            </w:r>
            <w:proofErr w:type="spellEnd"/>
            <w:r w:rsidRPr="0030240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М.К.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46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</w:tcPr>
          <w:p w:rsidR="00CE38B6" w:rsidRPr="00645A2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691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CE38B6" w:rsidRPr="00D05800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0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60" w:type="dxa"/>
          </w:tcPr>
          <w:p w:rsidR="00CE38B6" w:rsidRPr="006C1337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980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30240A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30240A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Сайтамалова</w:t>
            </w:r>
            <w:proofErr w:type="spellEnd"/>
            <w:r w:rsidRPr="00302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CE38B6" w:rsidRPr="006C1337" w:rsidTr="001C23C1">
        <w:tc>
          <w:tcPr>
            <w:tcW w:w="1417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2ступень</w:t>
            </w:r>
          </w:p>
        </w:tc>
        <w:tc>
          <w:tcPr>
            <w:tcW w:w="746" w:type="dxa"/>
          </w:tcPr>
          <w:p w:rsidR="00CE38B6" w:rsidRPr="006C1337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546" w:type="dxa"/>
          </w:tcPr>
          <w:p w:rsidR="00CE38B6" w:rsidRPr="006C1337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651" w:type="dxa"/>
          </w:tcPr>
          <w:p w:rsidR="00CE38B6" w:rsidRPr="006C1337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37,3</w:t>
            </w:r>
          </w:p>
        </w:tc>
        <w:tc>
          <w:tcPr>
            <w:tcW w:w="691" w:type="dxa"/>
          </w:tcPr>
          <w:p w:rsidR="00CE38B6" w:rsidRPr="006C1337" w:rsidRDefault="00CE38B6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33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CE38B6" w:rsidRPr="00D05800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" w:type="dxa"/>
          </w:tcPr>
          <w:p w:rsidR="00CE38B6" w:rsidRPr="006C1337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980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</w:tcPr>
          <w:p w:rsidR="00CE38B6" w:rsidRPr="006C1337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240A" w:rsidRPr="006C1337" w:rsidTr="0027750F">
        <w:tc>
          <w:tcPr>
            <w:tcW w:w="15450" w:type="dxa"/>
            <w:gridSpan w:val="12"/>
          </w:tcPr>
          <w:p w:rsidR="0030240A" w:rsidRPr="006C1337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53D3" w:rsidRPr="006C1337" w:rsidTr="001C23C1">
        <w:tc>
          <w:tcPr>
            <w:tcW w:w="1417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46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</w:tcPr>
          <w:p w:rsidR="00FE53D3" w:rsidRPr="00645A27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33,3</w:t>
            </w:r>
          </w:p>
        </w:tc>
        <w:tc>
          <w:tcPr>
            <w:tcW w:w="691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60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980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</w:tc>
      </w:tr>
      <w:tr w:rsidR="00FE53D3" w:rsidRPr="006C1337" w:rsidTr="001C23C1">
        <w:tc>
          <w:tcPr>
            <w:tcW w:w="1417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46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</w:tcPr>
          <w:p w:rsidR="00FE53D3" w:rsidRPr="00645A27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5A27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691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60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980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FE53D3" w:rsidRPr="008A3461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FE53D3" w:rsidRPr="008A3461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Астамирова</w:t>
            </w:r>
            <w:proofErr w:type="spellEnd"/>
            <w:r w:rsidRPr="008A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30240A" w:rsidRPr="006C1337" w:rsidTr="001C23C1">
        <w:tc>
          <w:tcPr>
            <w:tcW w:w="1417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 ступень</w:t>
            </w:r>
          </w:p>
        </w:tc>
        <w:tc>
          <w:tcPr>
            <w:tcW w:w="746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46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651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66,6</w:t>
            </w:r>
          </w:p>
        </w:tc>
        <w:tc>
          <w:tcPr>
            <w:tcW w:w="691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985" w:type="dxa"/>
          </w:tcPr>
          <w:p w:rsidR="0030240A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760" w:type="dxa"/>
          </w:tcPr>
          <w:p w:rsidR="0030240A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980" w:type="dxa"/>
          </w:tcPr>
          <w:p w:rsidR="0030240A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30240A" w:rsidRDefault="0030240A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30240A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240A" w:rsidRPr="006C1337" w:rsidTr="003F25F1">
        <w:tc>
          <w:tcPr>
            <w:tcW w:w="15450" w:type="dxa"/>
            <w:gridSpan w:val="12"/>
          </w:tcPr>
          <w:p w:rsidR="0030240A" w:rsidRDefault="0030240A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38B6" w:rsidRPr="006C1337" w:rsidTr="001C23C1">
        <w:tc>
          <w:tcPr>
            <w:tcW w:w="1417" w:type="dxa"/>
          </w:tcPr>
          <w:p w:rsidR="00CE38B6" w:rsidRPr="006C1337" w:rsidRDefault="0030240A" w:rsidP="003024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школе</w:t>
            </w:r>
          </w:p>
        </w:tc>
        <w:tc>
          <w:tcPr>
            <w:tcW w:w="746" w:type="dxa"/>
          </w:tcPr>
          <w:p w:rsidR="00CE38B6" w:rsidRPr="006C1337" w:rsidRDefault="00100764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546" w:type="dxa"/>
          </w:tcPr>
          <w:p w:rsidR="00CE38B6" w:rsidRPr="006C1337" w:rsidRDefault="004968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651" w:type="dxa"/>
          </w:tcPr>
          <w:p w:rsidR="00CE38B6" w:rsidRPr="006C1337" w:rsidRDefault="004968C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37,1</w:t>
            </w:r>
          </w:p>
        </w:tc>
        <w:tc>
          <w:tcPr>
            <w:tcW w:w="691" w:type="dxa"/>
          </w:tcPr>
          <w:p w:rsidR="00CE38B6" w:rsidRPr="006C1337" w:rsidRDefault="00D62861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985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CE38B6" w:rsidRPr="006C1337" w:rsidRDefault="00100764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760" w:type="dxa"/>
          </w:tcPr>
          <w:p w:rsidR="00CE38B6" w:rsidRPr="006C1337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5" w:type="dxa"/>
          </w:tcPr>
          <w:p w:rsidR="00CE38B6" w:rsidRPr="006C1337" w:rsidRDefault="00D05800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980" w:type="dxa"/>
          </w:tcPr>
          <w:p w:rsidR="00CE38B6" w:rsidRPr="006C1337" w:rsidRDefault="00FE53D3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0" w:type="dxa"/>
          </w:tcPr>
          <w:p w:rsidR="00CE38B6" w:rsidRPr="006C1337" w:rsidRDefault="00FE53D3" w:rsidP="00AF49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72" w:type="dxa"/>
          </w:tcPr>
          <w:p w:rsidR="00CE38B6" w:rsidRPr="006C1337" w:rsidRDefault="00CE38B6" w:rsidP="00AF49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E38B6" w:rsidRDefault="00CE38B6" w:rsidP="00CE38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видно из приведенной таблицы на «отлично» закончили</w:t>
      </w:r>
      <w:r w:rsidR="00D05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полугодие 23</w:t>
      </w: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обучающихся:</w:t>
      </w:r>
    </w:p>
    <w:p w:rsidR="00D05800" w:rsidRPr="00D05800" w:rsidRDefault="00D05800" w:rsidP="00CE38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Гайбулатова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Мандриева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,Темирова С.</w:t>
      </w:r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38B6" w:rsidRPr="006C1337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класс: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Аюбова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Шикиева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Ф.Д.,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Т.Т.</w:t>
      </w:r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Тутербеков</w:t>
      </w:r>
      <w:proofErr w:type="spellEnd"/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И.;</w:t>
      </w:r>
    </w:p>
    <w:p w:rsidR="00CE38B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А.М.</w:t>
      </w:r>
      <w:r w:rsidR="00100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0764" w:rsidRDefault="00100764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М.;</w:t>
      </w:r>
    </w:p>
    <w:p w:rsidR="00100764" w:rsidRPr="006C1337" w:rsidRDefault="00100764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Гайбулатова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аллаалиева</w:t>
      </w:r>
      <w:proofErr w:type="spellEnd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</w:t>
      </w:r>
      <w:proofErr w:type="spellStart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Хизриева</w:t>
      </w:r>
      <w:proofErr w:type="spellEnd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Х., </w:t>
      </w:r>
      <w:proofErr w:type="spellStart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Шикиева</w:t>
      </w:r>
      <w:proofErr w:type="spellEnd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Шикиева</w:t>
      </w:r>
      <w:proofErr w:type="spellEnd"/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М.;</w:t>
      </w:r>
    </w:p>
    <w:p w:rsidR="00CE38B6" w:rsidRPr="006C1337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класс: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Мисирбулатова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</w:t>
      </w:r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38B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9класс: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Тутербекова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  <w:r w:rsid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2DE6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С.Д.;</w:t>
      </w:r>
    </w:p>
    <w:p w:rsidR="00D52DE6" w:rsidRPr="006C1337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CE38B6" w:rsidRPr="00D52DE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</w:t>
      </w:r>
      <w:r w:rsidR="00D52DE6"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которые  имеют одну «4»</w:t>
      </w:r>
      <w:proofErr w:type="gramStart"/>
      <w:r w:rsidR="00D52DE6"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D52DE6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А.;</w:t>
      </w:r>
    </w:p>
    <w:p w:rsidR="00D52DE6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М.;</w:t>
      </w:r>
    </w:p>
    <w:p w:rsidR="00D52DE6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6класс: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</w:p>
    <w:p w:rsidR="00D52DE6" w:rsidRPr="00D52DE6" w:rsidRDefault="00D52DE6" w:rsidP="00D52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школе с одной «4»: 3уч-ся.</w:t>
      </w:r>
    </w:p>
    <w:p w:rsidR="00D37079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8B6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Обучающиеся</w:t>
      </w:r>
      <w:r w:rsidR="00D52DE6"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2DE6"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которые</w:t>
      </w:r>
      <w:r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имеют одну «</w:t>
      </w:r>
      <w:r w:rsidR="00D52DE6" w:rsidRPr="00D5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3»:</w:t>
      </w:r>
    </w:p>
    <w:p w:rsidR="00D52DE6" w:rsidRPr="00D52DE6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4класс: </w:t>
      </w:r>
      <w:proofErr w:type="spellStart"/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Насирова</w:t>
      </w:r>
      <w:proofErr w:type="spellEnd"/>
      <w:r w:rsidR="00B94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Шакиева</w:t>
      </w:r>
      <w:proofErr w:type="spellEnd"/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А.;</w:t>
      </w:r>
    </w:p>
    <w:p w:rsidR="00D46166" w:rsidRDefault="00D52DE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8класс</w:t>
      </w:r>
      <w:proofErr w:type="gramStart"/>
      <w:r w:rsidRPr="00D52D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айбулатов И..</w:t>
      </w:r>
    </w:p>
    <w:p w:rsidR="00CE38B6" w:rsidRPr="00D46166" w:rsidRDefault="00D4616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Это  обучающие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с </w:t>
      </w:r>
      <w:proofErr w:type="gram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proofErr w:type="gram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необходимо усилить индивидуальную работу, с целью повышения качества знаний по школе.</w:t>
      </w:r>
      <w:r w:rsidR="00B94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необходимо работать с учителями – предметниками с целью повышени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качества знаний по классу.</w:t>
      </w:r>
      <w:r w:rsidR="00B94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необходимо в системе проводить индивидуально – групповые занятия по устранению пробелов в знаниях детей.</w:t>
      </w:r>
      <w:r w:rsidR="00CE38B6"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E38B6" w:rsidRPr="00D37079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причин наличия детей со слабым уровнем знаний – отсутствие дифференцированной и индивидуальной работы учителя с учащимися на уроке, невыполнение домашнего задания, пропуски уроков учащи</w:t>
      </w:r>
      <w:r w:rsidR="00B94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</w:t>
      </w:r>
      <w:proofErr w:type="gramStart"/>
      <w:r w:rsidR="00B94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B94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Неуспеваемости способст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вует также недостаточный контроль со стороны родителей.</w:t>
      </w:r>
    </w:p>
    <w:p w:rsidR="00CE38B6" w:rsidRPr="006C1337" w:rsidRDefault="00CE38B6" w:rsidP="00CE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пропусках: 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составляющих факторов успешного процесса обучения является контроль  посещаемости учащихся,  выполнения ими требований Устава школы.</w:t>
      </w:r>
      <w:r w:rsidR="00D3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увеличилось число пропусков по болезни, в основном это простудные заболевания: ОРВИ, ОРЗ. Поездки на медосмотр, на прием к узким специалистам, по семейным обстоятельствам. Все эти причины влияют на успеваемость и качество знаний в целом по школе и отдельно взятых учеников. Имея такую ситуацию с успеваемостью и посещаемостью педагогическому коллективу необходимо принять меры по уменьшению числа пропусков, в том числе по неуважительной причине и устранению пробелов знаний, связанных с пропусками. Работать над повышением качества знаний через организацию урока, через реализацию принципа доступности обучения, через организацию индивидуальной работы с учащимися, в том числе слабоуспевающими.</w:t>
      </w:r>
    </w:p>
    <w:p w:rsidR="00CE38B6" w:rsidRPr="006C1337" w:rsidRDefault="00CE38B6" w:rsidP="00CE38B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и предложения: </w:t>
      </w:r>
    </w:p>
    <w:p w:rsidR="00CE38B6" w:rsidRPr="006C1337" w:rsidRDefault="00CE38B6" w:rsidP="00CE38B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- предметникам: организовать индивидуальную работу с </w:t>
      </w:r>
      <w:r w:rsidR="00D461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имеющими одну «3» и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«4»</w:t>
      </w:r>
    </w:p>
    <w:p w:rsidR="00CE38B6" w:rsidRPr="006C1337" w:rsidRDefault="00CE38B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  провести разъяснительную, просветительскую или профилактическую работу с обучающимися и родителями с целью   повышения мотивации к обучению.</w:t>
      </w:r>
    </w:p>
    <w:p w:rsidR="00CE38B6" w:rsidRPr="006C1337" w:rsidRDefault="00CE38B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систематическую профилактическую работу с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склонными к пропускам уроков без уважительной причины.</w:t>
      </w:r>
    </w:p>
    <w:p w:rsidR="00CE38B6" w:rsidRPr="006C1337" w:rsidRDefault="00CE38B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 мероприятия по сокращению числа пропусков по болезни и по уважительной причине.</w:t>
      </w:r>
    </w:p>
    <w:p w:rsidR="00645A27" w:rsidRDefault="00645A27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A27" w:rsidRDefault="00645A27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8B6" w:rsidRPr="006C1337" w:rsidRDefault="00CE38B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 программный материал по всем предметам пройден.</w:t>
      </w:r>
    </w:p>
    <w:p w:rsidR="00CE38B6" w:rsidRPr="006C1337" w:rsidRDefault="00CE38B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Администрация школы  вела системный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учебной программы. По этому вопросу проводилось собеседование с учителями, изучались классные журналы, вёлся учёт</w:t>
      </w:r>
      <w:r w:rsid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пропущенных уроков и их замена</w:t>
      </w:r>
      <w:r w:rsidRPr="006C13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CE38B6" w:rsidRPr="00645A27" w:rsidRDefault="00CE38B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всего вышеизложенного можно сделать следующий вывод:</w:t>
      </w:r>
    </w:p>
    <w:p w:rsidR="00CE38B6" w:rsidRPr="006C1337" w:rsidRDefault="00CE38B6" w:rsidP="00CE38B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умения и навыки по математике, русскому языку, чтению, у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класса сформированы на достаточном уровне.</w:t>
      </w:r>
    </w:p>
    <w:p w:rsidR="00CE38B6" w:rsidRPr="006C1337" w:rsidRDefault="00CE38B6" w:rsidP="00CE38B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наблюдений за пер</w:t>
      </w:r>
      <w:r w:rsid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воклассниками, беседы с учителями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анализа посещённых уроков в первых классах  можно сделать некоторые выводы о поведении учеников:</w:t>
      </w:r>
    </w:p>
    <w:p w:rsidR="00CE38B6" w:rsidRPr="006C1337" w:rsidRDefault="00CE38B6" w:rsidP="00CE38B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1-х классов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знакомы с правилами поведения в школе;</w:t>
      </w:r>
    </w:p>
    <w:p w:rsidR="00CE38B6" w:rsidRPr="006C1337" w:rsidRDefault="00CE38B6" w:rsidP="00CE38B6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Первоклассники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правила и  идёт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формирования навыка соблюдения школьного режима, выполнения требований учителя;</w:t>
      </w:r>
    </w:p>
    <w:p w:rsidR="00CE38B6" w:rsidRPr="006C1337" w:rsidRDefault="00CE38B6" w:rsidP="00CE38B6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правила обращения к учителю, к своим одноклассникам, правила поведения на уроке;</w:t>
      </w:r>
    </w:p>
    <w:p w:rsidR="00CE38B6" w:rsidRPr="006C1337" w:rsidRDefault="00CE38B6" w:rsidP="00CE38B6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ориентируются в здании школы: знают, где находится спортивный зал, столовая, и др.</w:t>
      </w:r>
    </w:p>
    <w:p w:rsidR="00CE38B6" w:rsidRDefault="00CE38B6" w:rsidP="00645A27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по плану </w:t>
      </w:r>
      <w:proofErr w:type="spell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была проверена школьная документация: журналы, личные дела, дневники. По каждому виду проверки подготовлены индивидуальные справки, с которыми ознакомлены педагоги. Проверены дневники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проверки показали, что ведение дневников в школе находится на низком уровне. Каждый классный руководитель был ознакомлен с индивидуальной справкой,  типичные замечания:</w:t>
      </w:r>
    </w:p>
    <w:p w:rsidR="00CE38B6" w:rsidRPr="006C1337" w:rsidRDefault="00CE38B6" w:rsidP="00645A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соблюдаются единые требования к ведению дневников обучающимися. Все страницы дневника должны быть заполнены. Если ученик не желает много заполнять лишних станиц в дневнике, то необходимо нацеливать их на приобретение в будущем учебном году дневника с наименьшим количеством дополнительных страниц или приобретать единые дневники;</w:t>
      </w:r>
    </w:p>
    <w:p w:rsidR="00CE38B6" w:rsidRPr="006C1337" w:rsidRDefault="00CE38B6" w:rsidP="00CE38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учителями-предметниками не систематически выставляются  текущие оценки в дневники </w:t>
      </w:r>
      <w:proofErr w:type="gramStart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    </w:t>
      </w:r>
    </w:p>
    <w:p w:rsidR="00CE38B6" w:rsidRDefault="00D46166" w:rsidP="00CE38B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 полугодие</w:t>
      </w:r>
      <w:r w:rsidR="00CE38B6" w:rsidRPr="006C1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CE38B6" w:rsidRDefault="00CE38B6" w:rsidP="00CE38B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Всем учителям составить план работы по предупреждению неусп</w:t>
      </w:r>
      <w:r w:rsidR="00D46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еваемости учащихся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38B6" w:rsidRPr="006C1337" w:rsidRDefault="00D46166" w:rsidP="00CE38B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Классным руководителям 2 –11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и учителям </w:t>
      </w:r>
      <w:proofErr w:type="gram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редметникам составить план работы с учащимися, </w:t>
      </w:r>
    </w:p>
    <w:p w:rsidR="00CE38B6" w:rsidRPr="006C1337" w:rsidRDefault="00CE38B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имеющих </w:t>
      </w:r>
      <w:r w:rsidR="00D46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одну «4» и одну «3» </w:t>
      </w: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38B6" w:rsidRPr="006C1337" w:rsidRDefault="00D4616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3.У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чителям проанализировать на заседаниях МО результаты промежуточно</w:t>
      </w:r>
      <w:r w:rsid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>й аттестации за первое полугодие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8B6" w:rsidRPr="006C1337" w:rsidRDefault="00D46166" w:rsidP="00CE38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4.Н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допускать завышения оценок </w:t>
      </w:r>
      <w:proofErr w:type="gramStart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объективно оценивать знания согласно норм</w:t>
      </w:r>
      <w:r w:rsidR="00645A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E38B6"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оценок.</w:t>
      </w:r>
    </w:p>
    <w:p w:rsidR="00CE38B6" w:rsidRPr="006C1337" w:rsidRDefault="00CE38B6" w:rsidP="00CE38B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5.Наметить конкретные меры по исправлению типичных ошибок и ликвидации в пробелах знаний обучающихся.</w:t>
      </w:r>
    </w:p>
    <w:p w:rsidR="00CE38B6" w:rsidRPr="006C1337" w:rsidRDefault="00CE38B6" w:rsidP="00CE38B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38B6" w:rsidRPr="006C1337" w:rsidRDefault="00CE38B6" w:rsidP="00CE38B6">
      <w:pPr>
        <w:spacing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 по УВР: Масхадова М.А.</w:t>
      </w:r>
    </w:p>
    <w:p w:rsidR="00CE38B6" w:rsidRPr="006C1337" w:rsidRDefault="00CE38B6" w:rsidP="00CE38B6">
      <w:pPr>
        <w:rPr>
          <w:rFonts w:ascii="Times New Roman" w:hAnsi="Times New Roman" w:cs="Times New Roman"/>
        </w:rPr>
      </w:pPr>
    </w:p>
    <w:p w:rsidR="006E6A55" w:rsidRDefault="006E6A55"/>
    <w:sectPr w:rsidR="006E6A55" w:rsidSect="001274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A2"/>
    <w:rsid w:val="00066543"/>
    <w:rsid w:val="00100764"/>
    <w:rsid w:val="001C23C1"/>
    <w:rsid w:val="00257141"/>
    <w:rsid w:val="0030240A"/>
    <w:rsid w:val="00385C3A"/>
    <w:rsid w:val="004968C1"/>
    <w:rsid w:val="00616D90"/>
    <w:rsid w:val="00645A27"/>
    <w:rsid w:val="006C1004"/>
    <w:rsid w:val="006E6A55"/>
    <w:rsid w:val="007F499F"/>
    <w:rsid w:val="008A3461"/>
    <w:rsid w:val="009C51EF"/>
    <w:rsid w:val="00B335A2"/>
    <w:rsid w:val="00B94500"/>
    <w:rsid w:val="00CE38B6"/>
    <w:rsid w:val="00D05800"/>
    <w:rsid w:val="00D37079"/>
    <w:rsid w:val="00D46166"/>
    <w:rsid w:val="00D52DE6"/>
    <w:rsid w:val="00D62861"/>
    <w:rsid w:val="00EA45A4"/>
    <w:rsid w:val="00F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2</cp:revision>
  <dcterms:created xsi:type="dcterms:W3CDTF">2021-01-21T09:02:00Z</dcterms:created>
  <dcterms:modified xsi:type="dcterms:W3CDTF">2021-01-21T09:02:00Z</dcterms:modified>
</cp:coreProperties>
</file>