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C4">
        <w:rPr>
          <w:rFonts w:ascii="Times New Roman" w:hAnsi="Times New Roman" w:cs="Times New Roman"/>
          <w:b/>
          <w:sz w:val="28"/>
          <w:szCs w:val="28"/>
        </w:rPr>
        <w:t xml:space="preserve">мероприятий  с использованием дистанционных образовательных технологий  </w:t>
      </w:r>
    </w:p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C4">
        <w:rPr>
          <w:rFonts w:ascii="Times New Roman" w:hAnsi="Times New Roman" w:cs="Times New Roman"/>
          <w:b/>
          <w:sz w:val="28"/>
          <w:szCs w:val="28"/>
        </w:rPr>
        <w:t>в летний каникулярный период 2020 года «Лето-онлайн»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568"/>
        <w:gridCol w:w="8789"/>
        <w:gridCol w:w="2409"/>
        <w:gridCol w:w="3686"/>
      </w:tblGrid>
      <w:tr w:rsidR="00011268" w:rsidTr="002C19CD">
        <w:tc>
          <w:tcPr>
            <w:tcW w:w="568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789" w:type="dxa"/>
          </w:tcPr>
          <w:p w:rsidR="00011268" w:rsidRPr="00DE7668" w:rsidRDefault="00DE766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Открытие летнего оздоровительного лагеря в дистанционном режиме.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1.07.</w:t>
            </w:r>
          </w:p>
        </w:tc>
        <w:tc>
          <w:tcPr>
            <w:tcW w:w="3686" w:type="dxa"/>
          </w:tcPr>
          <w:p w:rsidR="00011268" w:rsidRPr="00DE7668" w:rsidRDefault="00D749EC" w:rsidP="00D749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рисунков «Мир детства – мир чудес».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Онлайн – викторина «В стране дорожных знаков»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онлайн-путешествие «Как создавались книги на Руси».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789" w:type="dxa"/>
          </w:tcPr>
          <w:p w:rsidR="00D749EC" w:rsidRPr="00DE7668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Видеозанятие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«История книги».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789" w:type="dxa"/>
          </w:tcPr>
          <w:p w:rsidR="00D749EC" w:rsidRPr="00DE7668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Акция (онлайн) «Курение – это вредно».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Видеозанятие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«А. С. Пушкин. Биография для детей».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рисунков «Пока в России Пушкин длится, метелям не задуть свечу».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проектов «Природа родного края».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чтецов «Души прекрасные порывы».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Онлайн-викторина «Государственная символика» посвященная празднованию Дню России».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Видеозанятие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«Мы — дети России».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D749EC" w:rsidP="00D749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Мастер класс по изготовлению поделок из бумаги «Мастера бумажных дел».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«А завтра была война», мероприятие, посвящённое Дню памяти и скорби» (</w:t>
            </w: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челлендж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>).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поделок из природного материала «Ах, это лето!»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B668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плакатов «Мир без наркотиков».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Видеочеллендж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«Молодежная волна».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Конкурс сочинений «Семья – </w:t>
            </w:r>
            <w:proofErr w:type="gramStart"/>
            <w:r w:rsidRPr="0005723D">
              <w:rPr>
                <w:rFonts w:ascii="Times New Roman" w:hAnsi="Times New Roman" w:cs="Times New Roman"/>
                <w:b/>
                <w:sz w:val="24"/>
              </w:rPr>
              <w:t>то</w:t>
            </w:r>
            <w:proofErr w:type="gram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что с тобой навсегда».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8789" w:type="dxa"/>
          </w:tcPr>
          <w:p w:rsidR="00D749EC" w:rsidRPr="00396E5F" w:rsidRDefault="00D749EC" w:rsidP="00396E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</w:rPr>
              <w:t>Конкурс эрудитов</w:t>
            </w: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zCs w:val="18"/>
              </w:rPr>
              <w:t xml:space="preserve"> </w:t>
            </w: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</w:rPr>
              <w:t>«Вокруг тебя деревья и цветы»</w:t>
            </w:r>
            <w:r w:rsidRPr="00396E5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Литературная онлай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н-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 xml:space="preserve"> викторина «Загадки русского языка»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Онлайн-викторина «В гостях у доктора Айболита»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Игра-викторина (онлайн)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«П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 страницам любимых книг»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0.07.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87828" w:rsidTr="002C19CD">
        <w:tc>
          <w:tcPr>
            <w:tcW w:w="568" w:type="dxa"/>
          </w:tcPr>
          <w:p w:rsidR="00B87828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Онлайн-игра «Знатоки природы»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День добрых дел. Подклейка книг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ч.физ-ры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КВН «Азбука витаминов»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Минутка здоровья «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Курить-это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 xml:space="preserve"> вредно, дорого и не модно».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27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Интеллектуальная игра «Как я знаю свои родные места».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Акция «В центре внимания – дети!».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B87828" w:rsidRPr="00381F43" w:rsidRDefault="00B87828" w:rsidP="00B878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.,  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уч.физ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Блиц-игра «Жизнь прекрасна, когда она безопасна».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B87828" w:rsidRPr="00381F43" w:rsidRDefault="00B87828" w:rsidP="00B878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.,  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уч.физ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Экологическая викторина «Природа наш дом».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011268" w:rsidRPr="009C6E94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1268" w:rsidRPr="009C6E94" w:rsidSect="0001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8"/>
    <w:rsid w:val="00011268"/>
    <w:rsid w:val="0005723D"/>
    <w:rsid w:val="000F2952"/>
    <w:rsid w:val="002C19CD"/>
    <w:rsid w:val="002E6902"/>
    <w:rsid w:val="00396E5F"/>
    <w:rsid w:val="005D28DD"/>
    <w:rsid w:val="00A945E0"/>
    <w:rsid w:val="00B668E9"/>
    <w:rsid w:val="00B87828"/>
    <w:rsid w:val="00CC208F"/>
    <w:rsid w:val="00D749EC"/>
    <w:rsid w:val="00DE7668"/>
    <w:rsid w:val="00E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D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D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</dc:creator>
  <cp:lastModifiedBy>1</cp:lastModifiedBy>
  <cp:revision>2</cp:revision>
  <dcterms:created xsi:type="dcterms:W3CDTF">2020-06-13T11:47:00Z</dcterms:created>
  <dcterms:modified xsi:type="dcterms:W3CDTF">2020-06-13T11:47:00Z</dcterms:modified>
</cp:coreProperties>
</file>