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12" w:rsidRDefault="00794912">
      <w:bookmarkStart w:id="0" w:name="_GoBack"/>
      <w:bookmarkEnd w:id="0"/>
      <w:r>
        <w:t>Календарно-тематическое планирование по</w:t>
      </w:r>
      <w:r w:rsidR="001A247A">
        <w:t xml:space="preserve"> русской литературе в 20 классе на период ДО с 7 апреля по 30 мая.(</w:t>
      </w:r>
      <w:r w:rsidR="00F36599">
        <w:t>3часа в неделю)</w:t>
      </w: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567"/>
        <w:gridCol w:w="5660"/>
        <w:gridCol w:w="1143"/>
        <w:gridCol w:w="1134"/>
      </w:tblGrid>
      <w:tr w:rsidR="006171FA" w:rsidTr="003874E2">
        <w:tc>
          <w:tcPr>
            <w:tcW w:w="567" w:type="dxa"/>
          </w:tcPr>
          <w:p w:rsidR="006171FA" w:rsidRDefault="006171FA"/>
        </w:tc>
        <w:tc>
          <w:tcPr>
            <w:tcW w:w="5669" w:type="dxa"/>
          </w:tcPr>
          <w:p w:rsidR="006171FA" w:rsidRDefault="003874E2">
            <w:r>
              <w:t>Тема урока</w:t>
            </w:r>
          </w:p>
        </w:tc>
        <w:tc>
          <w:tcPr>
            <w:tcW w:w="1134" w:type="dxa"/>
          </w:tcPr>
          <w:p w:rsidR="006171FA" w:rsidRDefault="003874E2">
            <w:r>
              <w:t>Кол.часов</w:t>
            </w:r>
          </w:p>
        </w:tc>
        <w:tc>
          <w:tcPr>
            <w:tcW w:w="1134" w:type="dxa"/>
          </w:tcPr>
          <w:p w:rsidR="006171FA" w:rsidRDefault="003874E2">
            <w:r>
              <w:t>Дата</w:t>
            </w:r>
          </w:p>
        </w:tc>
      </w:tr>
      <w:tr w:rsidR="006171FA" w:rsidTr="003874E2">
        <w:tc>
          <w:tcPr>
            <w:tcW w:w="567" w:type="dxa"/>
          </w:tcPr>
          <w:p w:rsidR="006171FA" w:rsidRDefault="00DB081B">
            <w:r>
              <w:t>1</w:t>
            </w:r>
          </w:p>
        </w:tc>
        <w:tc>
          <w:tcPr>
            <w:tcW w:w="5669" w:type="dxa"/>
          </w:tcPr>
          <w:p w:rsidR="006171FA" w:rsidRDefault="000B17D3">
            <w:r>
              <w:t>Кутузов и Наполеон в романе « Война и мир».</w:t>
            </w:r>
          </w:p>
        </w:tc>
        <w:tc>
          <w:tcPr>
            <w:tcW w:w="1134" w:type="dxa"/>
          </w:tcPr>
          <w:p w:rsidR="006171FA" w:rsidRDefault="001B3667">
            <w:r>
              <w:t>1ч.</w:t>
            </w:r>
          </w:p>
        </w:tc>
        <w:tc>
          <w:tcPr>
            <w:tcW w:w="1134" w:type="dxa"/>
          </w:tcPr>
          <w:p w:rsidR="006171FA" w:rsidRDefault="00567C07">
            <w:r>
              <w:t>8.04</w:t>
            </w:r>
          </w:p>
        </w:tc>
      </w:tr>
      <w:tr w:rsidR="006171FA" w:rsidTr="003874E2">
        <w:tc>
          <w:tcPr>
            <w:tcW w:w="567" w:type="dxa"/>
          </w:tcPr>
          <w:p w:rsidR="006171FA" w:rsidRDefault="00DB081B">
            <w:r>
              <w:t>2</w:t>
            </w:r>
          </w:p>
        </w:tc>
        <w:tc>
          <w:tcPr>
            <w:tcW w:w="5669" w:type="dxa"/>
          </w:tcPr>
          <w:p w:rsidR="006171FA" w:rsidRDefault="0089091F">
            <w:r>
              <w:t>«Мысль семейная» в романе. Ростовы и Болконские.</w:t>
            </w:r>
          </w:p>
        </w:tc>
        <w:tc>
          <w:tcPr>
            <w:tcW w:w="1134" w:type="dxa"/>
          </w:tcPr>
          <w:p w:rsidR="006171FA" w:rsidRDefault="001B3667">
            <w:r>
              <w:t>1ч.</w:t>
            </w:r>
          </w:p>
        </w:tc>
        <w:tc>
          <w:tcPr>
            <w:tcW w:w="1134" w:type="dxa"/>
          </w:tcPr>
          <w:p w:rsidR="006171FA" w:rsidRDefault="00C12F75">
            <w:r>
              <w:t>9.04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3</w:t>
            </w:r>
          </w:p>
        </w:tc>
        <w:tc>
          <w:tcPr>
            <w:tcW w:w="5669" w:type="dxa"/>
          </w:tcPr>
          <w:p w:rsidR="00DB081B" w:rsidRDefault="00C05C7F">
            <w:r>
              <w:t>Пути исканий князя А. Болконского.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C12F75">
            <w:r>
              <w:t>10.04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4</w:t>
            </w:r>
          </w:p>
        </w:tc>
        <w:tc>
          <w:tcPr>
            <w:tcW w:w="5669" w:type="dxa"/>
          </w:tcPr>
          <w:p w:rsidR="00DB081B" w:rsidRDefault="00D25840">
            <w:r>
              <w:t>Образ Наташи Ростовой.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C12F75">
            <w:r>
              <w:t>15.04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5</w:t>
            </w:r>
          </w:p>
        </w:tc>
        <w:tc>
          <w:tcPr>
            <w:tcW w:w="5669" w:type="dxa"/>
          </w:tcPr>
          <w:p w:rsidR="00DB081B" w:rsidRDefault="0081529E">
            <w:r>
              <w:t>Пути искания и обретения Пьера Безухова. К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C12F75">
            <w:r>
              <w:t>16.04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6</w:t>
            </w:r>
          </w:p>
        </w:tc>
        <w:tc>
          <w:tcPr>
            <w:tcW w:w="5669" w:type="dxa"/>
          </w:tcPr>
          <w:p w:rsidR="00DB081B" w:rsidRDefault="00957080">
            <w:r>
              <w:t>Партизанская война в романе «</w:t>
            </w:r>
            <w:r w:rsidR="00995BBA">
              <w:t>В</w:t>
            </w:r>
            <w:r>
              <w:t>ойна и мир</w:t>
            </w:r>
            <w:r w:rsidR="00995BBA">
              <w:t>».</w:t>
            </w:r>
            <w:r>
              <w:t xml:space="preserve"> Бегство французов</w:t>
            </w:r>
            <w:r w:rsidR="00995BBA">
              <w:t>.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C12F75">
            <w:r>
              <w:t>17.04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7</w:t>
            </w:r>
          </w:p>
        </w:tc>
        <w:tc>
          <w:tcPr>
            <w:tcW w:w="5669" w:type="dxa"/>
          </w:tcPr>
          <w:p w:rsidR="00DB081B" w:rsidRDefault="00FA31E3">
            <w:r>
              <w:t>Эпилог романа.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C12F75">
            <w:r>
              <w:t>22.04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8</w:t>
            </w:r>
          </w:p>
        </w:tc>
        <w:tc>
          <w:tcPr>
            <w:tcW w:w="5669" w:type="dxa"/>
          </w:tcPr>
          <w:p w:rsidR="00DB081B" w:rsidRDefault="00022892">
            <w:r>
              <w:t>Подготовка к сочинению по роману «Война и мир».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E867BB">
            <w:r>
              <w:t>23.04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9</w:t>
            </w:r>
          </w:p>
        </w:tc>
        <w:tc>
          <w:tcPr>
            <w:tcW w:w="5669" w:type="dxa"/>
          </w:tcPr>
          <w:p w:rsidR="00DB081B" w:rsidRDefault="00022892">
            <w:r>
              <w:t>Сочинение по роману «Война и мир».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E867BB">
            <w:r>
              <w:t>24.04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10</w:t>
            </w:r>
          </w:p>
        </w:tc>
        <w:tc>
          <w:tcPr>
            <w:tcW w:w="5669" w:type="dxa"/>
          </w:tcPr>
          <w:p w:rsidR="00DB081B" w:rsidRDefault="0017216A">
            <w:r>
              <w:t>Н. С. Лесков. Художественный мир произведений Лескова.</w:t>
            </w:r>
          </w:p>
        </w:tc>
        <w:tc>
          <w:tcPr>
            <w:tcW w:w="1134" w:type="dxa"/>
          </w:tcPr>
          <w:p w:rsidR="00DB081B" w:rsidRDefault="001B3667">
            <w:r>
              <w:t>1ч.</w:t>
            </w:r>
          </w:p>
        </w:tc>
        <w:tc>
          <w:tcPr>
            <w:tcW w:w="1134" w:type="dxa"/>
          </w:tcPr>
          <w:p w:rsidR="00DB081B" w:rsidRDefault="00E867BB">
            <w:r>
              <w:t>29.04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11</w:t>
            </w:r>
          </w:p>
        </w:tc>
        <w:tc>
          <w:tcPr>
            <w:tcW w:w="5669" w:type="dxa"/>
          </w:tcPr>
          <w:p w:rsidR="00DB081B" w:rsidRDefault="00FD0BF7">
            <w:r>
              <w:t>Н.С.Лесков  «Очарованный странник». Идейно-художественное своеобразие.</w:t>
            </w:r>
          </w:p>
        </w:tc>
        <w:tc>
          <w:tcPr>
            <w:tcW w:w="1134" w:type="dxa"/>
          </w:tcPr>
          <w:p w:rsidR="00DB081B" w:rsidRDefault="000B04E4">
            <w:r>
              <w:t>1ч.</w:t>
            </w:r>
          </w:p>
        </w:tc>
        <w:tc>
          <w:tcPr>
            <w:tcW w:w="1134" w:type="dxa"/>
          </w:tcPr>
          <w:p w:rsidR="00DB081B" w:rsidRDefault="00E867BB">
            <w:r>
              <w:t>30.04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12</w:t>
            </w:r>
          </w:p>
        </w:tc>
        <w:tc>
          <w:tcPr>
            <w:tcW w:w="5669" w:type="dxa"/>
          </w:tcPr>
          <w:p w:rsidR="00DB081B" w:rsidRDefault="00CD4FB3">
            <w:r>
              <w:t>Изображение национального русского характера в повести «Очарованный странник».</w:t>
            </w:r>
          </w:p>
        </w:tc>
        <w:tc>
          <w:tcPr>
            <w:tcW w:w="1134" w:type="dxa"/>
          </w:tcPr>
          <w:p w:rsidR="00DB081B" w:rsidRDefault="000B04E4">
            <w:r>
              <w:t>1ч.</w:t>
            </w:r>
          </w:p>
        </w:tc>
        <w:tc>
          <w:tcPr>
            <w:tcW w:w="1134" w:type="dxa"/>
          </w:tcPr>
          <w:p w:rsidR="00DB081B" w:rsidRDefault="00BA4CDA">
            <w:r>
              <w:t>6.05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13</w:t>
            </w:r>
          </w:p>
        </w:tc>
        <w:tc>
          <w:tcPr>
            <w:tcW w:w="5669" w:type="dxa"/>
          </w:tcPr>
          <w:p w:rsidR="00DB081B" w:rsidRDefault="006F728E">
            <w:r>
              <w:t xml:space="preserve">Страницы зарубежной литературы конца XIX начала XX века. Г. Ибсен. Г.де Мопассан. Б. Шоу </w:t>
            </w:r>
            <w:r w:rsidR="00917B68">
              <w:t>.</w:t>
            </w:r>
            <w:r>
              <w:t xml:space="preserve"> </w:t>
            </w:r>
          </w:p>
        </w:tc>
        <w:tc>
          <w:tcPr>
            <w:tcW w:w="1134" w:type="dxa"/>
          </w:tcPr>
          <w:p w:rsidR="00DB081B" w:rsidRDefault="001B3667">
            <w:r>
              <w:t>2ч.</w:t>
            </w:r>
          </w:p>
        </w:tc>
        <w:tc>
          <w:tcPr>
            <w:tcW w:w="1134" w:type="dxa"/>
          </w:tcPr>
          <w:p w:rsidR="00DB081B" w:rsidRDefault="00BA4CDA">
            <w:r>
              <w:t>7.05,8.05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14</w:t>
            </w:r>
          </w:p>
        </w:tc>
        <w:tc>
          <w:tcPr>
            <w:tcW w:w="5669" w:type="dxa"/>
          </w:tcPr>
          <w:p w:rsidR="00DB081B" w:rsidRDefault="001E09E0">
            <w:r>
              <w:t>Общественно-политическая жизнь России в восьмидесятые -девяностые годы XX века и её отражение в литературе.</w:t>
            </w:r>
          </w:p>
        </w:tc>
        <w:tc>
          <w:tcPr>
            <w:tcW w:w="1134" w:type="dxa"/>
          </w:tcPr>
          <w:p w:rsidR="00DB081B" w:rsidRDefault="000B04E4">
            <w:r>
              <w:t>1ч.</w:t>
            </w:r>
          </w:p>
        </w:tc>
        <w:tc>
          <w:tcPr>
            <w:tcW w:w="1134" w:type="dxa"/>
          </w:tcPr>
          <w:p w:rsidR="00DB081B" w:rsidRDefault="00BA4CDA">
            <w:r>
              <w:t>13.05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15</w:t>
            </w:r>
          </w:p>
        </w:tc>
        <w:tc>
          <w:tcPr>
            <w:tcW w:w="5669" w:type="dxa"/>
          </w:tcPr>
          <w:p w:rsidR="00DB081B" w:rsidRDefault="00956E00">
            <w:r>
              <w:t>А. П. Чехов. Этапы биографии и творчества.</w:t>
            </w:r>
          </w:p>
        </w:tc>
        <w:tc>
          <w:tcPr>
            <w:tcW w:w="1134" w:type="dxa"/>
          </w:tcPr>
          <w:p w:rsidR="00DB081B" w:rsidRDefault="000B04E4">
            <w:r>
              <w:t>1ч.</w:t>
            </w:r>
          </w:p>
        </w:tc>
        <w:tc>
          <w:tcPr>
            <w:tcW w:w="1134" w:type="dxa"/>
          </w:tcPr>
          <w:p w:rsidR="00DB081B" w:rsidRDefault="007648CD">
            <w:r>
              <w:t>14.05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16</w:t>
            </w:r>
          </w:p>
        </w:tc>
        <w:tc>
          <w:tcPr>
            <w:tcW w:w="5669" w:type="dxa"/>
          </w:tcPr>
          <w:p w:rsidR="00DB081B" w:rsidRDefault="00956E00">
            <w:r>
              <w:t>«Маленькая трилогия». Идейно-художественное своеобразие.</w:t>
            </w:r>
          </w:p>
        </w:tc>
        <w:tc>
          <w:tcPr>
            <w:tcW w:w="1134" w:type="dxa"/>
          </w:tcPr>
          <w:p w:rsidR="00DB081B" w:rsidRDefault="000B04E4">
            <w:r>
              <w:t>1ч.</w:t>
            </w:r>
          </w:p>
        </w:tc>
        <w:tc>
          <w:tcPr>
            <w:tcW w:w="1134" w:type="dxa"/>
          </w:tcPr>
          <w:p w:rsidR="00DB081B" w:rsidRDefault="007648CD">
            <w:r>
              <w:t>15.05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17</w:t>
            </w:r>
          </w:p>
        </w:tc>
        <w:tc>
          <w:tcPr>
            <w:tcW w:w="5669" w:type="dxa"/>
          </w:tcPr>
          <w:p w:rsidR="00DB081B" w:rsidRDefault="00285449">
            <w:r>
              <w:t>Тема гибели души в рассказе «Ионыч».</w:t>
            </w:r>
          </w:p>
        </w:tc>
        <w:tc>
          <w:tcPr>
            <w:tcW w:w="1134" w:type="dxa"/>
          </w:tcPr>
          <w:p w:rsidR="00DB081B" w:rsidRDefault="00336848">
            <w:r>
              <w:t>1ч.</w:t>
            </w:r>
          </w:p>
        </w:tc>
        <w:tc>
          <w:tcPr>
            <w:tcW w:w="1134" w:type="dxa"/>
          </w:tcPr>
          <w:p w:rsidR="00DB081B" w:rsidRDefault="007648CD">
            <w:r>
              <w:t>20.05</w:t>
            </w:r>
          </w:p>
        </w:tc>
      </w:tr>
      <w:tr w:rsidR="00DB081B" w:rsidTr="003874E2">
        <w:tc>
          <w:tcPr>
            <w:tcW w:w="567" w:type="dxa"/>
          </w:tcPr>
          <w:p w:rsidR="00DB081B" w:rsidRDefault="00DD371F">
            <w:r>
              <w:t>18</w:t>
            </w:r>
          </w:p>
        </w:tc>
        <w:tc>
          <w:tcPr>
            <w:tcW w:w="5669" w:type="dxa"/>
          </w:tcPr>
          <w:p w:rsidR="00DB081B" w:rsidRDefault="001E15DE">
            <w:r>
              <w:t>Конфликт в пьесе «Вишневый сад».</w:t>
            </w:r>
          </w:p>
        </w:tc>
        <w:tc>
          <w:tcPr>
            <w:tcW w:w="1134" w:type="dxa"/>
          </w:tcPr>
          <w:p w:rsidR="00DB081B" w:rsidRDefault="00336848">
            <w:r>
              <w:t>1ч.</w:t>
            </w:r>
          </w:p>
        </w:tc>
        <w:tc>
          <w:tcPr>
            <w:tcW w:w="1134" w:type="dxa"/>
          </w:tcPr>
          <w:p w:rsidR="00DB081B" w:rsidRDefault="007648CD">
            <w:r>
              <w:t>21.05</w:t>
            </w:r>
          </w:p>
        </w:tc>
      </w:tr>
      <w:tr w:rsidR="006972EA" w:rsidTr="003874E2">
        <w:tc>
          <w:tcPr>
            <w:tcW w:w="567" w:type="dxa"/>
          </w:tcPr>
          <w:p w:rsidR="006972EA" w:rsidRDefault="006972EA">
            <w:r>
              <w:t>19</w:t>
            </w:r>
          </w:p>
        </w:tc>
        <w:tc>
          <w:tcPr>
            <w:tcW w:w="5669" w:type="dxa"/>
          </w:tcPr>
          <w:p w:rsidR="006972EA" w:rsidRDefault="00514BD6">
            <w:r>
              <w:t>Действующие лица пьесы «Вишнёвый сад» и тема ответственности человека за свою судьбу.</w:t>
            </w:r>
          </w:p>
        </w:tc>
        <w:tc>
          <w:tcPr>
            <w:tcW w:w="1134" w:type="dxa"/>
          </w:tcPr>
          <w:p w:rsidR="006972EA" w:rsidRDefault="00336848">
            <w:r>
              <w:t>1ч.</w:t>
            </w:r>
          </w:p>
        </w:tc>
        <w:tc>
          <w:tcPr>
            <w:tcW w:w="1134" w:type="dxa"/>
          </w:tcPr>
          <w:p w:rsidR="006972EA" w:rsidRDefault="007648CD">
            <w:r>
              <w:t>22.05</w:t>
            </w:r>
          </w:p>
        </w:tc>
      </w:tr>
      <w:tr w:rsidR="006972EA" w:rsidTr="003874E2">
        <w:tc>
          <w:tcPr>
            <w:tcW w:w="567" w:type="dxa"/>
          </w:tcPr>
          <w:p w:rsidR="006972EA" w:rsidRDefault="006972EA">
            <w:r>
              <w:t>20</w:t>
            </w:r>
          </w:p>
        </w:tc>
        <w:tc>
          <w:tcPr>
            <w:tcW w:w="5669" w:type="dxa"/>
          </w:tcPr>
          <w:p w:rsidR="006972EA" w:rsidRDefault="006F2BB2">
            <w:r>
              <w:t>Особенности чеховского диалога.</w:t>
            </w:r>
          </w:p>
        </w:tc>
        <w:tc>
          <w:tcPr>
            <w:tcW w:w="1134" w:type="dxa"/>
          </w:tcPr>
          <w:p w:rsidR="006972EA" w:rsidRDefault="00336848">
            <w:r>
              <w:t>1ч.</w:t>
            </w:r>
          </w:p>
        </w:tc>
        <w:tc>
          <w:tcPr>
            <w:tcW w:w="1134" w:type="dxa"/>
          </w:tcPr>
          <w:p w:rsidR="006972EA" w:rsidRDefault="007648CD">
            <w:r>
              <w:t>27.05</w:t>
            </w:r>
          </w:p>
        </w:tc>
      </w:tr>
      <w:tr w:rsidR="006972EA" w:rsidTr="003874E2">
        <w:tc>
          <w:tcPr>
            <w:tcW w:w="567" w:type="dxa"/>
          </w:tcPr>
          <w:p w:rsidR="006972EA" w:rsidRDefault="006972EA">
            <w:r>
              <w:t>21</w:t>
            </w:r>
          </w:p>
        </w:tc>
        <w:tc>
          <w:tcPr>
            <w:tcW w:w="5669" w:type="dxa"/>
          </w:tcPr>
          <w:p w:rsidR="006972EA" w:rsidRDefault="006F2BB2">
            <w:r>
              <w:t>Тестирование.</w:t>
            </w:r>
          </w:p>
        </w:tc>
        <w:tc>
          <w:tcPr>
            <w:tcW w:w="1134" w:type="dxa"/>
          </w:tcPr>
          <w:p w:rsidR="006972EA" w:rsidRDefault="00336848">
            <w:r>
              <w:t>1ч.</w:t>
            </w:r>
          </w:p>
        </w:tc>
        <w:tc>
          <w:tcPr>
            <w:tcW w:w="1134" w:type="dxa"/>
          </w:tcPr>
          <w:p w:rsidR="006972EA" w:rsidRDefault="00253B22">
            <w:r>
              <w:t>28.05</w:t>
            </w:r>
          </w:p>
        </w:tc>
      </w:tr>
      <w:tr w:rsidR="006972EA" w:rsidTr="003874E2">
        <w:tc>
          <w:tcPr>
            <w:tcW w:w="567" w:type="dxa"/>
          </w:tcPr>
          <w:p w:rsidR="006972EA" w:rsidRDefault="006972EA">
            <w:r>
              <w:t>22</w:t>
            </w:r>
          </w:p>
        </w:tc>
        <w:tc>
          <w:tcPr>
            <w:tcW w:w="5669" w:type="dxa"/>
          </w:tcPr>
          <w:p w:rsidR="006972EA" w:rsidRDefault="006F2BB2">
            <w:r>
              <w:t xml:space="preserve">Мировое значение русской литературы. Итоговый </w:t>
            </w:r>
            <w:r w:rsidR="005C4426">
              <w:t>урок.</w:t>
            </w:r>
          </w:p>
        </w:tc>
        <w:tc>
          <w:tcPr>
            <w:tcW w:w="1134" w:type="dxa"/>
          </w:tcPr>
          <w:p w:rsidR="006972EA" w:rsidRDefault="005C4426">
            <w:r>
              <w:t>1ч.</w:t>
            </w:r>
          </w:p>
        </w:tc>
        <w:tc>
          <w:tcPr>
            <w:tcW w:w="1134" w:type="dxa"/>
          </w:tcPr>
          <w:p w:rsidR="006972EA" w:rsidRDefault="00253B22">
            <w:r>
              <w:t>29.05</w:t>
            </w:r>
          </w:p>
        </w:tc>
      </w:tr>
    </w:tbl>
    <w:p w:rsidR="006171FA" w:rsidRDefault="006171FA"/>
    <w:sectPr w:rsidR="0061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12"/>
    <w:rsid w:val="00022892"/>
    <w:rsid w:val="000B04E4"/>
    <w:rsid w:val="000B17D3"/>
    <w:rsid w:val="0017216A"/>
    <w:rsid w:val="001A247A"/>
    <w:rsid w:val="001B3667"/>
    <w:rsid w:val="001E09E0"/>
    <w:rsid w:val="001E15DE"/>
    <w:rsid w:val="00253B22"/>
    <w:rsid w:val="00285449"/>
    <w:rsid w:val="00336848"/>
    <w:rsid w:val="003874E2"/>
    <w:rsid w:val="00514BD6"/>
    <w:rsid w:val="00567C07"/>
    <w:rsid w:val="005C4426"/>
    <w:rsid w:val="006171FA"/>
    <w:rsid w:val="006972EA"/>
    <w:rsid w:val="006F2BB2"/>
    <w:rsid w:val="006F728E"/>
    <w:rsid w:val="007648CD"/>
    <w:rsid w:val="00794912"/>
    <w:rsid w:val="0081529E"/>
    <w:rsid w:val="0089091F"/>
    <w:rsid w:val="00917B68"/>
    <w:rsid w:val="00956E00"/>
    <w:rsid w:val="00957080"/>
    <w:rsid w:val="00995BBA"/>
    <w:rsid w:val="00AE0416"/>
    <w:rsid w:val="00BA4CDA"/>
    <w:rsid w:val="00C05C7F"/>
    <w:rsid w:val="00C12F75"/>
    <w:rsid w:val="00C2176D"/>
    <w:rsid w:val="00CD4FB3"/>
    <w:rsid w:val="00D25840"/>
    <w:rsid w:val="00DB081B"/>
    <w:rsid w:val="00DD371F"/>
    <w:rsid w:val="00E867BB"/>
    <w:rsid w:val="00F36599"/>
    <w:rsid w:val="00FA31E3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 тутурбеков</dc:creator>
  <cp:lastModifiedBy>1</cp:lastModifiedBy>
  <cp:revision>2</cp:revision>
  <dcterms:created xsi:type="dcterms:W3CDTF">2020-04-19T10:23:00Z</dcterms:created>
  <dcterms:modified xsi:type="dcterms:W3CDTF">2020-04-19T10:23:00Z</dcterms:modified>
</cp:coreProperties>
</file>