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2E8C" w14:textId="4EC1E360" w:rsidR="003A6C08" w:rsidRDefault="003A6C08">
      <w:bookmarkStart w:id="0" w:name="_GoBack"/>
      <w:bookmarkEnd w:id="0"/>
      <w:r>
        <w:t>Календарно-тематическое планирование по русской литературе в 9классе</w:t>
      </w:r>
      <w:r w:rsidR="009E2EEF">
        <w:t xml:space="preserve"> на период ДО с 7 апреля по 30 мая.(</w:t>
      </w:r>
      <w:r w:rsidR="00EC476D">
        <w:t>3часа в неделю)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567"/>
        <w:gridCol w:w="5661"/>
        <w:gridCol w:w="1143"/>
        <w:gridCol w:w="1700"/>
      </w:tblGrid>
      <w:tr w:rsidR="00EC476D" w14:paraId="1FF5C0BC" w14:textId="77777777" w:rsidTr="00B64645">
        <w:trPr>
          <w:trHeight w:val="369"/>
        </w:trPr>
        <w:tc>
          <w:tcPr>
            <w:tcW w:w="567" w:type="dxa"/>
          </w:tcPr>
          <w:p w14:paraId="5C1326F8" w14:textId="77777777" w:rsidR="00EC476D" w:rsidRDefault="00EC476D"/>
        </w:tc>
        <w:tc>
          <w:tcPr>
            <w:tcW w:w="5669" w:type="dxa"/>
          </w:tcPr>
          <w:p w14:paraId="690FA5ED" w14:textId="0C03DE59" w:rsidR="00EC476D" w:rsidRDefault="00D70C4A">
            <w:r>
              <w:t xml:space="preserve">Тема урока </w:t>
            </w:r>
          </w:p>
        </w:tc>
        <w:tc>
          <w:tcPr>
            <w:tcW w:w="1134" w:type="dxa"/>
          </w:tcPr>
          <w:p w14:paraId="65CAD5E7" w14:textId="615D8FCD" w:rsidR="00EC476D" w:rsidRDefault="00D70C4A"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асов</w:t>
            </w:r>
            <w:proofErr w:type="spellEnd"/>
          </w:p>
        </w:tc>
        <w:tc>
          <w:tcPr>
            <w:tcW w:w="1701" w:type="dxa"/>
          </w:tcPr>
          <w:p w14:paraId="317CE8A5" w14:textId="6012112C" w:rsidR="00EC476D" w:rsidRDefault="00D70C4A">
            <w:r>
              <w:t>Дата</w:t>
            </w:r>
          </w:p>
        </w:tc>
      </w:tr>
      <w:tr w:rsidR="00EC476D" w14:paraId="67AA80C5" w14:textId="77777777" w:rsidTr="00B64645">
        <w:trPr>
          <w:trHeight w:val="369"/>
        </w:trPr>
        <w:tc>
          <w:tcPr>
            <w:tcW w:w="567" w:type="dxa"/>
          </w:tcPr>
          <w:p w14:paraId="31EFA804" w14:textId="3029B00F" w:rsidR="00EC476D" w:rsidRDefault="00D70C4A">
            <w:r>
              <w:t>1</w:t>
            </w:r>
          </w:p>
        </w:tc>
        <w:tc>
          <w:tcPr>
            <w:tcW w:w="5669" w:type="dxa"/>
          </w:tcPr>
          <w:p w14:paraId="453A714B" w14:textId="24B30FD2" w:rsidR="00EC476D" w:rsidRDefault="0049159F">
            <w:r>
              <w:t>М</w:t>
            </w:r>
            <w:r w:rsidR="002F2AB5">
              <w:t>. Булгаков. Слово о писателе. «</w:t>
            </w:r>
            <w:r>
              <w:t>С</w:t>
            </w:r>
            <w:r w:rsidR="002F2AB5">
              <w:t>обачье сердце»</w:t>
            </w:r>
          </w:p>
        </w:tc>
        <w:tc>
          <w:tcPr>
            <w:tcW w:w="1134" w:type="dxa"/>
          </w:tcPr>
          <w:p w14:paraId="520D7260" w14:textId="0EB77F16" w:rsidR="00EC476D" w:rsidRDefault="00EE64A4">
            <w:r>
              <w:t>1ч.</w:t>
            </w:r>
          </w:p>
        </w:tc>
        <w:tc>
          <w:tcPr>
            <w:tcW w:w="1701" w:type="dxa"/>
          </w:tcPr>
          <w:p w14:paraId="68E9AD4E" w14:textId="1B880A8D" w:rsidR="00EC476D" w:rsidRDefault="001D2AD1">
            <w:r>
              <w:t>7.04</w:t>
            </w:r>
          </w:p>
        </w:tc>
      </w:tr>
      <w:tr w:rsidR="00EC476D" w14:paraId="3EA2B031" w14:textId="77777777" w:rsidTr="00B64645">
        <w:trPr>
          <w:trHeight w:val="369"/>
        </w:trPr>
        <w:tc>
          <w:tcPr>
            <w:tcW w:w="567" w:type="dxa"/>
          </w:tcPr>
          <w:p w14:paraId="131AF3F0" w14:textId="4A53F894" w:rsidR="00EC476D" w:rsidRDefault="00D70C4A">
            <w:r>
              <w:t>2</w:t>
            </w:r>
          </w:p>
        </w:tc>
        <w:tc>
          <w:tcPr>
            <w:tcW w:w="5669" w:type="dxa"/>
          </w:tcPr>
          <w:p w14:paraId="5FC82796" w14:textId="7237E784" w:rsidR="00EC476D" w:rsidRDefault="0049159F">
            <w:r>
              <w:t>М.</w:t>
            </w:r>
            <w:r w:rsidR="00C01A64">
              <w:t xml:space="preserve"> Булгаков</w:t>
            </w:r>
            <w:r>
              <w:t xml:space="preserve">. </w:t>
            </w:r>
            <w:r w:rsidR="00C01A64">
              <w:t>«С</w:t>
            </w:r>
            <w:r>
              <w:t>обачье сердце</w:t>
            </w:r>
            <w:r w:rsidR="00C01A64">
              <w:t>».</w:t>
            </w:r>
            <w:r>
              <w:t xml:space="preserve"> История одного эксперимента</w:t>
            </w:r>
            <w:r w:rsidR="00C01A64">
              <w:t>.</w:t>
            </w:r>
          </w:p>
        </w:tc>
        <w:tc>
          <w:tcPr>
            <w:tcW w:w="1134" w:type="dxa"/>
          </w:tcPr>
          <w:p w14:paraId="0C0D0705" w14:textId="67E54EA2" w:rsidR="00EC476D" w:rsidRDefault="00EE64A4">
            <w:r>
              <w:t>1ч.</w:t>
            </w:r>
          </w:p>
        </w:tc>
        <w:tc>
          <w:tcPr>
            <w:tcW w:w="1701" w:type="dxa"/>
          </w:tcPr>
          <w:p w14:paraId="6AD31392" w14:textId="6C5CAC78" w:rsidR="00EC476D" w:rsidRDefault="001D2AD1">
            <w:r>
              <w:t>8.04</w:t>
            </w:r>
          </w:p>
        </w:tc>
      </w:tr>
      <w:tr w:rsidR="00B64645" w14:paraId="302A5D7C" w14:textId="77777777" w:rsidTr="00B64645">
        <w:trPr>
          <w:trHeight w:val="369"/>
        </w:trPr>
        <w:tc>
          <w:tcPr>
            <w:tcW w:w="567" w:type="dxa"/>
          </w:tcPr>
          <w:p w14:paraId="07E1ED34" w14:textId="12742A66" w:rsidR="00B64645" w:rsidRDefault="00D70C4A">
            <w:r>
              <w:t>3</w:t>
            </w:r>
          </w:p>
        </w:tc>
        <w:tc>
          <w:tcPr>
            <w:tcW w:w="5669" w:type="dxa"/>
          </w:tcPr>
          <w:p w14:paraId="01558684" w14:textId="2AC3A911" w:rsidR="00B64645" w:rsidRDefault="00D9606E">
            <w:r>
              <w:t>М. И. Цветаева. Личность и судьба поэта.</w:t>
            </w:r>
          </w:p>
        </w:tc>
        <w:tc>
          <w:tcPr>
            <w:tcW w:w="1134" w:type="dxa"/>
          </w:tcPr>
          <w:p w14:paraId="491616E9" w14:textId="391E3D75" w:rsidR="00B64645" w:rsidRDefault="00EE64A4">
            <w:r>
              <w:t>1ч.</w:t>
            </w:r>
          </w:p>
        </w:tc>
        <w:tc>
          <w:tcPr>
            <w:tcW w:w="1701" w:type="dxa"/>
          </w:tcPr>
          <w:p w14:paraId="6F79D697" w14:textId="03D706A1" w:rsidR="00B64645" w:rsidRDefault="001D2AD1">
            <w:r>
              <w:t>11.04</w:t>
            </w:r>
          </w:p>
        </w:tc>
      </w:tr>
      <w:tr w:rsidR="00B64645" w14:paraId="52D6AC9C" w14:textId="77777777" w:rsidTr="00B64645">
        <w:trPr>
          <w:trHeight w:val="369"/>
        </w:trPr>
        <w:tc>
          <w:tcPr>
            <w:tcW w:w="567" w:type="dxa"/>
          </w:tcPr>
          <w:p w14:paraId="1A752B99" w14:textId="0D8B3C5C" w:rsidR="00B64645" w:rsidRDefault="00D70C4A">
            <w:r>
              <w:t>4</w:t>
            </w:r>
          </w:p>
        </w:tc>
        <w:tc>
          <w:tcPr>
            <w:tcW w:w="5669" w:type="dxa"/>
          </w:tcPr>
          <w:p w14:paraId="1C164348" w14:textId="6916A5DB" w:rsidR="00B64645" w:rsidRDefault="00373B1B">
            <w:r>
              <w:t>М. И</w:t>
            </w:r>
            <w:proofErr w:type="gramStart"/>
            <w:r>
              <w:t xml:space="preserve"> .</w:t>
            </w:r>
            <w:proofErr w:type="gramEnd"/>
            <w:r>
              <w:t>Цветаева. Чтение и анализ стихотворений.</w:t>
            </w:r>
          </w:p>
        </w:tc>
        <w:tc>
          <w:tcPr>
            <w:tcW w:w="1134" w:type="dxa"/>
          </w:tcPr>
          <w:p w14:paraId="1D1FEB90" w14:textId="2B31ECF8" w:rsidR="00B64645" w:rsidRDefault="00EE64A4">
            <w:r>
              <w:t>1ч.</w:t>
            </w:r>
          </w:p>
        </w:tc>
        <w:tc>
          <w:tcPr>
            <w:tcW w:w="1701" w:type="dxa"/>
          </w:tcPr>
          <w:p w14:paraId="6C9CB4F3" w14:textId="25D64BBE" w:rsidR="00B64645" w:rsidRDefault="001D2AD1">
            <w:r>
              <w:t>14.04</w:t>
            </w:r>
          </w:p>
        </w:tc>
      </w:tr>
      <w:tr w:rsidR="00B64645" w14:paraId="126B0DA6" w14:textId="77777777" w:rsidTr="00B64645">
        <w:trPr>
          <w:trHeight w:val="369"/>
        </w:trPr>
        <w:tc>
          <w:tcPr>
            <w:tcW w:w="567" w:type="dxa"/>
          </w:tcPr>
          <w:p w14:paraId="12882689" w14:textId="31975CD4" w:rsidR="00B64645" w:rsidRDefault="00D70C4A">
            <w:r>
              <w:t>5</w:t>
            </w:r>
          </w:p>
        </w:tc>
        <w:tc>
          <w:tcPr>
            <w:tcW w:w="5669" w:type="dxa"/>
          </w:tcPr>
          <w:p w14:paraId="0C3B1F5A" w14:textId="456026B9" w:rsidR="00B64645" w:rsidRDefault="00D136D1">
            <w:r>
              <w:t>А. А. Ахматова. Слово о поэте.</w:t>
            </w:r>
            <w:r w:rsidR="0023090D">
              <w:t xml:space="preserve"> Анализ стихотворений.</w:t>
            </w:r>
          </w:p>
        </w:tc>
        <w:tc>
          <w:tcPr>
            <w:tcW w:w="1134" w:type="dxa"/>
          </w:tcPr>
          <w:p w14:paraId="532E8168" w14:textId="4F099579" w:rsidR="00B64645" w:rsidRDefault="00EE64A4">
            <w:r>
              <w:t>1ч.</w:t>
            </w:r>
          </w:p>
        </w:tc>
        <w:tc>
          <w:tcPr>
            <w:tcW w:w="1701" w:type="dxa"/>
          </w:tcPr>
          <w:p w14:paraId="3A275816" w14:textId="340B5A2B" w:rsidR="00B64645" w:rsidRDefault="001D2AD1">
            <w:r>
              <w:t>15.04</w:t>
            </w:r>
          </w:p>
        </w:tc>
      </w:tr>
      <w:tr w:rsidR="00B64645" w14:paraId="26209620" w14:textId="77777777" w:rsidTr="00B64645">
        <w:trPr>
          <w:trHeight w:val="369"/>
        </w:trPr>
        <w:tc>
          <w:tcPr>
            <w:tcW w:w="567" w:type="dxa"/>
          </w:tcPr>
          <w:p w14:paraId="1994D6FE" w14:textId="49F2AE07" w:rsidR="00B64645" w:rsidRDefault="00D70C4A">
            <w:r>
              <w:t>6</w:t>
            </w:r>
          </w:p>
        </w:tc>
        <w:tc>
          <w:tcPr>
            <w:tcW w:w="5669" w:type="dxa"/>
          </w:tcPr>
          <w:p w14:paraId="7E089CDF" w14:textId="19ACA03B" w:rsidR="00B64645" w:rsidRDefault="00082C8C">
            <w:r>
              <w:t>Н</w:t>
            </w:r>
            <w:r w:rsidR="0023090D">
              <w:t>. Заболоцкий. Слово о поэте. «</w:t>
            </w:r>
            <w:r w:rsidR="001A0E61">
              <w:t>О</w:t>
            </w:r>
            <w:r w:rsidR="0023090D">
              <w:t>браз мироздан</w:t>
            </w:r>
            <w:r w:rsidR="001A0E61">
              <w:t>ь</w:t>
            </w:r>
            <w:r w:rsidR="0023090D">
              <w:t>я</w:t>
            </w:r>
            <w:r w:rsidR="001A0E61">
              <w:t>» в</w:t>
            </w:r>
            <w:r w:rsidR="0023090D">
              <w:t xml:space="preserve"> лирике поэта</w:t>
            </w:r>
            <w:r w:rsidR="001A0E61">
              <w:t>.</w:t>
            </w:r>
          </w:p>
        </w:tc>
        <w:tc>
          <w:tcPr>
            <w:tcW w:w="1134" w:type="dxa"/>
          </w:tcPr>
          <w:p w14:paraId="2B7713FA" w14:textId="01CE26B1" w:rsidR="00B64645" w:rsidRDefault="00EE64A4">
            <w:r>
              <w:t>1ч.</w:t>
            </w:r>
          </w:p>
        </w:tc>
        <w:tc>
          <w:tcPr>
            <w:tcW w:w="1701" w:type="dxa"/>
          </w:tcPr>
          <w:p w14:paraId="12461858" w14:textId="750EB685" w:rsidR="00B64645" w:rsidRDefault="000413BE">
            <w:r>
              <w:t>18.04</w:t>
            </w:r>
          </w:p>
        </w:tc>
      </w:tr>
      <w:tr w:rsidR="00B64645" w14:paraId="242C787F" w14:textId="77777777" w:rsidTr="00B64645">
        <w:trPr>
          <w:trHeight w:val="369"/>
        </w:trPr>
        <w:tc>
          <w:tcPr>
            <w:tcW w:w="567" w:type="dxa"/>
          </w:tcPr>
          <w:p w14:paraId="20D5E70F" w14:textId="7E0B24C5" w:rsidR="00B64645" w:rsidRDefault="00D70C4A">
            <w:r>
              <w:t>7</w:t>
            </w:r>
          </w:p>
        </w:tc>
        <w:tc>
          <w:tcPr>
            <w:tcW w:w="5669" w:type="dxa"/>
          </w:tcPr>
          <w:p w14:paraId="490DF54D" w14:textId="0235FA22" w:rsidR="00B64645" w:rsidRDefault="00E426A7">
            <w:r>
              <w:t>Б. Пастернак. В творческой лаборатории поэта. Чтение и анализ стихотворений.</w:t>
            </w:r>
          </w:p>
        </w:tc>
        <w:tc>
          <w:tcPr>
            <w:tcW w:w="1134" w:type="dxa"/>
          </w:tcPr>
          <w:p w14:paraId="3788766C" w14:textId="0E96AFFB" w:rsidR="00B64645" w:rsidRDefault="00EE64A4">
            <w:r>
              <w:t>1ч.</w:t>
            </w:r>
          </w:p>
        </w:tc>
        <w:tc>
          <w:tcPr>
            <w:tcW w:w="1701" w:type="dxa"/>
          </w:tcPr>
          <w:p w14:paraId="0933D2D9" w14:textId="2EE9B438" w:rsidR="00B64645" w:rsidRDefault="000413BE">
            <w:r>
              <w:t>21.04</w:t>
            </w:r>
          </w:p>
        </w:tc>
      </w:tr>
      <w:tr w:rsidR="00B64645" w14:paraId="1FD03DB2" w14:textId="77777777" w:rsidTr="00B64645">
        <w:trPr>
          <w:trHeight w:val="369"/>
        </w:trPr>
        <w:tc>
          <w:tcPr>
            <w:tcW w:w="567" w:type="dxa"/>
          </w:tcPr>
          <w:p w14:paraId="1EA33F45" w14:textId="0C8E9ECB" w:rsidR="00B64645" w:rsidRDefault="00D70C4A">
            <w:r>
              <w:t>8</w:t>
            </w:r>
          </w:p>
        </w:tc>
        <w:tc>
          <w:tcPr>
            <w:tcW w:w="5669" w:type="dxa"/>
          </w:tcPr>
          <w:p w14:paraId="77BF079D" w14:textId="04A6A7A4" w:rsidR="00B64645" w:rsidRDefault="00E426A7">
            <w:r>
              <w:t>А. Твардовский. Слово о поэте. Стихи о родине.</w:t>
            </w:r>
            <w:r w:rsidR="005520C7">
              <w:t xml:space="preserve"> </w:t>
            </w:r>
          </w:p>
        </w:tc>
        <w:tc>
          <w:tcPr>
            <w:tcW w:w="1134" w:type="dxa"/>
          </w:tcPr>
          <w:p w14:paraId="76941229" w14:textId="77F6950C" w:rsidR="00B64645" w:rsidRDefault="00EE64A4">
            <w:r>
              <w:t>1ч.</w:t>
            </w:r>
          </w:p>
        </w:tc>
        <w:tc>
          <w:tcPr>
            <w:tcW w:w="1701" w:type="dxa"/>
          </w:tcPr>
          <w:p w14:paraId="2989A01D" w14:textId="6947004C" w:rsidR="00B64645" w:rsidRDefault="000413BE">
            <w:r>
              <w:t>22.04</w:t>
            </w:r>
          </w:p>
        </w:tc>
      </w:tr>
      <w:tr w:rsidR="00B64645" w14:paraId="70E71A56" w14:textId="77777777" w:rsidTr="00B64645">
        <w:trPr>
          <w:trHeight w:val="369"/>
        </w:trPr>
        <w:tc>
          <w:tcPr>
            <w:tcW w:w="567" w:type="dxa"/>
          </w:tcPr>
          <w:p w14:paraId="1CB695B4" w14:textId="566E83B9" w:rsidR="00B64645" w:rsidRDefault="00D70C4A">
            <w:r>
              <w:t>9</w:t>
            </w:r>
          </w:p>
        </w:tc>
        <w:tc>
          <w:tcPr>
            <w:tcW w:w="5669" w:type="dxa"/>
          </w:tcPr>
          <w:p w14:paraId="2399E8FE" w14:textId="346A980F" w:rsidR="00B64645" w:rsidRDefault="005520C7">
            <w:r>
              <w:t>А. Твардовский. Военная тема в творчестве Твардовского.</w:t>
            </w:r>
          </w:p>
        </w:tc>
        <w:tc>
          <w:tcPr>
            <w:tcW w:w="1134" w:type="dxa"/>
          </w:tcPr>
          <w:p w14:paraId="628C2081" w14:textId="0124B72F" w:rsidR="00B64645" w:rsidRDefault="00EE64A4">
            <w:r>
              <w:t>1ч.</w:t>
            </w:r>
          </w:p>
        </w:tc>
        <w:tc>
          <w:tcPr>
            <w:tcW w:w="1701" w:type="dxa"/>
          </w:tcPr>
          <w:p w14:paraId="34C7D299" w14:textId="0BB0B01D" w:rsidR="00B64645" w:rsidRDefault="000413BE">
            <w:r>
              <w:t>25.04</w:t>
            </w:r>
          </w:p>
        </w:tc>
      </w:tr>
      <w:tr w:rsidR="00B64645" w14:paraId="05EB1CDD" w14:textId="77777777" w:rsidTr="00B64645">
        <w:trPr>
          <w:trHeight w:val="369"/>
        </w:trPr>
        <w:tc>
          <w:tcPr>
            <w:tcW w:w="567" w:type="dxa"/>
          </w:tcPr>
          <w:p w14:paraId="709919D1" w14:textId="6DDA57B8" w:rsidR="00B64645" w:rsidRDefault="006E3F37">
            <w:r>
              <w:t>10</w:t>
            </w:r>
          </w:p>
        </w:tc>
        <w:tc>
          <w:tcPr>
            <w:tcW w:w="5669" w:type="dxa"/>
          </w:tcPr>
          <w:p w14:paraId="3C805FA3" w14:textId="21102E62" w:rsidR="00B64645" w:rsidRDefault="005520C7">
            <w:r>
              <w:t xml:space="preserve">А. И. Солженицын. Уроки </w:t>
            </w:r>
            <w:r w:rsidR="00F032D8">
              <w:t>Сол</w:t>
            </w:r>
            <w:r>
              <w:t>женицына. «</w:t>
            </w:r>
            <w:proofErr w:type="spellStart"/>
            <w:r>
              <w:t>Матрёнин</w:t>
            </w:r>
            <w:proofErr w:type="spellEnd"/>
            <w:r>
              <w:t xml:space="preserve"> двор»</w:t>
            </w:r>
          </w:p>
        </w:tc>
        <w:tc>
          <w:tcPr>
            <w:tcW w:w="1134" w:type="dxa"/>
          </w:tcPr>
          <w:p w14:paraId="23E1BBAB" w14:textId="6846C36E" w:rsidR="00B64645" w:rsidRDefault="00EE64A4">
            <w:r>
              <w:t>2ч.</w:t>
            </w:r>
          </w:p>
        </w:tc>
        <w:tc>
          <w:tcPr>
            <w:tcW w:w="1701" w:type="dxa"/>
          </w:tcPr>
          <w:p w14:paraId="25E96597" w14:textId="6F6E6779" w:rsidR="00B64645" w:rsidRDefault="000413BE">
            <w:r>
              <w:t>28.04,29.04</w:t>
            </w:r>
          </w:p>
        </w:tc>
      </w:tr>
      <w:tr w:rsidR="00B64645" w14:paraId="383DC5EC" w14:textId="77777777" w:rsidTr="00B64645">
        <w:trPr>
          <w:trHeight w:val="369"/>
        </w:trPr>
        <w:tc>
          <w:tcPr>
            <w:tcW w:w="567" w:type="dxa"/>
          </w:tcPr>
          <w:p w14:paraId="720E6164" w14:textId="5A83B150" w:rsidR="00B64645" w:rsidRDefault="006E3F37">
            <w:r>
              <w:t>11</w:t>
            </w:r>
          </w:p>
        </w:tc>
        <w:tc>
          <w:tcPr>
            <w:tcW w:w="5669" w:type="dxa"/>
          </w:tcPr>
          <w:p w14:paraId="2CBB2DFE" w14:textId="0C17B2D7" w:rsidR="00B64645" w:rsidRDefault="00F032D8">
            <w:r>
              <w:t xml:space="preserve">Романсы и песни на слова русских писателей </w:t>
            </w:r>
            <w:proofErr w:type="spellStart"/>
            <w:r>
              <w:t>xix-xx</w:t>
            </w:r>
            <w:proofErr w:type="spellEnd"/>
            <w:r>
              <w:t xml:space="preserve"> веков</w:t>
            </w:r>
            <w:r w:rsidR="00C53F1D">
              <w:t>.</w:t>
            </w:r>
          </w:p>
        </w:tc>
        <w:tc>
          <w:tcPr>
            <w:tcW w:w="1134" w:type="dxa"/>
          </w:tcPr>
          <w:p w14:paraId="23E03C12" w14:textId="5CB22C5A" w:rsidR="00B64645" w:rsidRDefault="00EE64A4">
            <w:r>
              <w:t>2ч.</w:t>
            </w:r>
          </w:p>
        </w:tc>
        <w:tc>
          <w:tcPr>
            <w:tcW w:w="1701" w:type="dxa"/>
          </w:tcPr>
          <w:p w14:paraId="6C6D4D5C" w14:textId="6952B752" w:rsidR="00B64645" w:rsidRDefault="000413BE">
            <w:r>
              <w:t>2.05,5.05</w:t>
            </w:r>
          </w:p>
        </w:tc>
      </w:tr>
      <w:tr w:rsidR="00B64645" w14:paraId="06D96785" w14:textId="77777777" w:rsidTr="00B64645">
        <w:trPr>
          <w:trHeight w:val="369"/>
        </w:trPr>
        <w:tc>
          <w:tcPr>
            <w:tcW w:w="567" w:type="dxa"/>
          </w:tcPr>
          <w:p w14:paraId="2A6AFA62" w14:textId="0144F5F8" w:rsidR="00B64645" w:rsidRDefault="006E3F37">
            <w:r>
              <w:t>12</w:t>
            </w:r>
          </w:p>
        </w:tc>
        <w:tc>
          <w:tcPr>
            <w:tcW w:w="5669" w:type="dxa"/>
          </w:tcPr>
          <w:p w14:paraId="65145392" w14:textId="4B54DBAA" w:rsidR="00B64645" w:rsidRDefault="00C53F1D">
            <w:proofErr w:type="spellStart"/>
            <w:r>
              <w:t>ВН.чт</w:t>
            </w:r>
            <w:proofErr w:type="spellEnd"/>
            <w:r w:rsidR="00AA6517">
              <w:t xml:space="preserve">. </w:t>
            </w:r>
            <w:r w:rsidR="00A41919">
              <w:t>Б.</w:t>
            </w:r>
            <w:r w:rsidR="00AA6517">
              <w:t xml:space="preserve"> Васильев «Завтра была </w:t>
            </w:r>
            <w:proofErr w:type="spellStart"/>
            <w:r w:rsidR="00AA6517">
              <w:t>война»</w:t>
            </w:r>
            <w:proofErr w:type="gramStart"/>
            <w:r w:rsidR="00AA6517">
              <w:t>.У</w:t>
            </w:r>
            <w:proofErr w:type="gramEnd"/>
            <w:r w:rsidR="00AA6517">
              <w:t>рок</w:t>
            </w:r>
            <w:proofErr w:type="spellEnd"/>
            <w:r w:rsidR="00AA6517">
              <w:t xml:space="preserve"> </w:t>
            </w:r>
            <w:r w:rsidR="00806651">
              <w:t>-</w:t>
            </w:r>
            <w:r w:rsidR="00AA6517">
              <w:t xml:space="preserve">мастерская </w:t>
            </w:r>
            <w:r w:rsidR="00806651">
              <w:t>«</w:t>
            </w:r>
            <w:r w:rsidR="00AA6517">
              <w:t xml:space="preserve"> </w:t>
            </w:r>
            <w:r w:rsidR="00806651">
              <w:t>Та</w:t>
            </w:r>
            <w:r w:rsidR="00AA6517">
              <w:t>ки</w:t>
            </w:r>
            <w:r w:rsidR="00806651">
              <w:t>ми б</w:t>
            </w:r>
            <w:r w:rsidR="00AA6517">
              <w:t>ыли наши дни</w:t>
            </w:r>
            <w:r w:rsidR="00806651">
              <w:t>».</w:t>
            </w:r>
          </w:p>
        </w:tc>
        <w:tc>
          <w:tcPr>
            <w:tcW w:w="1134" w:type="dxa"/>
          </w:tcPr>
          <w:p w14:paraId="57D6FD4D" w14:textId="148E24D3" w:rsidR="00B64645" w:rsidRDefault="00EE64A4">
            <w:r>
              <w:t>2ч.</w:t>
            </w:r>
          </w:p>
        </w:tc>
        <w:tc>
          <w:tcPr>
            <w:tcW w:w="1701" w:type="dxa"/>
          </w:tcPr>
          <w:p w14:paraId="6DC05713" w14:textId="175B4CAA" w:rsidR="00B64645" w:rsidRDefault="004D16DE">
            <w:r>
              <w:t>6.05,12.05</w:t>
            </w:r>
          </w:p>
        </w:tc>
      </w:tr>
      <w:tr w:rsidR="00B64645" w14:paraId="4B1013FE" w14:textId="77777777" w:rsidTr="00B64645">
        <w:trPr>
          <w:trHeight w:val="369"/>
        </w:trPr>
        <w:tc>
          <w:tcPr>
            <w:tcW w:w="567" w:type="dxa"/>
          </w:tcPr>
          <w:p w14:paraId="2ECF3517" w14:textId="13C3335B" w:rsidR="00B64645" w:rsidRDefault="006E3F37">
            <w:r>
              <w:t>13</w:t>
            </w:r>
          </w:p>
        </w:tc>
        <w:tc>
          <w:tcPr>
            <w:tcW w:w="5669" w:type="dxa"/>
          </w:tcPr>
          <w:p w14:paraId="5E3477EA" w14:textId="6FB9B5F8" w:rsidR="00B64645" w:rsidRDefault="00A41919">
            <w:r>
              <w:t>Развитие речи. Сочинени</w:t>
            </w:r>
            <w:proofErr w:type="gramStart"/>
            <w:r>
              <w:t>е-</w:t>
            </w:r>
            <w:proofErr w:type="gramEnd"/>
            <w:r>
              <w:t xml:space="preserve"> рассуждение на одну из тем.</w:t>
            </w:r>
          </w:p>
        </w:tc>
        <w:tc>
          <w:tcPr>
            <w:tcW w:w="1134" w:type="dxa"/>
          </w:tcPr>
          <w:p w14:paraId="1DE92D91" w14:textId="11F411F8" w:rsidR="00B64645" w:rsidRDefault="00EE64A4">
            <w:r>
              <w:t>1ч.</w:t>
            </w:r>
          </w:p>
        </w:tc>
        <w:tc>
          <w:tcPr>
            <w:tcW w:w="1701" w:type="dxa"/>
          </w:tcPr>
          <w:p w14:paraId="1585DA30" w14:textId="15E0D9D8" w:rsidR="00B64645" w:rsidRDefault="004D16DE">
            <w:r>
              <w:t>13.05</w:t>
            </w:r>
          </w:p>
        </w:tc>
      </w:tr>
      <w:tr w:rsidR="00B64645" w14:paraId="31A64E65" w14:textId="77777777" w:rsidTr="00B64645">
        <w:trPr>
          <w:trHeight w:val="369"/>
        </w:trPr>
        <w:tc>
          <w:tcPr>
            <w:tcW w:w="567" w:type="dxa"/>
          </w:tcPr>
          <w:p w14:paraId="218CD24A" w14:textId="0CC4E6E6" w:rsidR="00B64645" w:rsidRDefault="006E3F37">
            <w:r>
              <w:t>14</w:t>
            </w:r>
          </w:p>
        </w:tc>
        <w:tc>
          <w:tcPr>
            <w:tcW w:w="5669" w:type="dxa"/>
          </w:tcPr>
          <w:p w14:paraId="326C1F13" w14:textId="23CEB51E" w:rsidR="00B64645" w:rsidRDefault="006D47DF">
            <w:r>
              <w:t>Из зарубежной литературы. У. Шекспир "Гамлет". «</w:t>
            </w:r>
            <w:r w:rsidR="00CE711C">
              <w:t>Веч</w:t>
            </w:r>
            <w:r>
              <w:t>ный Гамлет</w:t>
            </w:r>
            <w:r w:rsidR="00CE711C">
              <w:t>».</w:t>
            </w:r>
          </w:p>
        </w:tc>
        <w:tc>
          <w:tcPr>
            <w:tcW w:w="1134" w:type="dxa"/>
          </w:tcPr>
          <w:p w14:paraId="78F0EC99" w14:textId="0F59620D" w:rsidR="00B64645" w:rsidRDefault="00DA7D2C">
            <w:r>
              <w:t>2ч.</w:t>
            </w:r>
          </w:p>
        </w:tc>
        <w:tc>
          <w:tcPr>
            <w:tcW w:w="1701" w:type="dxa"/>
          </w:tcPr>
          <w:p w14:paraId="4DB19B79" w14:textId="74F8CA80" w:rsidR="00B64645" w:rsidRDefault="004D16DE">
            <w:r>
              <w:t>16.05,19.05</w:t>
            </w:r>
          </w:p>
        </w:tc>
      </w:tr>
      <w:tr w:rsidR="00B64645" w14:paraId="1DB4511B" w14:textId="77777777" w:rsidTr="00B64645">
        <w:trPr>
          <w:trHeight w:val="369"/>
        </w:trPr>
        <w:tc>
          <w:tcPr>
            <w:tcW w:w="567" w:type="dxa"/>
          </w:tcPr>
          <w:p w14:paraId="29118F60" w14:textId="7A975276" w:rsidR="00B64645" w:rsidRDefault="006E3F37">
            <w:r>
              <w:t>15</w:t>
            </w:r>
          </w:p>
        </w:tc>
        <w:tc>
          <w:tcPr>
            <w:tcW w:w="5669" w:type="dxa"/>
          </w:tcPr>
          <w:p w14:paraId="21B61D95" w14:textId="4FCFC086" w:rsidR="00B64645" w:rsidRDefault="00CE711C">
            <w:r>
              <w:t>Проверочная работа за 2019 -2020 учебный год.</w:t>
            </w:r>
          </w:p>
        </w:tc>
        <w:tc>
          <w:tcPr>
            <w:tcW w:w="1134" w:type="dxa"/>
          </w:tcPr>
          <w:p w14:paraId="6299B073" w14:textId="1855B03A" w:rsidR="00B64645" w:rsidRDefault="00EE64A4">
            <w:r>
              <w:t>1ч.</w:t>
            </w:r>
          </w:p>
        </w:tc>
        <w:tc>
          <w:tcPr>
            <w:tcW w:w="1701" w:type="dxa"/>
          </w:tcPr>
          <w:p w14:paraId="3D130504" w14:textId="635458DF" w:rsidR="00B64645" w:rsidRDefault="004D16DE">
            <w:r>
              <w:t>20.05</w:t>
            </w:r>
          </w:p>
        </w:tc>
      </w:tr>
      <w:tr w:rsidR="00C37F29" w14:paraId="4CB97824" w14:textId="77777777" w:rsidTr="00B64645">
        <w:trPr>
          <w:trHeight w:val="369"/>
        </w:trPr>
        <w:tc>
          <w:tcPr>
            <w:tcW w:w="567" w:type="dxa"/>
          </w:tcPr>
          <w:p w14:paraId="6745E117" w14:textId="67D3744B" w:rsidR="00C37F29" w:rsidRDefault="00897FBD">
            <w:r>
              <w:t>16</w:t>
            </w:r>
          </w:p>
        </w:tc>
        <w:tc>
          <w:tcPr>
            <w:tcW w:w="5669" w:type="dxa"/>
          </w:tcPr>
          <w:p w14:paraId="7ED92C1C" w14:textId="12A3EBD3" w:rsidR="00C37F29" w:rsidRDefault="00897FBD">
            <w:r>
              <w:t xml:space="preserve">Заключительный урок </w:t>
            </w:r>
            <w:proofErr w:type="gramStart"/>
            <w:r>
              <w:t>-и</w:t>
            </w:r>
            <w:proofErr w:type="gramEnd"/>
            <w:r>
              <w:t>гра. «</w:t>
            </w:r>
            <w:r w:rsidR="00DA7D2C">
              <w:t>Т</w:t>
            </w:r>
            <w:r>
              <w:t>айна книжного шкафа»</w:t>
            </w:r>
            <w:r w:rsidR="00DA7D2C">
              <w:t>.</w:t>
            </w:r>
          </w:p>
        </w:tc>
        <w:tc>
          <w:tcPr>
            <w:tcW w:w="1134" w:type="dxa"/>
          </w:tcPr>
          <w:p w14:paraId="6C7E1891" w14:textId="28561544" w:rsidR="00C37F29" w:rsidRDefault="00EE64A4">
            <w:r>
              <w:t>1ч.</w:t>
            </w:r>
          </w:p>
        </w:tc>
        <w:tc>
          <w:tcPr>
            <w:tcW w:w="1701" w:type="dxa"/>
          </w:tcPr>
          <w:p w14:paraId="3C81702E" w14:textId="5F38C230" w:rsidR="00C37F29" w:rsidRDefault="00DB1397">
            <w:r>
              <w:t>23.05</w:t>
            </w:r>
          </w:p>
        </w:tc>
      </w:tr>
    </w:tbl>
    <w:p w14:paraId="7F3CC4F2" w14:textId="77777777" w:rsidR="00EC476D" w:rsidRDefault="00EC476D"/>
    <w:sectPr w:rsidR="00EC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08"/>
    <w:rsid w:val="000413BE"/>
    <w:rsid w:val="00055D9A"/>
    <w:rsid w:val="00082C8C"/>
    <w:rsid w:val="00193CD7"/>
    <w:rsid w:val="001A0E61"/>
    <w:rsid w:val="001D2AD1"/>
    <w:rsid w:val="0023090D"/>
    <w:rsid w:val="00266E1F"/>
    <w:rsid w:val="002F2AB5"/>
    <w:rsid w:val="00373B1B"/>
    <w:rsid w:val="003A6C08"/>
    <w:rsid w:val="0049159F"/>
    <w:rsid w:val="004D16DE"/>
    <w:rsid w:val="005520C7"/>
    <w:rsid w:val="005D1EED"/>
    <w:rsid w:val="006D47DF"/>
    <w:rsid w:val="006E3F37"/>
    <w:rsid w:val="00806651"/>
    <w:rsid w:val="00897FBD"/>
    <w:rsid w:val="009A2DE4"/>
    <w:rsid w:val="009E2EEF"/>
    <w:rsid w:val="00A41919"/>
    <w:rsid w:val="00AA6517"/>
    <w:rsid w:val="00B64645"/>
    <w:rsid w:val="00C01A64"/>
    <w:rsid w:val="00C37F29"/>
    <w:rsid w:val="00C53F1D"/>
    <w:rsid w:val="00CE711C"/>
    <w:rsid w:val="00D136D1"/>
    <w:rsid w:val="00D70C4A"/>
    <w:rsid w:val="00D9606E"/>
    <w:rsid w:val="00DA7D2C"/>
    <w:rsid w:val="00DB1397"/>
    <w:rsid w:val="00E14134"/>
    <w:rsid w:val="00E426A7"/>
    <w:rsid w:val="00EC476D"/>
    <w:rsid w:val="00EE64A4"/>
    <w:rsid w:val="00F0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0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 тутурбеков</dc:creator>
  <cp:lastModifiedBy>1</cp:lastModifiedBy>
  <cp:revision>2</cp:revision>
  <dcterms:created xsi:type="dcterms:W3CDTF">2020-04-19T10:21:00Z</dcterms:created>
  <dcterms:modified xsi:type="dcterms:W3CDTF">2020-04-19T10:21:00Z</dcterms:modified>
</cp:coreProperties>
</file>