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42" w:rsidRDefault="006C1B42">
      <w:bookmarkStart w:id="0" w:name="_GoBack"/>
      <w:bookmarkEnd w:id="0"/>
      <w:r>
        <w:t>Календарно-тематическое планирование по</w:t>
      </w:r>
      <w:r w:rsidR="006D6ADF">
        <w:t xml:space="preserve"> русской литературе в 7 классе на период ДО с</w:t>
      </w:r>
      <w:r w:rsidR="00EE6933">
        <w:t xml:space="preserve"> 7 апреля по 30мая.</w:t>
      </w:r>
    </w:p>
    <w:tbl>
      <w:tblPr>
        <w:tblStyle w:val="a3"/>
        <w:tblW w:w="7374" w:type="dxa"/>
        <w:tblLook w:val="04A0" w:firstRow="1" w:lastRow="0" w:firstColumn="1" w:lastColumn="0" w:noHBand="0" w:noVBand="1"/>
      </w:tblPr>
      <w:tblGrid>
        <w:gridCol w:w="558"/>
        <w:gridCol w:w="4397"/>
        <w:gridCol w:w="1145"/>
        <w:gridCol w:w="1274"/>
      </w:tblGrid>
      <w:tr w:rsidR="00A247E3" w:rsidTr="00AB10F5">
        <w:tc>
          <w:tcPr>
            <w:tcW w:w="558" w:type="dxa"/>
          </w:tcPr>
          <w:p w:rsidR="00A247E3" w:rsidRDefault="00A247E3"/>
        </w:tc>
        <w:tc>
          <w:tcPr>
            <w:tcW w:w="4397" w:type="dxa"/>
          </w:tcPr>
          <w:p w:rsidR="00A247E3" w:rsidRDefault="00132AED">
            <w:r>
              <w:t>Тема урока</w:t>
            </w:r>
          </w:p>
        </w:tc>
        <w:tc>
          <w:tcPr>
            <w:tcW w:w="1145" w:type="dxa"/>
          </w:tcPr>
          <w:p w:rsidR="00A247E3" w:rsidRDefault="00132AED">
            <w:r>
              <w:t>Кол.часов</w:t>
            </w:r>
          </w:p>
        </w:tc>
        <w:tc>
          <w:tcPr>
            <w:tcW w:w="1274" w:type="dxa"/>
          </w:tcPr>
          <w:p w:rsidR="00A247E3" w:rsidRDefault="00132AED">
            <w:r>
              <w:t>Дата</w:t>
            </w:r>
          </w:p>
        </w:tc>
      </w:tr>
      <w:tr w:rsidR="00A247E3" w:rsidTr="00AB10F5">
        <w:tc>
          <w:tcPr>
            <w:tcW w:w="558" w:type="dxa"/>
          </w:tcPr>
          <w:p w:rsidR="00A247E3" w:rsidRDefault="003932B0">
            <w:r>
              <w:t>1</w:t>
            </w:r>
          </w:p>
        </w:tc>
        <w:tc>
          <w:tcPr>
            <w:tcW w:w="4397" w:type="dxa"/>
          </w:tcPr>
          <w:p w:rsidR="00A247E3" w:rsidRDefault="000A3729">
            <w:r>
              <w:t>А.П.Платонов «Юшка».</w:t>
            </w:r>
          </w:p>
        </w:tc>
        <w:tc>
          <w:tcPr>
            <w:tcW w:w="1145" w:type="dxa"/>
          </w:tcPr>
          <w:p w:rsidR="00A247E3" w:rsidRDefault="005658A5">
            <w:r>
              <w:t>1ч.</w:t>
            </w:r>
          </w:p>
        </w:tc>
        <w:tc>
          <w:tcPr>
            <w:tcW w:w="1274" w:type="dxa"/>
          </w:tcPr>
          <w:p w:rsidR="00A247E3" w:rsidRDefault="0059260B">
            <w:r>
              <w:t>10.04.</w:t>
            </w:r>
          </w:p>
        </w:tc>
      </w:tr>
      <w:tr w:rsidR="00F348EE" w:rsidTr="00AB10F5">
        <w:tc>
          <w:tcPr>
            <w:tcW w:w="558" w:type="dxa"/>
          </w:tcPr>
          <w:p w:rsidR="00F348EE" w:rsidRDefault="00AA530F">
            <w:r>
              <w:t>2</w:t>
            </w:r>
          </w:p>
        </w:tc>
        <w:tc>
          <w:tcPr>
            <w:tcW w:w="4397" w:type="dxa"/>
          </w:tcPr>
          <w:p w:rsidR="00F348EE" w:rsidRDefault="00AA530F">
            <w:r>
              <w:t xml:space="preserve">А. А. Пастернак </w:t>
            </w:r>
            <w:r w:rsidR="0068738F">
              <w:t>«</w:t>
            </w:r>
            <w:r>
              <w:t>Июль»,</w:t>
            </w:r>
            <w:r w:rsidR="0068738F">
              <w:t xml:space="preserve"> «Н</w:t>
            </w:r>
            <w:r>
              <w:t>икого не будет в доме</w:t>
            </w:r>
            <w:r w:rsidR="0068738F">
              <w:t>».</w:t>
            </w:r>
          </w:p>
        </w:tc>
        <w:tc>
          <w:tcPr>
            <w:tcW w:w="1145" w:type="dxa"/>
          </w:tcPr>
          <w:p w:rsidR="00F348EE" w:rsidRDefault="003B534E">
            <w:r>
              <w:t>1ч.</w:t>
            </w:r>
          </w:p>
        </w:tc>
        <w:tc>
          <w:tcPr>
            <w:tcW w:w="1274" w:type="dxa"/>
          </w:tcPr>
          <w:p w:rsidR="00F348EE" w:rsidRDefault="003B534E">
            <w:r>
              <w:t>11.04</w:t>
            </w:r>
          </w:p>
        </w:tc>
      </w:tr>
      <w:tr w:rsidR="00F348EE" w:rsidTr="00AB10F5">
        <w:tc>
          <w:tcPr>
            <w:tcW w:w="558" w:type="dxa"/>
          </w:tcPr>
          <w:p w:rsidR="00F348EE" w:rsidRDefault="003B534E">
            <w:r>
              <w:t>3</w:t>
            </w:r>
          </w:p>
        </w:tc>
        <w:tc>
          <w:tcPr>
            <w:tcW w:w="4397" w:type="dxa"/>
          </w:tcPr>
          <w:p w:rsidR="00F348EE" w:rsidRDefault="00C7244E">
            <w:r>
              <w:t>Ф. А. Абрамов "О чём плачут лошади"</w:t>
            </w:r>
          </w:p>
        </w:tc>
        <w:tc>
          <w:tcPr>
            <w:tcW w:w="1145" w:type="dxa"/>
          </w:tcPr>
          <w:p w:rsidR="00F348EE" w:rsidRDefault="00C7244E">
            <w:r>
              <w:t>1ч.</w:t>
            </w:r>
          </w:p>
        </w:tc>
        <w:tc>
          <w:tcPr>
            <w:tcW w:w="1274" w:type="dxa"/>
          </w:tcPr>
          <w:p w:rsidR="00F348EE" w:rsidRDefault="00C7244E">
            <w:r>
              <w:t>17.04</w:t>
            </w:r>
          </w:p>
        </w:tc>
      </w:tr>
      <w:tr w:rsidR="00F348EE" w:rsidTr="00AB10F5">
        <w:tc>
          <w:tcPr>
            <w:tcW w:w="558" w:type="dxa"/>
          </w:tcPr>
          <w:p w:rsidR="00F348EE" w:rsidRDefault="00C53C1B">
            <w:r>
              <w:t>4</w:t>
            </w:r>
          </w:p>
        </w:tc>
        <w:tc>
          <w:tcPr>
            <w:tcW w:w="4397" w:type="dxa"/>
          </w:tcPr>
          <w:p w:rsidR="00F348EE" w:rsidRDefault="00C53C1B">
            <w:r>
              <w:t>Е. И. Носов «Кукла», «Живая шляпа»</w:t>
            </w:r>
          </w:p>
        </w:tc>
        <w:tc>
          <w:tcPr>
            <w:tcW w:w="1145" w:type="dxa"/>
          </w:tcPr>
          <w:p w:rsidR="00F348EE" w:rsidRDefault="00A47AA7">
            <w:r>
              <w:t>2ч.</w:t>
            </w:r>
          </w:p>
        </w:tc>
        <w:tc>
          <w:tcPr>
            <w:tcW w:w="1274" w:type="dxa"/>
          </w:tcPr>
          <w:p w:rsidR="00F348EE" w:rsidRDefault="00E13415">
            <w:r>
              <w:t>18.04</w:t>
            </w:r>
            <w:r w:rsidR="009C5F44">
              <w:t>,24.05</w:t>
            </w:r>
          </w:p>
        </w:tc>
      </w:tr>
      <w:tr w:rsidR="00F348EE" w:rsidTr="00AB10F5">
        <w:tc>
          <w:tcPr>
            <w:tcW w:w="558" w:type="dxa"/>
          </w:tcPr>
          <w:p w:rsidR="00F348EE" w:rsidRDefault="00DA214B">
            <w:r>
              <w:t>5</w:t>
            </w:r>
          </w:p>
        </w:tc>
        <w:tc>
          <w:tcPr>
            <w:tcW w:w="4397" w:type="dxa"/>
          </w:tcPr>
          <w:p w:rsidR="00F348EE" w:rsidRDefault="00607330">
            <w:r>
              <w:t>Ю. П. Казаков «Тихое утро»</w:t>
            </w:r>
          </w:p>
        </w:tc>
        <w:tc>
          <w:tcPr>
            <w:tcW w:w="1145" w:type="dxa"/>
          </w:tcPr>
          <w:p w:rsidR="00F348EE" w:rsidRDefault="00607330">
            <w:r>
              <w:t>1ч.</w:t>
            </w:r>
          </w:p>
        </w:tc>
        <w:tc>
          <w:tcPr>
            <w:tcW w:w="1274" w:type="dxa"/>
          </w:tcPr>
          <w:p w:rsidR="00F348EE" w:rsidRDefault="005225C2">
            <w:r>
              <w:t>25.04</w:t>
            </w:r>
          </w:p>
        </w:tc>
      </w:tr>
      <w:tr w:rsidR="00F348EE" w:rsidTr="00AB10F5">
        <w:tc>
          <w:tcPr>
            <w:tcW w:w="558" w:type="dxa"/>
          </w:tcPr>
          <w:p w:rsidR="00F348EE" w:rsidRDefault="005225C2">
            <w:r>
              <w:t>6</w:t>
            </w:r>
          </w:p>
        </w:tc>
        <w:tc>
          <w:tcPr>
            <w:tcW w:w="4397" w:type="dxa"/>
          </w:tcPr>
          <w:p w:rsidR="00F348EE" w:rsidRDefault="003C7E87">
            <w:r>
              <w:t>Д</w:t>
            </w:r>
            <w:r w:rsidR="00C40B43">
              <w:t>. С. Лихачёв «Земля родная»</w:t>
            </w:r>
          </w:p>
        </w:tc>
        <w:tc>
          <w:tcPr>
            <w:tcW w:w="1145" w:type="dxa"/>
          </w:tcPr>
          <w:p w:rsidR="00F348EE" w:rsidRDefault="003C7E87">
            <w:r>
              <w:t>1ч.</w:t>
            </w:r>
          </w:p>
        </w:tc>
        <w:tc>
          <w:tcPr>
            <w:tcW w:w="1274" w:type="dxa"/>
          </w:tcPr>
          <w:p w:rsidR="00F348EE" w:rsidRDefault="003C7E87">
            <w:r>
              <w:t>2.05</w:t>
            </w:r>
          </w:p>
        </w:tc>
      </w:tr>
      <w:tr w:rsidR="00F348EE" w:rsidTr="00AB10F5">
        <w:tc>
          <w:tcPr>
            <w:tcW w:w="558" w:type="dxa"/>
          </w:tcPr>
          <w:p w:rsidR="00F348EE" w:rsidRDefault="005225C2">
            <w:r>
              <w:t>7</w:t>
            </w:r>
          </w:p>
        </w:tc>
        <w:tc>
          <w:tcPr>
            <w:tcW w:w="4397" w:type="dxa"/>
          </w:tcPr>
          <w:p w:rsidR="00F348EE" w:rsidRDefault="00E44F12">
            <w:r>
              <w:t>Стихотворения разных поэтов XX века о природе.</w:t>
            </w:r>
          </w:p>
        </w:tc>
        <w:tc>
          <w:tcPr>
            <w:tcW w:w="1145" w:type="dxa"/>
          </w:tcPr>
          <w:p w:rsidR="00F348EE" w:rsidRDefault="00E44F12">
            <w:r>
              <w:t>1ч.</w:t>
            </w:r>
          </w:p>
        </w:tc>
        <w:tc>
          <w:tcPr>
            <w:tcW w:w="1274" w:type="dxa"/>
          </w:tcPr>
          <w:p w:rsidR="00F348EE" w:rsidRDefault="007C12F7">
            <w:r>
              <w:t>8.05</w:t>
            </w:r>
          </w:p>
        </w:tc>
      </w:tr>
      <w:tr w:rsidR="00F348EE" w:rsidTr="00AB10F5">
        <w:tc>
          <w:tcPr>
            <w:tcW w:w="558" w:type="dxa"/>
          </w:tcPr>
          <w:p w:rsidR="00F348EE" w:rsidRDefault="005225C2">
            <w:r>
              <w:t>8</w:t>
            </w:r>
          </w:p>
        </w:tc>
        <w:tc>
          <w:tcPr>
            <w:tcW w:w="4397" w:type="dxa"/>
          </w:tcPr>
          <w:p w:rsidR="00F348EE" w:rsidRDefault="007C12F7">
            <w:r>
              <w:t>Литература народов России. Расул Гамзатов.</w:t>
            </w:r>
            <w:r w:rsidR="007625F5">
              <w:t>Ст</w:t>
            </w:r>
            <w:r w:rsidR="008A72A7">
              <w:t>ихотворени</w:t>
            </w:r>
            <w:r w:rsidR="007625F5">
              <w:t>я.</w:t>
            </w:r>
            <w:r w:rsidR="008A72A7">
              <w:t xml:space="preserve"> </w:t>
            </w:r>
            <w:r w:rsidR="007625F5">
              <w:t>Воспевание</w:t>
            </w:r>
            <w:r w:rsidR="008A72A7">
              <w:t xml:space="preserve"> дружбы между народами, гуманистический пафос произведений поэта.</w:t>
            </w:r>
          </w:p>
        </w:tc>
        <w:tc>
          <w:tcPr>
            <w:tcW w:w="1145" w:type="dxa"/>
          </w:tcPr>
          <w:p w:rsidR="00F348EE" w:rsidRDefault="007C12F7">
            <w:r>
              <w:t>1ч.</w:t>
            </w:r>
          </w:p>
        </w:tc>
        <w:tc>
          <w:tcPr>
            <w:tcW w:w="1274" w:type="dxa"/>
          </w:tcPr>
          <w:p w:rsidR="00F348EE" w:rsidRDefault="00250D74">
            <w:r>
              <w:t>15.05</w:t>
            </w:r>
          </w:p>
        </w:tc>
      </w:tr>
      <w:tr w:rsidR="00F348EE" w:rsidTr="00AB10F5">
        <w:tc>
          <w:tcPr>
            <w:tcW w:w="558" w:type="dxa"/>
          </w:tcPr>
          <w:p w:rsidR="00F348EE" w:rsidRDefault="00C03E01">
            <w:r>
              <w:t>9</w:t>
            </w:r>
          </w:p>
        </w:tc>
        <w:tc>
          <w:tcPr>
            <w:tcW w:w="4397" w:type="dxa"/>
          </w:tcPr>
          <w:p w:rsidR="00F348EE" w:rsidRDefault="00F02599">
            <w:r>
              <w:t xml:space="preserve">Зарубежная литература. </w:t>
            </w:r>
            <w:r w:rsidR="0081473B">
              <w:t>Б.Бернс «</w:t>
            </w:r>
            <w:r w:rsidR="00E25E82">
              <w:t>Честная бедность».</w:t>
            </w:r>
          </w:p>
        </w:tc>
        <w:tc>
          <w:tcPr>
            <w:tcW w:w="1145" w:type="dxa"/>
          </w:tcPr>
          <w:p w:rsidR="00F348EE" w:rsidRDefault="00E25E82">
            <w:r>
              <w:t>1ч.</w:t>
            </w:r>
          </w:p>
        </w:tc>
        <w:tc>
          <w:tcPr>
            <w:tcW w:w="1274" w:type="dxa"/>
          </w:tcPr>
          <w:p w:rsidR="00F348EE" w:rsidRDefault="002D4CCA">
            <w:r>
              <w:t>16.05</w:t>
            </w:r>
          </w:p>
        </w:tc>
      </w:tr>
      <w:tr w:rsidR="00F348EE" w:rsidTr="00AB10F5">
        <w:tc>
          <w:tcPr>
            <w:tcW w:w="558" w:type="dxa"/>
          </w:tcPr>
          <w:p w:rsidR="00F348EE" w:rsidRDefault="005225C2">
            <w:r>
              <w:t>1</w:t>
            </w:r>
            <w:r w:rsidR="00C03E01">
              <w:t>0</w:t>
            </w:r>
          </w:p>
        </w:tc>
        <w:tc>
          <w:tcPr>
            <w:tcW w:w="4397" w:type="dxa"/>
          </w:tcPr>
          <w:p w:rsidR="00F348EE" w:rsidRDefault="008B79EC">
            <w:r>
              <w:t>Дж.</w:t>
            </w:r>
            <w:r w:rsidR="00FC34BC">
              <w:t xml:space="preserve"> Байран. "Ты кончил жизни путь, герой"</w:t>
            </w:r>
          </w:p>
        </w:tc>
        <w:tc>
          <w:tcPr>
            <w:tcW w:w="1145" w:type="dxa"/>
          </w:tcPr>
          <w:p w:rsidR="00F348EE" w:rsidRDefault="00FC34BC">
            <w:r>
              <w:t>1ч.</w:t>
            </w:r>
          </w:p>
        </w:tc>
        <w:tc>
          <w:tcPr>
            <w:tcW w:w="1274" w:type="dxa"/>
          </w:tcPr>
          <w:p w:rsidR="00F348EE" w:rsidRDefault="00FC34BC">
            <w:r>
              <w:t>2</w:t>
            </w:r>
            <w:r w:rsidR="002D4CCA">
              <w:t>2.05</w:t>
            </w:r>
          </w:p>
        </w:tc>
      </w:tr>
      <w:tr w:rsidR="00F348EE" w:rsidTr="00AB10F5">
        <w:tc>
          <w:tcPr>
            <w:tcW w:w="558" w:type="dxa"/>
          </w:tcPr>
          <w:p w:rsidR="00F348EE" w:rsidRDefault="005225C2">
            <w:r>
              <w:t>1</w:t>
            </w:r>
            <w:r w:rsidR="00C03E01">
              <w:t>1</w:t>
            </w:r>
          </w:p>
        </w:tc>
        <w:tc>
          <w:tcPr>
            <w:tcW w:w="4397" w:type="dxa"/>
          </w:tcPr>
          <w:p w:rsidR="00F348EE" w:rsidRDefault="00924CDA">
            <w:r>
              <w:t>О. Генри. «Дары волхвов».</w:t>
            </w:r>
          </w:p>
        </w:tc>
        <w:tc>
          <w:tcPr>
            <w:tcW w:w="1145" w:type="dxa"/>
          </w:tcPr>
          <w:p w:rsidR="00F348EE" w:rsidRDefault="00924CDA">
            <w:r>
              <w:t>1ч.</w:t>
            </w:r>
          </w:p>
        </w:tc>
        <w:tc>
          <w:tcPr>
            <w:tcW w:w="1274" w:type="dxa"/>
          </w:tcPr>
          <w:p w:rsidR="00F348EE" w:rsidRDefault="001B6A83">
            <w:r>
              <w:t>2</w:t>
            </w:r>
            <w:r w:rsidR="00312666">
              <w:t>3.</w:t>
            </w:r>
            <w:r>
              <w:t>05</w:t>
            </w:r>
          </w:p>
        </w:tc>
      </w:tr>
      <w:tr w:rsidR="00F348EE" w:rsidTr="00AB10F5">
        <w:tc>
          <w:tcPr>
            <w:tcW w:w="558" w:type="dxa"/>
          </w:tcPr>
          <w:p w:rsidR="00F348EE" w:rsidRDefault="001B6A83">
            <w:r>
              <w:t>1</w:t>
            </w:r>
            <w:r w:rsidR="00C03E01">
              <w:t>2</w:t>
            </w:r>
          </w:p>
        </w:tc>
        <w:tc>
          <w:tcPr>
            <w:tcW w:w="4397" w:type="dxa"/>
          </w:tcPr>
          <w:p w:rsidR="00F348EE" w:rsidRDefault="00197EFE">
            <w:r>
              <w:t>Р. Брэдбери  «Каникулы»</w:t>
            </w:r>
          </w:p>
        </w:tc>
        <w:tc>
          <w:tcPr>
            <w:tcW w:w="1145" w:type="dxa"/>
          </w:tcPr>
          <w:p w:rsidR="00F348EE" w:rsidRDefault="0014540A">
            <w:r>
              <w:t>1ч.</w:t>
            </w:r>
          </w:p>
        </w:tc>
        <w:tc>
          <w:tcPr>
            <w:tcW w:w="1274" w:type="dxa"/>
          </w:tcPr>
          <w:p w:rsidR="00F348EE" w:rsidRDefault="0014540A">
            <w:r>
              <w:t>29.05</w:t>
            </w:r>
          </w:p>
        </w:tc>
      </w:tr>
      <w:tr w:rsidR="00F348EE" w:rsidTr="00AB10F5">
        <w:tc>
          <w:tcPr>
            <w:tcW w:w="558" w:type="dxa"/>
          </w:tcPr>
          <w:p w:rsidR="00F348EE" w:rsidRDefault="0014540A">
            <w:r>
              <w:t>13</w:t>
            </w:r>
          </w:p>
        </w:tc>
        <w:tc>
          <w:tcPr>
            <w:tcW w:w="4397" w:type="dxa"/>
          </w:tcPr>
          <w:p w:rsidR="00F348EE" w:rsidRDefault="0014540A">
            <w:r>
              <w:t>Итоговый урок. Подведение итогов года.</w:t>
            </w:r>
          </w:p>
        </w:tc>
        <w:tc>
          <w:tcPr>
            <w:tcW w:w="1145" w:type="dxa"/>
          </w:tcPr>
          <w:p w:rsidR="00F348EE" w:rsidRDefault="0014540A">
            <w:r>
              <w:t>1ч.</w:t>
            </w:r>
          </w:p>
        </w:tc>
        <w:tc>
          <w:tcPr>
            <w:tcW w:w="1274" w:type="dxa"/>
          </w:tcPr>
          <w:p w:rsidR="00F348EE" w:rsidRDefault="00ED4CB3">
            <w:r>
              <w:t>30.05</w:t>
            </w:r>
          </w:p>
        </w:tc>
      </w:tr>
    </w:tbl>
    <w:p w:rsidR="00EE6933" w:rsidRDefault="00EE6933"/>
    <w:sectPr w:rsidR="00EE6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42"/>
    <w:rsid w:val="00034B1C"/>
    <w:rsid w:val="000A3729"/>
    <w:rsid w:val="00132AED"/>
    <w:rsid w:val="0014540A"/>
    <w:rsid w:val="00197EFE"/>
    <w:rsid w:val="001B6A83"/>
    <w:rsid w:val="001D5A64"/>
    <w:rsid w:val="002027AF"/>
    <w:rsid w:val="00250D74"/>
    <w:rsid w:val="00275AB4"/>
    <w:rsid w:val="002A3CE0"/>
    <w:rsid w:val="002D4CCA"/>
    <w:rsid w:val="00312666"/>
    <w:rsid w:val="003932B0"/>
    <w:rsid w:val="003B0E79"/>
    <w:rsid w:val="003B534E"/>
    <w:rsid w:val="003C7E87"/>
    <w:rsid w:val="00437274"/>
    <w:rsid w:val="00441535"/>
    <w:rsid w:val="004C65C9"/>
    <w:rsid w:val="005225C2"/>
    <w:rsid w:val="005658A5"/>
    <w:rsid w:val="0059260B"/>
    <w:rsid w:val="00607330"/>
    <w:rsid w:val="006270E8"/>
    <w:rsid w:val="0068738F"/>
    <w:rsid w:val="006C1B42"/>
    <w:rsid w:val="006C3D5F"/>
    <w:rsid w:val="006D6ADF"/>
    <w:rsid w:val="00725BAA"/>
    <w:rsid w:val="007625F5"/>
    <w:rsid w:val="007C12F7"/>
    <w:rsid w:val="007C1954"/>
    <w:rsid w:val="0081473B"/>
    <w:rsid w:val="008A72A7"/>
    <w:rsid w:val="008B79EC"/>
    <w:rsid w:val="008C0D03"/>
    <w:rsid w:val="00924CDA"/>
    <w:rsid w:val="009C2FE9"/>
    <w:rsid w:val="009C5F44"/>
    <w:rsid w:val="00A247E3"/>
    <w:rsid w:val="00A47AA7"/>
    <w:rsid w:val="00AA530F"/>
    <w:rsid w:val="00AB10F5"/>
    <w:rsid w:val="00BE237C"/>
    <w:rsid w:val="00C03E01"/>
    <w:rsid w:val="00C40B43"/>
    <w:rsid w:val="00C53C1B"/>
    <w:rsid w:val="00C7244E"/>
    <w:rsid w:val="00D7174E"/>
    <w:rsid w:val="00D92582"/>
    <w:rsid w:val="00DA214B"/>
    <w:rsid w:val="00E13415"/>
    <w:rsid w:val="00E25E82"/>
    <w:rsid w:val="00E44F12"/>
    <w:rsid w:val="00ED4CB3"/>
    <w:rsid w:val="00EE6933"/>
    <w:rsid w:val="00F02599"/>
    <w:rsid w:val="00F27A9E"/>
    <w:rsid w:val="00F348EE"/>
    <w:rsid w:val="00F56A4F"/>
    <w:rsid w:val="00FC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ахмад тутурбеков</dc:creator>
  <cp:lastModifiedBy>1</cp:lastModifiedBy>
  <cp:revision>2</cp:revision>
  <dcterms:created xsi:type="dcterms:W3CDTF">2020-04-19T10:26:00Z</dcterms:created>
  <dcterms:modified xsi:type="dcterms:W3CDTF">2020-04-19T10:26:00Z</dcterms:modified>
</cp:coreProperties>
</file>