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860"/>
        <w:gridCol w:w="2660"/>
        <w:gridCol w:w="160"/>
        <w:gridCol w:w="1560"/>
        <w:gridCol w:w="2680"/>
        <w:gridCol w:w="580"/>
        <w:gridCol w:w="3080"/>
        <w:gridCol w:w="600"/>
      </w:tblGrid>
      <w:tr w:rsidR="00AE04FA" w:rsidTr="008579FB">
        <w:trPr>
          <w:trHeight w:val="368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0" w:type="dxa"/>
            <w:gridSpan w:val="8"/>
            <w:vAlign w:val="bottom"/>
          </w:tcPr>
          <w:p w:rsidR="00AE04FA" w:rsidRDefault="006B5486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        План работы дистанционного обучения во 2 классе на время карантина</w:t>
            </w:r>
          </w:p>
        </w:tc>
      </w:tr>
      <w:tr w:rsidR="00AE04FA" w:rsidTr="008579FB">
        <w:trPr>
          <w:trHeight w:val="422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AE04FA" w:rsidRDefault="00AE04FA" w:rsidP="006B5486">
            <w:pPr>
              <w:rPr>
                <w:sz w:val="20"/>
                <w:szCs w:val="20"/>
              </w:rPr>
            </w:pPr>
          </w:p>
        </w:tc>
        <w:tc>
          <w:tcPr>
            <w:tcW w:w="11320" w:type="dxa"/>
            <w:gridSpan w:val="7"/>
            <w:vAlign w:val="bottom"/>
          </w:tcPr>
          <w:p w:rsidR="006B5486" w:rsidRPr="006B5486" w:rsidRDefault="00F216AD" w:rsidP="006B5486">
            <w:pPr>
              <w:ind w:right="-17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с  07.04 - 30.05.</w:t>
            </w:r>
            <w:r w:rsidR="006B5486">
              <w:rPr>
                <w:rFonts w:eastAsia="Times New Roman"/>
                <w:b/>
                <w:bCs/>
                <w:sz w:val="32"/>
                <w:szCs w:val="32"/>
              </w:rPr>
              <w:t xml:space="preserve">2020 учебный год </w:t>
            </w:r>
            <w:r w:rsidR="002D1F8F">
              <w:rPr>
                <w:rFonts w:eastAsia="Times New Roman"/>
                <w:b/>
                <w:bCs/>
                <w:sz w:val="32"/>
                <w:szCs w:val="32"/>
              </w:rPr>
              <w:t>МКОУ «</w:t>
            </w:r>
            <w:proofErr w:type="spellStart"/>
            <w:r w:rsidR="002D1F8F">
              <w:rPr>
                <w:rFonts w:eastAsia="Times New Roman"/>
                <w:b/>
                <w:bCs/>
                <w:sz w:val="32"/>
                <w:szCs w:val="32"/>
              </w:rPr>
              <w:t>Банайюртовская</w:t>
            </w:r>
            <w:proofErr w:type="spellEnd"/>
            <w:r w:rsidR="002D1F8F">
              <w:rPr>
                <w:rFonts w:eastAsia="Times New Roman"/>
                <w:b/>
                <w:bCs/>
                <w:sz w:val="32"/>
                <w:szCs w:val="32"/>
              </w:rPr>
              <w:t xml:space="preserve"> СОШ</w:t>
            </w:r>
            <w:r w:rsidR="006B5486" w:rsidRPr="006B5486">
              <w:rPr>
                <w:rFonts w:eastAsia="Times New Roman"/>
                <w:b/>
                <w:bCs/>
                <w:sz w:val="32"/>
                <w:szCs w:val="32"/>
              </w:rPr>
              <w:t>»</w:t>
            </w:r>
          </w:p>
          <w:p w:rsidR="006B5486" w:rsidRPr="006B5486" w:rsidRDefault="006B5486" w:rsidP="006B5486">
            <w:pPr>
              <w:spacing w:line="200" w:lineRule="exact"/>
              <w:rPr>
                <w:rFonts w:eastAsia="Times New Roman"/>
                <w:sz w:val="24"/>
                <w:szCs w:val="24"/>
              </w:rPr>
            </w:pPr>
          </w:p>
          <w:p w:rsidR="00AE04FA" w:rsidRDefault="00AE04FA">
            <w:pPr>
              <w:ind w:left="140"/>
              <w:rPr>
                <w:sz w:val="20"/>
                <w:szCs w:val="20"/>
              </w:rPr>
            </w:pPr>
          </w:p>
        </w:tc>
      </w:tr>
      <w:tr w:rsidR="00AE04FA" w:rsidTr="008579FB">
        <w:trPr>
          <w:trHeight w:val="702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vAlign w:val="bottom"/>
          </w:tcPr>
          <w:p w:rsidR="00AE04FA" w:rsidRDefault="006B54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«Русский язык»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8579FB">
        <w:trPr>
          <w:trHeight w:val="250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8579FB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860" w:type="dxa"/>
            <w:vAlign w:val="bottom"/>
          </w:tcPr>
          <w:p w:rsidR="00AE04FA" w:rsidRDefault="00AE04FA"/>
        </w:tc>
        <w:tc>
          <w:tcPr>
            <w:tcW w:w="2660" w:type="dxa"/>
            <w:vAlign w:val="bottom"/>
          </w:tcPr>
          <w:p w:rsidR="00AE04FA" w:rsidRDefault="00AE04F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8579FB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2860" w:type="dxa"/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60" w:type="dxa"/>
            <w:vAlign w:val="bottom"/>
          </w:tcPr>
          <w:p w:rsidR="00AE04FA" w:rsidRDefault="006B548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разделов и  тем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8579FB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8579FB" w:rsidTr="008579FB">
        <w:trPr>
          <w:trHeight w:val="24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79FB" w:rsidRDefault="008579F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60" w:type="dxa"/>
            <w:vAlign w:val="bottom"/>
          </w:tcPr>
          <w:p w:rsidR="008579FB" w:rsidRDefault="008579FB" w:rsidP="005B3B6B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Единственное и</w:t>
            </w:r>
            <w:r w:rsidR="009F46F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множественное число глаголов.</w:t>
            </w:r>
          </w:p>
        </w:tc>
        <w:tc>
          <w:tcPr>
            <w:tcW w:w="2660" w:type="dxa"/>
            <w:vAlign w:val="bottom"/>
          </w:tcPr>
          <w:p w:rsidR="008579FB" w:rsidRDefault="008579FB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579FB" w:rsidRDefault="008579FB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79FB" w:rsidRDefault="008579F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8579FB" w:rsidRDefault="00176B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</w:t>
            </w:r>
            <w:r w:rsidR="00DF003F">
              <w:rPr>
                <w:rFonts w:eastAsia="Times New Roman"/>
              </w:rPr>
              <w:t>74-75</w:t>
            </w:r>
            <w:r w:rsidR="008579FB">
              <w:rPr>
                <w:rFonts w:eastAsia="Times New Roman"/>
              </w:rPr>
              <w:t>,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579FB" w:rsidRDefault="008579FB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https://youtu.be/W7wMtTy6FPg</w:t>
            </w:r>
          </w:p>
        </w:tc>
      </w:tr>
      <w:tr w:rsidR="00AE04FA" w:rsidTr="008579FB">
        <w:trPr>
          <w:trHeight w:val="29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F66F7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упр.129 стр.75</w:t>
            </w: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https://infourok.ru/videouroki/2051https:/</w:t>
            </w:r>
          </w:p>
        </w:tc>
      </w:tr>
      <w:tr w:rsidR="00AE04FA" w:rsidTr="008579FB">
        <w:trPr>
          <w:trHeight w:val="2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 w:rsidP="00DF003F">
            <w:pPr>
              <w:spacing w:line="242" w:lineRule="exact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http://uchi.ru/urok/166287</w:t>
            </w:r>
          </w:p>
        </w:tc>
      </w:tr>
      <w:tr w:rsidR="00AE04FA" w:rsidTr="008579FB">
        <w:trPr>
          <w:trHeight w:val="24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E53701" w:rsidP="00DF003F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Упр.132стр.76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8579FB">
        <w:trPr>
          <w:trHeight w:val="2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стр.78,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https://youtu.be/nkE7uXnOgac</w:t>
            </w:r>
          </w:p>
        </w:tc>
      </w:tr>
      <w:tr w:rsidR="00AE04FA" w:rsidTr="008579FB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2807B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упр.138</w:t>
            </w:r>
            <w:r w:rsidR="006B5486">
              <w:rPr>
                <w:rFonts w:eastAsia="Times New Roman"/>
              </w:rPr>
              <w:t xml:space="preserve"> стр.79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8579FB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и закрепление знаний по теме «Глагол».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стр.82,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https://youtu.be/SUwYrreuAo0</w:t>
            </w:r>
          </w:p>
        </w:tc>
      </w:tr>
      <w:tr w:rsidR="00AE04FA" w:rsidTr="008579FB">
        <w:trPr>
          <w:trHeight w:val="2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2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 w:rsidP="004444C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9174A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упр.143</w:t>
            </w:r>
            <w:r w:rsidR="006B5486">
              <w:rPr>
                <w:rFonts w:eastAsia="Times New Roman"/>
              </w:rPr>
              <w:t xml:space="preserve"> стр.83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EE3A6E" w:rsidTr="008579FB">
        <w:trPr>
          <w:trHeight w:val="2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3A6E" w:rsidRDefault="004444C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520" w:type="dxa"/>
            <w:gridSpan w:val="2"/>
            <w:tcBorders>
              <w:bottom w:val="single" w:sz="8" w:space="0" w:color="auto"/>
            </w:tcBorders>
            <w:vAlign w:val="bottom"/>
          </w:tcPr>
          <w:p w:rsidR="00EE3A6E" w:rsidRDefault="004444CF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Текст-повествование и роль в нем </w:t>
            </w:r>
            <w:r w:rsidR="0049186F">
              <w:rPr>
                <w:rFonts w:eastAsia="Times New Roman"/>
                <w:sz w:val="24"/>
                <w:szCs w:val="24"/>
              </w:rPr>
              <w:t>глаголов.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E3A6E" w:rsidRDefault="00EE3A6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E3A6E" w:rsidRDefault="00EE3A6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E3A6E" w:rsidRDefault="009174AA" w:rsidP="009174AA">
            <w:pPr>
              <w:spacing w:line="24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Упр. </w:t>
            </w:r>
            <w:r w:rsidR="006A7D68">
              <w:rPr>
                <w:rFonts w:eastAsia="Times New Roman"/>
              </w:rPr>
              <w:t>147 стр.84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E3A6E" w:rsidRDefault="00EE3A6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EE3A6E" w:rsidRDefault="00EE3A6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E3A6E" w:rsidRDefault="00EE3A6E">
            <w:pPr>
              <w:rPr>
                <w:sz w:val="24"/>
                <w:szCs w:val="24"/>
              </w:rPr>
            </w:pPr>
          </w:p>
        </w:tc>
      </w:tr>
      <w:tr w:rsidR="00AE04FA" w:rsidTr="008579F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4918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49186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Проверочная работа по теме </w:t>
            </w:r>
            <w:r w:rsidR="00952EE9">
              <w:rPr>
                <w:rFonts w:eastAsia="Times New Roman"/>
                <w:sz w:val="24"/>
                <w:szCs w:val="24"/>
              </w:rPr>
              <w:t>«Глагол»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задания на стр.85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https://youtu.be/gTyv1S7IRYY</w:t>
            </w:r>
          </w:p>
        </w:tc>
      </w:tr>
      <w:tr w:rsidR="00AE04FA" w:rsidTr="008579FB">
        <w:trPr>
          <w:trHeight w:val="25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952EE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стр.86,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Яндекс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чебник.</w:t>
            </w:r>
          </w:p>
        </w:tc>
      </w:tr>
      <w:tr w:rsidR="00AE04FA" w:rsidTr="008579FB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2860" w:type="dxa"/>
            <w:vAlign w:val="bottom"/>
          </w:tcPr>
          <w:p w:rsidR="00AE04FA" w:rsidRDefault="00AE04FA"/>
        </w:tc>
        <w:tc>
          <w:tcPr>
            <w:tcW w:w="2660" w:type="dxa"/>
            <w:vAlign w:val="bottom"/>
          </w:tcPr>
          <w:p w:rsidR="00AE04FA" w:rsidRDefault="00AE04F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упр.151 стр.87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080" w:type="dxa"/>
            <w:tcBorders>
              <w:bottom w:val="single" w:sz="8" w:space="0" w:color="0000FF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https://youtu.be/OeAjHeK3KFc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8579FB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E04FA" w:rsidTr="008579FB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952EE9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Связь имени прилагательного с именем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Упр.153 стр.89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9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https://youtu.be/WPlKasPbzW4</w:t>
            </w:r>
          </w:p>
        </w:tc>
      </w:tr>
      <w:tr w:rsidR="00AE04FA" w:rsidTr="008579F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существительного.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8579FB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952EE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Прилагательные близкие и противоположные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Упр.155 стр.90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https://youtu.be/PFT3BclzBrA</w:t>
            </w:r>
          </w:p>
        </w:tc>
      </w:tr>
      <w:tr w:rsidR="00AE04FA" w:rsidTr="008579FB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значению.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8579FB">
        <w:trPr>
          <w:trHeight w:val="25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952EE9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6B5486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Единственное и множественное число имен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стр.92,</w:t>
            </w:r>
          </w:p>
        </w:tc>
        <w:tc>
          <w:tcPr>
            <w:tcW w:w="580" w:type="dxa"/>
            <w:vAlign w:val="bottom"/>
          </w:tcPr>
          <w:p w:rsidR="00AE04FA" w:rsidRDefault="00AE04FA"/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https://youtu.be/V7qSVctYZHc</w:t>
            </w:r>
          </w:p>
        </w:tc>
      </w:tr>
      <w:tr w:rsidR="00AE04FA" w:rsidTr="008579FB">
        <w:trPr>
          <w:trHeight w:val="28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прилагательных.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упр.158 стр.92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8579FB">
        <w:trPr>
          <w:trHeight w:val="25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8F1B60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860" w:type="dxa"/>
            <w:vAlign w:val="bottom"/>
          </w:tcPr>
          <w:p w:rsidR="00AE04FA" w:rsidRDefault="008F1B60" w:rsidP="008F1B60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Текст-описание </w:t>
            </w:r>
            <w:r w:rsidR="00715688">
              <w:rPr>
                <w:rFonts w:eastAsia="Times New Roman"/>
                <w:sz w:val="24"/>
                <w:szCs w:val="24"/>
              </w:rPr>
              <w:t>и роль в нем имен прилагательных.</w:t>
            </w:r>
          </w:p>
        </w:tc>
        <w:tc>
          <w:tcPr>
            <w:tcW w:w="266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стр.96,</w:t>
            </w:r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2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https://youtu.be/jnmKF1jUo0c</w:t>
            </w:r>
          </w:p>
        </w:tc>
      </w:tr>
      <w:tr w:rsidR="00AE04FA" w:rsidTr="008579FB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упр.166 </w:t>
            </w:r>
            <w:proofErr w:type="gramStart"/>
            <w:r>
              <w:rPr>
                <w:rFonts w:eastAsia="Times New Roman"/>
              </w:rPr>
              <w:t>стр</w:t>
            </w:r>
            <w:proofErr w:type="gramEnd"/>
            <w:r>
              <w:rPr>
                <w:rFonts w:eastAsia="Times New Roman"/>
              </w:rPr>
              <w:t xml:space="preserve"> 96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8579FB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2D5990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60" w:type="dxa"/>
            <w:vAlign w:val="bottom"/>
          </w:tcPr>
          <w:p w:rsidR="00AE04FA" w:rsidRDefault="002D5990" w:rsidP="002D5990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понятие о предлоге</w:t>
            </w:r>
          </w:p>
        </w:tc>
        <w:tc>
          <w:tcPr>
            <w:tcW w:w="266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Выполнить задание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5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8579FB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сайте</w:t>
            </w:r>
            <w:proofErr w:type="gramEnd"/>
            <w:r>
              <w:rPr>
                <w:rFonts w:eastAsia="Times New Roman"/>
              </w:rPr>
              <w:t xml:space="preserve"> Uchi.ru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8579FB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4973D2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4973D2" w:rsidP="004973D2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стр.109,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https://youtu.be/_A8FEDBiAkU</w:t>
            </w:r>
          </w:p>
        </w:tc>
      </w:tr>
      <w:tr w:rsidR="00AE04FA" w:rsidTr="008579FB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упр.186 стр. 109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8579FB">
        <w:trPr>
          <w:trHeight w:val="25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FD57A3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520" w:type="dxa"/>
            <w:gridSpan w:val="2"/>
            <w:vAlign w:val="bottom"/>
          </w:tcPr>
          <w:p w:rsidR="00AE04FA" w:rsidRDefault="00FD57A3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Восстановление предложений</w:t>
            </w:r>
            <w:r w:rsidR="00B01F6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стр.110,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https://youtu.be/xJzX-xCdAMQ</w:t>
            </w:r>
          </w:p>
        </w:tc>
      </w:tr>
      <w:tr w:rsidR="00AE04FA" w:rsidTr="008579FB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F96E8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упр.189 стр.111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47" w:right="798" w:bottom="1149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AE04FA">
        <w:trPr>
          <w:trHeight w:val="26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B01F6E">
            <w:pPr>
              <w:spacing w:line="26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Выполнить задание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D70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Ссылка на видео по теме.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сайте</w:t>
            </w:r>
            <w:proofErr w:type="gramEnd"/>
            <w:r>
              <w:rPr>
                <w:rFonts w:eastAsia="Times New Roman"/>
              </w:rPr>
              <w:t xml:space="preserve">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B01F6E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1F6E" w:rsidRDefault="006B76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16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6E" w:rsidRDefault="006B76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Контрольный тест.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6E" w:rsidRDefault="00A32D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6E" w:rsidRDefault="00B01F6E">
            <w:pPr>
              <w:spacing w:line="242" w:lineRule="exact"/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1F6E" w:rsidRDefault="00AD70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</w:t>
            </w:r>
            <w:r w:rsidR="00381E8B">
              <w:rPr>
                <w:sz w:val="21"/>
                <w:szCs w:val="21"/>
              </w:rPr>
              <w:t>на видео по теме.</w:t>
            </w:r>
          </w:p>
        </w:tc>
      </w:tr>
      <w:tr w:rsidR="00AE04FA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6B7680">
            <w:pPr>
              <w:spacing w:line="251" w:lineRule="exact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правило стр.101,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https://youtu.be/ikaEtadONvc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B649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17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упр.173 стр.101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582F90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F90" w:rsidRDefault="00582F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18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F90" w:rsidRDefault="00582F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Что такое</w:t>
            </w:r>
            <w:r w:rsidR="008032B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местоимение?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F90" w:rsidRDefault="00A32D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F90" w:rsidRDefault="00B53D02">
            <w:pPr>
              <w:spacing w:line="24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Упр. 177 стр. 103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2F90" w:rsidRDefault="00381E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>
        <w:trPr>
          <w:trHeight w:val="25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582F90">
            <w:pPr>
              <w:spacing w:line="25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текст-рассуждение</w:t>
            </w:r>
            <w:r w:rsidR="00582F90">
              <w:rPr>
                <w:rFonts w:eastAsia="Times New Roman"/>
                <w:sz w:val="24"/>
                <w:szCs w:val="24"/>
              </w:rPr>
              <w:t>?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Выучить правил стр.105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https://youtu.be/TwSAtM9zhe4</w:t>
            </w:r>
          </w:p>
        </w:tc>
      </w:tr>
      <w:tr w:rsidR="00AE04FA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Упр.182 стр. 106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F56E91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20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Контрольный тест.</w:t>
            </w:r>
          </w:p>
          <w:p w:rsidR="00F56E91" w:rsidRDefault="00F56E9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spacing w:line="242" w:lineRule="exact"/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F56E91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21</w:t>
            </w:r>
          </w:p>
          <w:p w:rsidR="00F56E91" w:rsidRDefault="00F56E91">
            <w:pPr>
              <w:rPr>
                <w:sz w:val="21"/>
                <w:szCs w:val="2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Текст. Типы текстов</w:t>
            </w:r>
          </w:p>
          <w:p w:rsidR="00F56E91" w:rsidRDefault="00F56E9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F56E91" w:rsidTr="005B3B6B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F56E91" w:rsidRDefault="00F56E91" w:rsidP="005B3B6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F56E91" w:rsidTr="005B3B6B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F56E91" w:rsidRDefault="00F56E91" w:rsidP="005B3B6B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F56E91" w:rsidRDefault="00F56E91">
            <w:pPr>
              <w:spacing w:line="242" w:lineRule="exact"/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F56E91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22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Предложение. Члены предложения.</w:t>
            </w:r>
          </w:p>
          <w:p w:rsidR="00F56E91" w:rsidRDefault="00F56E9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>
            <w:pPr>
              <w:spacing w:line="24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Упр. 198 стр. 118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6E91" w:rsidRDefault="00F56E91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23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Предложение. Члены предложения.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spacing w:line="24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Упр. 202 стр.120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24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Слово и его лексическое значение.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spacing w:line="24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Упр. 205 стр. 121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25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Повторение по теме «Части речи»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spacing w:line="24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Упр. 210 стр.123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26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Повторение по теме « Части речи»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C97F4D" w:rsidTr="005B3B6B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C97F4D" w:rsidTr="005B3B6B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C97F4D" w:rsidRDefault="00C97F4D">
            <w:pPr>
              <w:spacing w:line="242" w:lineRule="exact"/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27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Повторение по теме «Звуки и буквы»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5B3B6B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Упр.218 стр.126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28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Повторение по теме «Звуки и буквы»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C97F4D" w:rsidTr="005B3B6B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C97F4D" w:rsidTr="005B3B6B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C97F4D" w:rsidRDefault="00C97F4D" w:rsidP="005B3B6B">
            <w:pPr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29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Повторение по теме « Правила правописания»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5B3B6B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Упр.222 стр. 128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30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Контрольное списывание.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5B3B6B">
            <w:pPr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Проект «В словар</w:t>
            </w:r>
            <w:proofErr w:type="gramStart"/>
            <w:r>
              <w:rPr>
                <w:sz w:val="21"/>
                <w:szCs w:val="21"/>
              </w:rPr>
              <w:t>и-</w:t>
            </w:r>
            <w:proofErr w:type="gramEnd"/>
            <w:r>
              <w:rPr>
                <w:sz w:val="21"/>
                <w:szCs w:val="21"/>
              </w:rPr>
              <w:t xml:space="preserve"> за частями речи»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672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5B3B6B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Докончите проект.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32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Комплексная проверочная работа.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5B3B6B">
            <w:pPr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Звуки и буквы.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C97F4D" w:rsidTr="005B3B6B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C97F4D" w:rsidTr="005B3B6B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C97F4D" w:rsidRDefault="00C97F4D" w:rsidP="005B3B6B">
            <w:pPr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34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Звуки и буквы.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C97F4D" w:rsidTr="005B3B6B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C97F4D" w:rsidTr="005B3B6B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C97F4D" w:rsidRDefault="00C97F4D" w:rsidP="005B3B6B">
            <w:pPr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35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Правила правописания.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C97F4D" w:rsidTr="005B3B6B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C97F4D" w:rsidTr="005B3B6B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97F4D" w:rsidRDefault="00C97F4D" w:rsidP="005B3B6B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C97F4D" w:rsidRDefault="00C97F4D" w:rsidP="005B3B6B">
            <w:pPr>
              <w:ind w:left="80"/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36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Правила правописания. Тесты.</w:t>
            </w:r>
          </w:p>
          <w:p w:rsidR="00C97F4D" w:rsidRDefault="00C97F4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4033BF">
            <w:pPr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C97F4D">
        <w:trPr>
          <w:trHeight w:val="24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37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Обобщение знаний по курсу русского языка за 2 класс.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4033BF">
            <w:pPr>
              <w:rPr>
                <w:rFonts w:eastAsia="Times New Roman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97F4D" w:rsidRDefault="00C97F4D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>
        <w:trPr>
          <w:trHeight w:val="2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Уроки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школьной</w:t>
            </w:r>
            <w:proofErr w:type="gramEnd"/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36" w:lineRule="exact"/>
        <w:rPr>
          <w:sz w:val="20"/>
          <w:szCs w:val="20"/>
        </w:rPr>
      </w:pPr>
    </w:p>
    <w:p w:rsidR="00AE04FA" w:rsidRDefault="006B548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0424C9" w:rsidP="000424C9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Задачи с величинами: цена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количество, стоимость.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8B72F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</w:t>
            </w:r>
            <w:r w:rsidR="00596DA6">
              <w:rPr>
                <w:rFonts w:eastAsia="Times New Roman"/>
                <w:sz w:val="24"/>
                <w:szCs w:val="24"/>
              </w:rPr>
              <w:t xml:space="preserve"> стр.75.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https://youtu.be/rdxsaHhreKM</w:t>
            </w:r>
          </w:p>
        </w:tc>
      </w:tr>
      <w:tr w:rsidR="00AE04FA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B470C6" w:rsidP="00A2447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 w:rsidR="00A2447B">
              <w:rPr>
                <w:rFonts w:eastAsia="Times New Roman"/>
                <w:sz w:val="24"/>
                <w:szCs w:val="24"/>
              </w:rPr>
              <w:t xml:space="preserve">Задачи для нахождения </w:t>
            </w:r>
            <w:r w:rsidR="00DD6429">
              <w:rPr>
                <w:rFonts w:eastAsia="Times New Roman"/>
                <w:sz w:val="24"/>
                <w:szCs w:val="24"/>
              </w:rPr>
              <w:t>неизвестного третьего</w:t>
            </w:r>
            <w:r w:rsidR="00A2447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слагаемого.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FD69B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№? </w:t>
            </w:r>
            <w:r w:rsidR="00B470C6">
              <w:rPr>
                <w:rFonts w:eastAsia="Times New Roman"/>
                <w:sz w:val="24"/>
                <w:szCs w:val="24"/>
              </w:rPr>
              <w:t>стр.</w:t>
            </w:r>
            <w:r w:rsidR="00FA081A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https://youtu.be/rdxsaHhreKM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6A6E2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F3752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Задачи для нахождения</w:t>
            </w:r>
            <w:r w:rsidR="00DD6429">
              <w:rPr>
                <w:sz w:val="20"/>
                <w:szCs w:val="20"/>
              </w:rPr>
              <w:t xml:space="preserve"> </w:t>
            </w:r>
            <w:r w:rsidR="002B315A">
              <w:rPr>
                <w:sz w:val="20"/>
                <w:szCs w:val="20"/>
              </w:rPr>
              <w:t>третьего</w:t>
            </w:r>
            <w:r w:rsidR="00465E40">
              <w:rPr>
                <w:sz w:val="20"/>
                <w:szCs w:val="20"/>
              </w:rPr>
              <w:t xml:space="preserve"> слагаемого</w:t>
            </w:r>
            <w:r w:rsidR="00A3052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3052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№8 стр.77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https://youtu.be/kqgjo371gMY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F375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5F41BE" w:rsidP="005F41B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CE31CE">
              <w:rPr>
                <w:rFonts w:eastAsia="Times New Roman"/>
                <w:sz w:val="24"/>
                <w:szCs w:val="24"/>
              </w:rPr>
              <w:t xml:space="preserve">Умножение числа 2. </w:t>
            </w:r>
            <w:r w:rsidR="00C355F3">
              <w:rPr>
                <w:rFonts w:eastAsia="Times New Roman"/>
                <w:sz w:val="24"/>
                <w:szCs w:val="24"/>
              </w:rPr>
              <w:t>Умножение на 2.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C355F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 стр.</w:t>
            </w:r>
            <w:r w:rsidR="000B4A85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https://youtu.be/N39YISFnnH8</w:t>
            </w:r>
          </w:p>
        </w:tc>
      </w:tr>
      <w:tr w:rsidR="00AE04FA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9658E2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658E2" w:rsidRDefault="009658E2" w:rsidP="006F36C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Приемы умножения на 2.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 стр. 81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3D7DED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9658E2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Закрепление. Решение задач изучение видов.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9658E2" w:rsidRDefault="009658E2" w:rsidP="00D9020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D9020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B40E24" w:rsidP="00B40E2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Деление на 2.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4206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0731DE">
              <w:rPr>
                <w:rFonts w:eastAsia="Times New Roman"/>
                <w:sz w:val="24"/>
                <w:szCs w:val="24"/>
              </w:rPr>
              <w:t>3</w:t>
            </w:r>
            <w:r w:rsidR="006F77EF">
              <w:rPr>
                <w:rFonts w:eastAsia="Times New Roman"/>
                <w:sz w:val="24"/>
                <w:szCs w:val="24"/>
              </w:rPr>
              <w:t xml:space="preserve"> стр.83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https://youtu.be/GQifzxaPmPk</w:t>
            </w: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B40E2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642061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B40E24" w:rsidP="00B40E2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Д</w:t>
            </w:r>
            <w:r w:rsidR="007A4778">
              <w:rPr>
                <w:rFonts w:eastAsia="Times New Roman"/>
                <w:sz w:val="24"/>
                <w:szCs w:val="24"/>
              </w:rPr>
              <w:t>еление на 2.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F77E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 стр.83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https://youtu.be/OM3qQu-cm0A</w:t>
            </w: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150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080"/>
        <w:gridCol w:w="600"/>
        <w:gridCol w:w="1540"/>
        <w:gridCol w:w="2720"/>
        <w:gridCol w:w="4260"/>
      </w:tblGrid>
      <w:tr w:rsidR="009658E2" w:rsidTr="00E02038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658E2" w:rsidRDefault="009658E2" w:rsidP="007A477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Закрепление. Умножение и деление.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ED0101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№ 3 стр. 84</w:t>
                  </w:r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ED0101">
                  <w:pPr>
                    <w:spacing w:line="242" w:lineRule="exac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658E2" w:rsidRDefault="009658E2" w:rsidP="00A74C13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995A36" w:rsidP="00995A3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Контрольный тест.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447B64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https://youtu.be/n3haxjfX1uQ</w:t>
            </w:r>
          </w:p>
        </w:tc>
      </w:tr>
      <w:tr w:rsidR="00AE04FA" w:rsidTr="00E02038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461CCF" w:rsidP="00461CC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Закрепление.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2787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7"/>
            </w:tblGrid>
            <w:tr w:rsidR="00447B64" w:rsidTr="00A770C0">
              <w:trPr>
                <w:trHeight w:val="668"/>
              </w:trPr>
              <w:tc>
                <w:tcPr>
                  <w:tcW w:w="2787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0"/>
                  </w:tblGrid>
                  <w:tr w:rsidR="004430D4" w:rsidTr="00502A3A">
                    <w:trPr>
                      <w:trHeight w:val="268"/>
                    </w:trPr>
                    <w:tc>
                      <w:tcPr>
                        <w:tcW w:w="2680" w:type="dxa"/>
                        <w:tcBorders>
                          <w:top w:val="single" w:sz="8" w:space="0" w:color="auto"/>
                          <w:right w:val="single" w:sz="8" w:space="0" w:color="auto"/>
                        </w:tcBorders>
                        <w:vAlign w:val="bottom"/>
                      </w:tcPr>
                      <w:p w:rsidR="004430D4" w:rsidRDefault="004430D4" w:rsidP="00502A3A">
                        <w:pPr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Выполнить задание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на</w:t>
                        </w:r>
                        <w:proofErr w:type="gramEnd"/>
                      </w:p>
                    </w:tc>
                  </w:tr>
                  <w:tr w:rsidR="004430D4" w:rsidTr="00502A3A">
                    <w:trPr>
                      <w:trHeight w:val="245"/>
                    </w:trPr>
                    <w:tc>
                      <w:tcPr>
                        <w:tcW w:w="2680" w:type="dxa"/>
                        <w:tcBorders>
                          <w:bottom w:val="single" w:sz="8" w:space="0" w:color="auto"/>
                          <w:right w:val="single" w:sz="8" w:space="0" w:color="auto"/>
                        </w:tcBorders>
                        <w:vAlign w:val="bottom"/>
                      </w:tcPr>
                      <w:p w:rsidR="004430D4" w:rsidRDefault="004430D4" w:rsidP="00502A3A">
                        <w:pPr>
                          <w:spacing w:line="242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eastAsia="Times New Roman"/>
                          </w:rPr>
                          <w:t>сайте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Uchi.ru</w:t>
                        </w:r>
                      </w:p>
                    </w:tc>
                  </w:tr>
                </w:tbl>
                <w:p w:rsidR="00447B64" w:rsidRDefault="00447B64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04FA" w:rsidRDefault="00AE04FA" w:rsidP="00447B64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https://youtu.be/S4wW38fbTyQ</w:t>
            </w:r>
          </w:p>
        </w:tc>
      </w:tr>
      <w:tr w:rsidR="00AE04FA" w:rsidTr="00E0203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080" w:type="dxa"/>
            <w:vAlign w:val="bottom"/>
          </w:tcPr>
          <w:p w:rsidR="00AE04FA" w:rsidRDefault="00B5320E" w:rsidP="00B5320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Закрепление. Умножение и деление.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8951FA" w:rsidP="0039125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№</w:t>
            </w:r>
            <w:r w:rsidR="00ED09BC">
              <w:rPr>
                <w:rFonts w:eastAsia="Times New Roman"/>
                <w:sz w:val="24"/>
                <w:szCs w:val="24"/>
              </w:rPr>
              <w:t>1</w:t>
            </w:r>
            <w:r w:rsidR="00141453">
              <w:rPr>
                <w:rFonts w:eastAsia="Times New Roman"/>
                <w:sz w:val="24"/>
                <w:szCs w:val="24"/>
              </w:rPr>
              <w:t xml:space="preserve"> </w:t>
            </w:r>
            <w:r w:rsidR="00B06397">
              <w:rPr>
                <w:rFonts w:eastAsia="Times New Roman"/>
                <w:sz w:val="24"/>
                <w:szCs w:val="24"/>
              </w:rPr>
              <w:t>с</w:t>
            </w:r>
            <w:r w:rsidR="00141453">
              <w:rPr>
                <w:rFonts w:eastAsia="Times New Roman"/>
                <w:sz w:val="24"/>
                <w:szCs w:val="24"/>
              </w:rPr>
              <w:t xml:space="preserve">тр. </w:t>
            </w:r>
            <w:r w:rsidR="00ED09BC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9658E2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9125C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8E5B38" w:rsidP="008E5B38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Умножение числа </w:t>
            </w:r>
            <w:r w:rsidR="00A74842">
              <w:rPr>
                <w:rFonts w:eastAsia="Times New Roman"/>
                <w:sz w:val="24"/>
                <w:szCs w:val="24"/>
              </w:rPr>
              <w:t>3. Умножение на 3.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2D2BC9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8E3D04">
              <w:rPr>
                <w:rFonts w:eastAsia="Times New Roman"/>
                <w:sz w:val="24"/>
                <w:szCs w:val="24"/>
              </w:rPr>
              <w:t xml:space="preserve">5 </w:t>
            </w:r>
            <w:r w:rsidR="006B5486">
              <w:rPr>
                <w:rFonts w:eastAsia="Times New Roman"/>
                <w:sz w:val="24"/>
                <w:szCs w:val="24"/>
              </w:rPr>
              <w:t xml:space="preserve"> </w:t>
            </w:r>
            <w:r w:rsidR="008E3D04">
              <w:rPr>
                <w:rFonts w:eastAsia="Times New Roman"/>
                <w:sz w:val="24"/>
                <w:szCs w:val="24"/>
              </w:rPr>
              <w:t>стр.9</w:t>
            </w:r>
            <w:r w:rsidR="006B548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https://youtu.be/kqgjo371gMY</w:t>
            </w:r>
          </w:p>
        </w:tc>
      </w:tr>
      <w:tr w:rsidR="00AE04FA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74842" w:rsidP="00A7484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Приемы умножения числа </w:t>
            </w:r>
            <w:r w:rsidR="0029081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4430D4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4430D4" w:rsidRDefault="004430D4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4430D4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4430D4" w:rsidRDefault="004430D4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AE04FA" w:rsidRDefault="00AE04FA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https://youtu.be/KXws48PkkN4</w:t>
            </w:r>
          </w:p>
        </w:tc>
      </w:tr>
      <w:tr w:rsidR="00AE04FA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290813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7C3116">
              <w:rPr>
                <w:rFonts w:eastAsia="Times New Roman"/>
                <w:sz w:val="24"/>
                <w:szCs w:val="24"/>
              </w:rPr>
              <w:t>Деление на 3.</w:t>
            </w:r>
          </w:p>
          <w:p w:rsidR="007C3116" w:rsidRDefault="007C3116" w:rsidP="00290813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DD229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482E5E">
              <w:rPr>
                <w:rFonts w:eastAsia="Times New Roman"/>
                <w:sz w:val="24"/>
                <w:szCs w:val="24"/>
              </w:rPr>
              <w:t>2 стр.9</w:t>
            </w:r>
            <w:r w:rsidR="006B548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https://youtu.be/V9gaOnoxa9Q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Деление на 3.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4 стр. 93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Закрепление. Деление на 2 и 3.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1 стр. 94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Закрепление.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6стр. 96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Закрепление. Решение задач изучение видов.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Проверка знаний.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Устная нумерация чисел в пределах 100.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5 стр. 102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Числовые выражения.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3 стр.103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C8572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23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уравнений.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4 стр. 103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Проверка сложения и вычитания.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2 стр. 104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Контрольный тест.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lastRenderedPageBreak/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Свойства сложения.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6 стр. 105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в примерах и задачах.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1 стр. 106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в пределах 100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времени по часам.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7 стр. 107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Решение составных задач.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 xml:space="preserve">12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стр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108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Длина отрезка. Единицы длины.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Геометрические фигуры.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2 стр. 109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Геометрические фигуры.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в пределах 100.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>
            <w:r w:rsidRPr="004E6AF7"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>7 стр. 106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Контрольный тест.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9658E2" w:rsidTr="00502A3A">
              <w:trPr>
                <w:trHeight w:val="268"/>
              </w:trPr>
              <w:tc>
                <w:tcPr>
                  <w:tcW w:w="268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Выполнить задание </w:t>
                  </w:r>
                  <w:proofErr w:type="gramStart"/>
                  <w:r>
                    <w:rPr>
                      <w:rFonts w:eastAsia="Times New Roman"/>
                    </w:rPr>
                    <w:t>на</w:t>
                  </w:r>
                  <w:proofErr w:type="gramEnd"/>
                </w:p>
              </w:tc>
            </w:tr>
            <w:tr w:rsidR="009658E2" w:rsidTr="00502A3A">
              <w:trPr>
                <w:trHeight w:val="245"/>
              </w:trPr>
              <w:tc>
                <w:tcPr>
                  <w:tcW w:w="268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9658E2" w:rsidRDefault="009658E2" w:rsidP="00502A3A">
                  <w:pPr>
                    <w:spacing w:line="242" w:lineRule="exact"/>
                    <w:ind w:left="8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Times New Roman"/>
                    </w:rPr>
                    <w:t>сайте</w:t>
                  </w:r>
                  <w:proofErr w:type="gramEnd"/>
                  <w:r>
                    <w:rPr>
                      <w:rFonts w:eastAsia="Times New Roman"/>
                    </w:rPr>
                    <w:t xml:space="preserve"> Uchi.ru</w:t>
                  </w:r>
                </w:p>
              </w:tc>
            </w:tr>
          </w:tbl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B52A02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года.</w:t>
            </w:r>
          </w:p>
          <w:p w:rsidR="009658E2" w:rsidRDefault="009658E2" w:rsidP="00290813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</w:tcPr>
          <w:p w:rsidR="009658E2" w:rsidRDefault="009658E2"/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Уроки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школьной</w:t>
            </w:r>
            <w:proofErr w:type="gramEnd"/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 w:rsidTr="00E02038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</w:tr>
      <w:tr w:rsidR="00AE04FA" w:rsidTr="00E02038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 w:rsidTr="00E02038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 w:rsidTr="00E02038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E02038">
        <w:trPr>
          <w:trHeight w:val="827"/>
        </w:trPr>
        <w:tc>
          <w:tcPr>
            <w:tcW w:w="84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vAlign w:val="bottom"/>
          </w:tcPr>
          <w:p w:rsidR="00AE04FA" w:rsidRDefault="006B548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«Литературное чтение»</w:t>
            </w:r>
          </w:p>
        </w:tc>
        <w:tc>
          <w:tcPr>
            <w:tcW w:w="426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E02038">
        <w:trPr>
          <w:trHeight w:val="252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1"/>
                <w:szCs w:val="21"/>
              </w:rPr>
            </w:pPr>
          </w:p>
        </w:tc>
      </w:tr>
      <w:tr w:rsidR="00AE04FA" w:rsidTr="00E0203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E0203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9658E2" w:rsidTr="00E02038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vAlign w:val="bottom"/>
          </w:tcPr>
          <w:p w:rsidR="009658E2" w:rsidRDefault="009658E2" w:rsidP="0057481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С.Маршак «Снег уже теперь не тот».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658E2" w:rsidRDefault="009658E2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Стр.115 наизусть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863754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9658E2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970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И.Бунин «Матери».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Стр.116 наизусть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А. Плещеев «В бурю».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 117- 118 наизусть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Е. Благинина «Посидим в тишине».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Стр.119 наизусть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Е.Мошковская «Я маму мою обидел».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Стр.120- 121 наизусть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9658E2" w:rsidTr="00E02038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6</w:t>
            </w:r>
          </w:p>
        </w:tc>
        <w:tc>
          <w:tcPr>
            <w:tcW w:w="5080" w:type="dxa"/>
            <w:vAlign w:val="bottom"/>
          </w:tcPr>
          <w:p w:rsidR="009658E2" w:rsidRDefault="009658E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Б.В.Заходер «Товарищам детям», «Что красивей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658E2" w:rsidRDefault="009658E2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3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Стр.130-133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всего?»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9658E2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7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Б.В.Заходер «Песенки Винни-Пуха»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Стр.134-138 наизусть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8E2" w:rsidRDefault="009658E2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1C6160" w:rsidTr="00E02038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8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1C6160" w:rsidRDefault="001C616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Э.Н.Успенский «Чебурашка» « Если был бы я девчонкой»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Стр.139-144 прочитать</w:t>
            </w:r>
          </w:p>
          <w:p w:rsidR="001C6160" w:rsidRDefault="001C616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Стр.144_-145 наизусть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080" w:type="dxa"/>
            <w:vAlign w:val="bottom"/>
          </w:tcPr>
          <w:p w:rsidR="00AE04FA" w:rsidRDefault="00AE04FA">
            <w:pPr>
              <w:spacing w:line="26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2" w:lineRule="exact"/>
              <w:ind w:right="600"/>
              <w:jc w:val="right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1C6160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0E7530" w:rsidP="000E7530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9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стихи В.Д.Берестова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Стр.150-152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1C6160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1C6160" w:rsidTr="00E0203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080" w:type="dxa"/>
            <w:vAlign w:val="bottom"/>
          </w:tcPr>
          <w:p w:rsidR="001C6160" w:rsidRDefault="001C616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Веселые стихи И.П.Токмаковой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C6160" w:rsidRDefault="001C6160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Стр.153-154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E0203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E0203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73232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080" w:type="dxa"/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Г.Б.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Стр.155-160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1C6160" w:rsidTr="00E02038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пересказать текст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150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 w:rsidTr="0067540C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25F9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В.Ю.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Драгунский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Стр.161-167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  <w:tr w:rsidR="001C6160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1C6160" w:rsidTr="0067540C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текста по плану. «Тест»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67540C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25F9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7F74D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Американские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3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2C384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Стр.174-175</w:t>
            </w:r>
            <w:r w:rsidR="006B5486"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1C6160" w:rsidTr="0067540C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английские  народные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песенки.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1C6160" w:rsidTr="0067540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Песенки «Сюзон и мотылек», «Знают мамы, знают дети».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C6160" w:rsidRDefault="001C616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Стр.179-181 наизусть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702A5E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1C6160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Шарль Перро « Кот в сапогах»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 182-183 придумать окончание сказки.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1C6160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Шарль Перро « Красная шапочка»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 194-196 пересказать.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1C6160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Ганс Христиан Андерсен « Принцесса на горошине»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 197-199 выразительное чтение.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1C6160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502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Ганс Христиан Андерсен « Принцесса на горошине»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Стр.197-199 пересказать.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1C6160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Эни Хогарт « Мафин и Паук»</w:t>
            </w:r>
          </w:p>
          <w:p w:rsidR="001C6160" w:rsidRDefault="001C616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 200-208 выразительное чтение.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160" w:rsidRDefault="001C6160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5D42F4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42F4" w:rsidRDefault="005D4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42F4" w:rsidRDefault="005D42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Обобщение по разделу «</w:t>
            </w:r>
            <w:r w:rsidR="004B2270">
              <w:rPr>
                <w:sz w:val="24"/>
                <w:szCs w:val="24"/>
              </w:rPr>
              <w:t xml:space="preserve"> Литература зарубежных стран».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42F4" w:rsidRDefault="00B15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42F4" w:rsidRDefault="005D42F4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42F4" w:rsidRDefault="005D42F4">
            <w:pPr>
              <w:rPr>
                <w:sz w:val="24"/>
                <w:szCs w:val="24"/>
              </w:rPr>
            </w:pPr>
          </w:p>
        </w:tc>
      </w:tr>
      <w:tr w:rsidR="00AE04FA" w:rsidTr="0067540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 w:rsidP="00B15870">
            <w:pPr>
              <w:spacing w:line="262" w:lineRule="exact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AE04FA" w:rsidP="00B15870">
            <w:pPr>
              <w:spacing w:line="262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 w:rsidP="005C6C07">
            <w:pPr>
              <w:spacing w:line="262" w:lineRule="exact"/>
              <w:ind w:right="60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 w:rsidP="005C6C07">
            <w:pPr>
              <w:spacing w:line="262" w:lineRule="exac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AE04FA" w:rsidTr="0067540C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16DBF" w:rsidRDefault="00A16DB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 w:rsidP="005C6C07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2278B" w:rsidRDefault="00A2278B">
      <w:pPr>
        <w:spacing w:line="316" w:lineRule="exact"/>
        <w:rPr>
          <w:sz w:val="20"/>
          <w:szCs w:val="20"/>
        </w:rPr>
      </w:pPr>
    </w:p>
    <w:p w:rsidR="00AE04FA" w:rsidRDefault="006B5486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«Окружающий мир»</w:t>
      </w:r>
    </w:p>
    <w:p w:rsidR="00AE04FA" w:rsidRDefault="00AE04FA">
      <w:pPr>
        <w:spacing w:line="230" w:lineRule="exact"/>
        <w:rPr>
          <w:sz w:val="20"/>
          <w:szCs w:val="20"/>
        </w:rPr>
      </w:pPr>
    </w:p>
    <w:tbl>
      <w:tblPr>
        <w:tblW w:w="150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 w:rsidTr="00BB164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BB164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7A4ABA" w:rsidTr="00BB164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Pr="00F20A2E" w:rsidRDefault="007A4ABA">
            <w:pPr>
              <w:ind w:left="12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Мы зрители и пассажиры.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Стр. 60-63 ответить на вопросы.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Pr="00F20A2E" w:rsidRDefault="007A4ABA">
            <w:pPr>
              <w:ind w:left="12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Посмотри вокруг.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Стр. 70-71 ответить на вопросы.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Pr="00F20A2E" w:rsidRDefault="007A4ABA">
            <w:pPr>
              <w:ind w:left="12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Ориентирование на местности.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Стр. 74-77 ответить на вопросы.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Pr="00DA4E0C" w:rsidRDefault="007A4ABA">
            <w:pPr>
              <w:ind w:left="12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Формы земной поверхности.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Стр. 78-81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Pr="00DA4E0C" w:rsidRDefault="007A4ABA">
            <w:pPr>
              <w:ind w:left="12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Водные богатства.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ind w:left="10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Стр. 82-85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Стр.86-89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Стр.90-95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Стр.98-101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Стр.102-107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на Ниве.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Стр.108-113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Стр.114-117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математикам.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Стр.118-123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Страны мира.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Стр. 124-129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7A4ABA" w:rsidTr="00BB164A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Контрольный тест.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4ABA" w:rsidRDefault="007A4ABA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AE04FA" w:rsidTr="00BB164A">
        <w:trPr>
          <w:trHeight w:val="26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AE04FA" w:rsidP="00B0775E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</w:p>
          <w:p w:rsidR="00BB164A" w:rsidRDefault="00BB164A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 w:rsidP="00B0775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4" w:lineRule="exact"/>
        <w:rPr>
          <w:sz w:val="20"/>
          <w:szCs w:val="20"/>
        </w:rPr>
      </w:pPr>
    </w:p>
    <w:p w:rsidR="00AE04FA" w:rsidRDefault="006B5486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150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 w:rsidTr="00DF0883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 w:rsidTr="00DF0883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 w:rsidTr="00DF088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Теплые и холодны цвета. Борьба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теплого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DF0883" w:rsidTr="00DF0883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холодного.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082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Докончите рисунок.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DF0883" w:rsidTr="00DF0883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Тихие и звонкие цвета. Что такое ритм линий.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0883" w:rsidRDefault="00DF088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</w:tbl>
    <w:p w:rsidR="00AE04FA" w:rsidRDefault="00AE04FA">
      <w:pPr>
        <w:sectPr w:rsidR="00AE04FA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462823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ритм линий.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082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Докончите </w:t>
            </w:r>
            <w:r w:rsidR="00640543">
              <w:rPr>
                <w:sz w:val="24"/>
                <w:szCs w:val="24"/>
              </w:rPr>
              <w:t>рисунок.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4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Характер линий.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4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Ритм пятен.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082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Докончите </w:t>
            </w:r>
            <w:r w:rsidR="00640543">
              <w:rPr>
                <w:sz w:val="24"/>
                <w:szCs w:val="24"/>
              </w:rPr>
              <w:t>рисунок.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4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Пропорции выражают характер.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4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Ритм линий, пятен, цвет, пропорции, средства выразительности.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48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Итоговый урок года.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 w:rsidTr="00943268">
        <w:trPr>
          <w:trHeight w:val="26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462823" w:rsidRDefault="00462823" w:rsidP="0076632E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3"/>
                <w:szCs w:val="23"/>
              </w:rPr>
            </w:pP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232" w:lineRule="exact"/>
        <w:rPr>
          <w:sz w:val="20"/>
          <w:szCs w:val="20"/>
        </w:rPr>
      </w:pPr>
    </w:p>
    <w:p w:rsidR="00AE04FA" w:rsidRDefault="006B5486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AE04FA" w:rsidRDefault="00AE04FA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60"/>
        <w:gridCol w:w="1560"/>
        <w:gridCol w:w="2700"/>
        <w:gridCol w:w="4260"/>
      </w:tblGrid>
      <w:tr w:rsidR="00AE04FA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AE04FA" w:rsidRPr="00047D35" w:rsidRDefault="000D2B62">
            <w:pPr>
              <w:spacing w:line="258" w:lineRule="exact"/>
              <w:ind w:left="100"/>
            </w:pPr>
            <w:r w:rsidRPr="00047D35">
              <w:t>Волшебный цветик-семицветик.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462823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Pr="00013FDF" w:rsidRDefault="00462823" w:rsidP="004F2F99">
            <w:pPr>
              <w:spacing w:line="264" w:lineRule="exact"/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9776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D25D99">
              <w:rPr>
                <w:sz w:val="23"/>
                <w:szCs w:val="23"/>
              </w:rPr>
              <w:t>Выучить слова песни.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 все эт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И.С. Бах!» (Орган)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D25D99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Pr="003931AC" w:rsidRDefault="00D25D99">
            <w:pPr>
              <w:spacing w:line="264" w:lineRule="exact"/>
              <w:ind w:left="100"/>
            </w:pPr>
            <w:r w:rsidRPr="003931AC">
              <w:t>Все в движении.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 w:rsidP="003B0B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Выучить слова песни.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Pr="003931AC" w:rsidRDefault="00462823">
            <w:pPr>
              <w:spacing w:line="264" w:lineRule="exact"/>
              <w:ind w:left="100"/>
            </w:pPr>
            <w:r w:rsidRPr="003931AC">
              <w:t>Музыка учит людей понимать друг друга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Pr="003931AC" w:rsidRDefault="00462823">
            <w:pPr>
              <w:spacing w:line="264" w:lineRule="exact"/>
              <w:ind w:left="100"/>
            </w:pPr>
            <w:r w:rsidRPr="003931AC">
              <w:t>Два Лада. Природа и музыка.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D25D99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Pr="003931AC" w:rsidRDefault="00D25D99">
            <w:pPr>
              <w:spacing w:line="264" w:lineRule="exact"/>
              <w:ind w:left="100"/>
            </w:pPr>
            <w:r w:rsidRPr="003931AC">
              <w:t xml:space="preserve">Мир композитора П. И. Чайковский. 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 w:rsidP="003B0B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Выучить слова песни.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5D99" w:rsidRDefault="00D25D99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Pr="003931AC" w:rsidRDefault="00462823">
            <w:pPr>
              <w:spacing w:line="264" w:lineRule="exact"/>
              <w:ind w:left="100"/>
            </w:pPr>
            <w:r w:rsidRPr="003931AC">
              <w:t xml:space="preserve">Могут ли иссякнуть мелодии? 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60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Pr="003931AC" w:rsidRDefault="00462823">
            <w:pPr>
              <w:spacing w:line="264" w:lineRule="exact"/>
              <w:ind w:left="100"/>
            </w:pPr>
            <w:r w:rsidRPr="003931AC">
              <w:t>Подведение итогов.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spacing w:line="264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</w:tc>
      </w:tr>
    </w:tbl>
    <w:p w:rsidR="00AE04FA" w:rsidRDefault="00AE04FA">
      <w:pPr>
        <w:spacing w:line="200" w:lineRule="exact"/>
        <w:rPr>
          <w:sz w:val="20"/>
          <w:szCs w:val="20"/>
        </w:rPr>
      </w:pPr>
    </w:p>
    <w:p w:rsidR="00AE04FA" w:rsidRDefault="00AE04FA">
      <w:pPr>
        <w:spacing w:line="316" w:lineRule="exact"/>
        <w:rPr>
          <w:sz w:val="20"/>
          <w:szCs w:val="20"/>
        </w:rPr>
      </w:pPr>
    </w:p>
    <w:p w:rsidR="00AE04FA" w:rsidRDefault="006B548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AE04FA" w:rsidRDefault="00AE04FA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4260"/>
      </w:tblGrid>
      <w:tr w:rsidR="00AE04FA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AE04FA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434BA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D616A">
              <w:rPr>
                <w:sz w:val="20"/>
                <w:szCs w:val="20"/>
              </w:rPr>
              <w:t>Полуобьемная аппликация</w:t>
            </w:r>
            <w:r w:rsidR="00412AEF">
              <w:rPr>
                <w:sz w:val="20"/>
                <w:szCs w:val="20"/>
              </w:rPr>
              <w:t>. Изделие «Русалка».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837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Докончить изделие.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78" w:lineRule="exact"/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https://youtu.be/-q6AorM_O_0</w:t>
            </w:r>
          </w:p>
        </w:tc>
      </w:tr>
      <w:tr w:rsidR="00AE04FA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273460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техники оригами. Изделие «Птица счастья»</w:t>
            </w:r>
            <w:r w:rsidR="00BF314B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https://youtu.be/V3q8pYvWeac</w:t>
            </w:r>
          </w:p>
        </w:tc>
      </w:tr>
      <w:tr w:rsidR="00AE04FA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6360FE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изделия «Ветреная мельница».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Докончить изделие.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https://youtu.be/sVPOWH1NO1Q</w:t>
            </w:r>
          </w:p>
        </w:tc>
      </w:tr>
      <w:tr w:rsidR="00AE04FA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/>
        </w:tc>
      </w:tr>
      <w:tr w:rsidR="00837C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изделия из фольги. Изделие: « Флюгер».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Докончить изделие.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6360F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Книгопечатание. Изделие «Книжка-ширма».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Докончить изделие.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0FE" w:rsidRDefault="006360FE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837C1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Поиск информации в интернете. Способы поиска информации.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 w:rsidP="003B0B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7C15" w:rsidRDefault="00837C15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462823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набора текста. Понятия: Компьютер, интернет, набор текста.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2823" w:rsidRDefault="00462823" w:rsidP="003B0B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Ссылка на видео по теме.</w:t>
            </w:r>
          </w:p>
        </w:tc>
      </w:tr>
      <w:tr w:rsidR="00D8041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0412" w:rsidRDefault="00D80412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0412" w:rsidRDefault="00D8041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итогов. Выставка работ.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0412" w:rsidRDefault="00D80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0412" w:rsidRDefault="00D8041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0412" w:rsidRDefault="00D80412" w:rsidP="003B0B1D">
            <w:pPr>
              <w:rPr>
                <w:sz w:val="21"/>
                <w:szCs w:val="21"/>
              </w:rPr>
            </w:pPr>
          </w:p>
        </w:tc>
      </w:tr>
      <w:tr w:rsidR="00AE04FA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Уроки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школьной</w:t>
            </w:r>
            <w:proofErr w:type="gramEnd"/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19"/>
                <w:szCs w:val="19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0"/>
                <w:szCs w:val="20"/>
              </w:rPr>
            </w:pPr>
          </w:p>
        </w:tc>
      </w:tr>
      <w:tr w:rsidR="00AE04FA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</w:tbl>
    <w:p w:rsidR="00AE04FA" w:rsidRDefault="00AE04FA">
      <w:pPr>
        <w:sectPr w:rsidR="00AE04FA">
          <w:pgSz w:w="16840" w:h="11906" w:orient="landscape"/>
          <w:pgMar w:top="829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00"/>
        <w:gridCol w:w="3700"/>
        <w:gridCol w:w="3680"/>
      </w:tblGrid>
      <w:tr w:rsidR="00AE04FA">
        <w:trPr>
          <w:trHeight w:val="322"/>
        </w:trPr>
        <w:tc>
          <w:tcPr>
            <w:tcW w:w="7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AE04FA" w:rsidRPr="001E7FA2" w:rsidRDefault="00D302CE">
            <w:pPr>
              <w:ind w:right="2060"/>
              <w:jc w:val="center"/>
              <w:rPr>
                <w:sz w:val="28"/>
                <w:szCs w:val="28"/>
              </w:rPr>
            </w:pPr>
            <w:r w:rsidRPr="001E7FA2">
              <w:rPr>
                <w:rFonts w:eastAsia="Times New Roman"/>
                <w:sz w:val="28"/>
                <w:szCs w:val="28"/>
              </w:rPr>
              <w:t>«Физическая культура».</w:t>
            </w:r>
          </w:p>
        </w:tc>
      </w:tr>
      <w:tr w:rsidR="00AE04FA">
        <w:trPr>
          <w:trHeight w:val="322"/>
        </w:trPr>
        <w:tc>
          <w:tcPr>
            <w:tcW w:w="8500" w:type="dxa"/>
            <w:gridSpan w:val="3"/>
            <w:vAlign w:val="bottom"/>
          </w:tcPr>
          <w:p w:rsidR="00AE04FA" w:rsidRDefault="00AE04FA" w:rsidP="00D14C13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AE04FA">
        <w:trPr>
          <w:trHeight w:val="322"/>
        </w:trPr>
        <w:tc>
          <w:tcPr>
            <w:tcW w:w="7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AE04FA" w:rsidRDefault="00AE04FA" w:rsidP="002D1F8F">
            <w:pPr>
              <w:ind w:right="2060"/>
              <w:rPr>
                <w:sz w:val="20"/>
                <w:szCs w:val="20"/>
              </w:rPr>
            </w:pPr>
          </w:p>
        </w:tc>
      </w:tr>
      <w:tr w:rsidR="00AE04FA">
        <w:trPr>
          <w:trHeight w:val="262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  <w:tc>
          <w:tcPr>
            <w:tcW w:w="370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AE04FA" w:rsidRDefault="00AE04FA"/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E04FA" w:rsidRDefault="00E443C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 игра в мини </w:t>
            </w:r>
            <w:proofErr w:type="gramStart"/>
            <w:r w:rsidR="00B7594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ф</w:t>
            </w:r>
            <w:proofErr w:type="gramEnd"/>
            <w:r>
              <w:rPr>
                <w:sz w:val="20"/>
                <w:szCs w:val="20"/>
              </w:rPr>
              <w:t>утбол.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E04FA" w:rsidRDefault="002074F3" w:rsidP="002074F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AE04FA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B75947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5947" w:rsidRDefault="00B7594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B75947" w:rsidRDefault="00B75947" w:rsidP="003B0B1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игра в мин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 xml:space="preserve"> футбол.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B75947" w:rsidRDefault="00B7594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75947" w:rsidRDefault="00B75947">
            <w:pPr>
              <w:spacing w:line="263" w:lineRule="exact"/>
              <w:ind w:left="80"/>
              <w:rPr>
                <w:sz w:val="20"/>
                <w:szCs w:val="20"/>
              </w:rPr>
            </w:pPr>
          </w:p>
        </w:tc>
      </w:tr>
      <w:tr w:rsidR="00AE04FA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C46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AE04FA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B7594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технике безопасности на</w:t>
            </w:r>
            <w:r w:rsidR="00185109">
              <w:rPr>
                <w:sz w:val="20"/>
                <w:szCs w:val="20"/>
              </w:rPr>
              <w:t xml:space="preserve"> уроках физической культуры при занятиях кроссовой подготовкой.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5F6AA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Упражнения.</w:t>
            </w:r>
          </w:p>
        </w:tc>
      </w:tr>
      <w:tr w:rsidR="00AE04FA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AE04FA" w:rsidRDefault="006B548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E04FA" w:rsidRDefault="00AE04FA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</w:tr>
      <w:tr w:rsidR="00D3032D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Челночный бег  3*10м, 4*9м. Игры.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C464F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3 мин. ОРУ. Чередование ходьбы и бега.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AE04FA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D3032D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4 мин. ОРУ. Чередование ходьбы и бега.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AE04FA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04FA" w:rsidRDefault="00AE04FA">
            <w:pPr>
              <w:rPr>
                <w:sz w:val="24"/>
                <w:szCs w:val="24"/>
              </w:rPr>
            </w:pPr>
          </w:p>
        </w:tc>
      </w:tr>
      <w:tr w:rsidR="00C464F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5 мин. ОРУ. Чередование ходьбы и бега.</w:t>
            </w:r>
          </w:p>
          <w:p w:rsidR="00C464F1" w:rsidRDefault="00C464F1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D3032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6 мин. ОРУ. Чередование ходьбы и бега.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C464F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7 мин. ОРУ. Чередование ходьбы и бега.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D3032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Равномерный бег 8 мин. ОРУ. Чередование ходьбы и бега.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D3032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ОРУ в движении. Бег в один км.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C464F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Преодоление полосы препятствий. 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D3032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Спец. </w:t>
            </w:r>
            <w:proofErr w:type="gramStart"/>
            <w:r>
              <w:rPr>
                <w:sz w:val="20"/>
                <w:szCs w:val="20"/>
              </w:rPr>
              <w:t>беговые</w:t>
            </w:r>
            <w:proofErr w:type="gramEnd"/>
            <w:r>
              <w:rPr>
                <w:sz w:val="20"/>
                <w:szCs w:val="20"/>
              </w:rPr>
              <w:t xml:space="preserve"> упр. Легкоатлета. Эстафеты и игры с бегом 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C464F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 500м. по пересечённой местности.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D3032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на занятиях по лёгкой атлетике. Высокий старт.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C464F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Спец. </w:t>
            </w:r>
            <w:proofErr w:type="gramStart"/>
            <w:r>
              <w:rPr>
                <w:sz w:val="20"/>
                <w:szCs w:val="20"/>
              </w:rPr>
              <w:t>Беговые</w:t>
            </w:r>
            <w:proofErr w:type="gramEnd"/>
            <w:r>
              <w:rPr>
                <w:sz w:val="20"/>
                <w:szCs w:val="20"/>
              </w:rPr>
              <w:t xml:space="preserve"> упр. Легкоатлета.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D3032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Многоскоки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рыжки</w:t>
            </w:r>
            <w:proofErr w:type="spellEnd"/>
            <w:r>
              <w:rPr>
                <w:sz w:val="20"/>
                <w:szCs w:val="20"/>
              </w:rPr>
              <w:t xml:space="preserve"> в длину с места.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032D" w:rsidRDefault="00D3032D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C464F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30м, 60м. Прыжки в длину с места.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  <w:tr w:rsidR="00C464F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метания мяча в цель. Эстафета.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Упражнения.</w:t>
            </w:r>
          </w:p>
        </w:tc>
      </w:tr>
      <w:tr w:rsidR="00C464F1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физических качеств.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464F1" w:rsidRDefault="00C464F1" w:rsidP="003B0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Игры.</w:t>
            </w:r>
          </w:p>
        </w:tc>
      </w:tr>
    </w:tbl>
    <w:p w:rsidR="00AE04FA" w:rsidRDefault="00AE04FA">
      <w:pPr>
        <w:spacing w:line="1" w:lineRule="exact"/>
        <w:rPr>
          <w:sz w:val="20"/>
          <w:szCs w:val="20"/>
        </w:rPr>
      </w:pPr>
    </w:p>
    <w:p w:rsidR="00164008" w:rsidRDefault="00164008">
      <w:pPr>
        <w:spacing w:line="1" w:lineRule="exact"/>
        <w:rPr>
          <w:sz w:val="20"/>
          <w:szCs w:val="20"/>
        </w:rPr>
      </w:pPr>
    </w:p>
    <w:p w:rsidR="00164008" w:rsidRDefault="00164008">
      <w:pPr>
        <w:spacing w:line="1" w:lineRule="exac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margin" w:tblpY="2564"/>
        <w:tblW w:w="0" w:type="auto"/>
        <w:tblLook w:val="04A0" w:firstRow="1" w:lastRow="0" w:firstColumn="1" w:lastColumn="0" w:noHBand="0" w:noVBand="1"/>
      </w:tblPr>
      <w:tblGrid>
        <w:gridCol w:w="4864"/>
        <w:gridCol w:w="4865"/>
        <w:gridCol w:w="4865"/>
      </w:tblGrid>
      <w:tr w:rsidR="00833B8B" w:rsidTr="00833B8B">
        <w:tc>
          <w:tcPr>
            <w:tcW w:w="4864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  <w:tc>
          <w:tcPr>
            <w:tcW w:w="4865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  <w:tc>
          <w:tcPr>
            <w:tcW w:w="4865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</w:tr>
      <w:tr w:rsidR="00833B8B" w:rsidTr="00833B8B">
        <w:tc>
          <w:tcPr>
            <w:tcW w:w="4864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  <w:tc>
          <w:tcPr>
            <w:tcW w:w="4865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  <w:tc>
          <w:tcPr>
            <w:tcW w:w="4865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</w:tr>
      <w:tr w:rsidR="00833B8B" w:rsidTr="00833B8B">
        <w:tc>
          <w:tcPr>
            <w:tcW w:w="4864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  <w:tc>
          <w:tcPr>
            <w:tcW w:w="4865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  <w:tc>
          <w:tcPr>
            <w:tcW w:w="4865" w:type="dxa"/>
          </w:tcPr>
          <w:p w:rsidR="00833B8B" w:rsidRDefault="00833B8B" w:rsidP="00833B8B">
            <w:pPr>
              <w:spacing w:line="1" w:lineRule="exact"/>
              <w:rPr>
                <w:sz w:val="20"/>
                <w:szCs w:val="20"/>
              </w:rPr>
            </w:pPr>
          </w:p>
        </w:tc>
      </w:tr>
    </w:tbl>
    <w:p w:rsidR="00164008" w:rsidRDefault="00164008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283E75" w:rsidRDefault="00283E75" w:rsidP="007E0A08">
      <w:pPr>
        <w:spacing w:line="1" w:lineRule="exact"/>
        <w:rPr>
          <w:sz w:val="20"/>
          <w:szCs w:val="20"/>
        </w:rPr>
      </w:pPr>
    </w:p>
    <w:p w:rsidR="00EF03F6" w:rsidRDefault="00211BE8" w:rsidP="007E0A08">
      <w:pPr>
        <w:spacing w:line="1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EF03F6">
      <w:pgSz w:w="16840" w:h="11906" w:orient="landscape"/>
      <w:pgMar w:top="842" w:right="1440" w:bottom="1440" w:left="1020" w:header="0" w:footer="0" w:gutter="0"/>
      <w:cols w:space="720" w:equalWidth="0">
        <w:col w:w="1437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A3" w:rsidRDefault="00343EA3" w:rsidP="007A4ABA">
      <w:r>
        <w:separator/>
      </w:r>
    </w:p>
  </w:endnote>
  <w:endnote w:type="continuationSeparator" w:id="0">
    <w:p w:rsidR="00343EA3" w:rsidRDefault="00343EA3" w:rsidP="007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A3" w:rsidRDefault="00343EA3" w:rsidP="007A4ABA">
      <w:r>
        <w:separator/>
      </w:r>
    </w:p>
  </w:footnote>
  <w:footnote w:type="continuationSeparator" w:id="0">
    <w:p w:rsidR="00343EA3" w:rsidRDefault="00343EA3" w:rsidP="007A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FA"/>
    <w:rsid w:val="00012035"/>
    <w:rsid w:val="00013FDF"/>
    <w:rsid w:val="00020449"/>
    <w:rsid w:val="00035058"/>
    <w:rsid w:val="00035480"/>
    <w:rsid w:val="000365B3"/>
    <w:rsid w:val="00040E6F"/>
    <w:rsid w:val="000424C9"/>
    <w:rsid w:val="00043F1E"/>
    <w:rsid w:val="000458BF"/>
    <w:rsid w:val="0004716C"/>
    <w:rsid w:val="00047D35"/>
    <w:rsid w:val="00053D87"/>
    <w:rsid w:val="000731DE"/>
    <w:rsid w:val="000740C1"/>
    <w:rsid w:val="000828D7"/>
    <w:rsid w:val="00086EA3"/>
    <w:rsid w:val="00096082"/>
    <w:rsid w:val="000B4A85"/>
    <w:rsid w:val="000D2B62"/>
    <w:rsid w:val="000E4B02"/>
    <w:rsid w:val="000E7530"/>
    <w:rsid w:val="000F3166"/>
    <w:rsid w:val="00135020"/>
    <w:rsid w:val="00135806"/>
    <w:rsid w:val="00141453"/>
    <w:rsid w:val="00164008"/>
    <w:rsid w:val="00172EEF"/>
    <w:rsid w:val="00176B86"/>
    <w:rsid w:val="00185109"/>
    <w:rsid w:val="00190587"/>
    <w:rsid w:val="00190C9C"/>
    <w:rsid w:val="001A1EB5"/>
    <w:rsid w:val="001B1437"/>
    <w:rsid w:val="001C04DE"/>
    <w:rsid w:val="001C108F"/>
    <w:rsid w:val="001C6160"/>
    <w:rsid w:val="001D616A"/>
    <w:rsid w:val="001E7FA2"/>
    <w:rsid w:val="001F23BD"/>
    <w:rsid w:val="002074F3"/>
    <w:rsid w:val="002115C3"/>
    <w:rsid w:val="00211BE8"/>
    <w:rsid w:val="002215F5"/>
    <w:rsid w:val="002352D7"/>
    <w:rsid w:val="00235303"/>
    <w:rsid w:val="00244FBC"/>
    <w:rsid w:val="002526E4"/>
    <w:rsid w:val="00260F61"/>
    <w:rsid w:val="002666A5"/>
    <w:rsid w:val="0027081E"/>
    <w:rsid w:val="00273460"/>
    <w:rsid w:val="002807BC"/>
    <w:rsid w:val="00281D5D"/>
    <w:rsid w:val="00283E75"/>
    <w:rsid w:val="00290813"/>
    <w:rsid w:val="00292919"/>
    <w:rsid w:val="002B315A"/>
    <w:rsid w:val="002B7398"/>
    <w:rsid w:val="002C2D1C"/>
    <w:rsid w:val="002C3846"/>
    <w:rsid w:val="002D1F8F"/>
    <w:rsid w:val="002D2BC9"/>
    <w:rsid w:val="002D5990"/>
    <w:rsid w:val="00303EEA"/>
    <w:rsid w:val="00311EF8"/>
    <w:rsid w:val="00324E6B"/>
    <w:rsid w:val="003270BB"/>
    <w:rsid w:val="00343EA3"/>
    <w:rsid w:val="00346125"/>
    <w:rsid w:val="0034698C"/>
    <w:rsid w:val="00365079"/>
    <w:rsid w:val="00381E8B"/>
    <w:rsid w:val="003829E2"/>
    <w:rsid w:val="0039125C"/>
    <w:rsid w:val="003931AC"/>
    <w:rsid w:val="003936F1"/>
    <w:rsid w:val="00397D19"/>
    <w:rsid w:val="003A18F4"/>
    <w:rsid w:val="003A1E70"/>
    <w:rsid w:val="003B38ED"/>
    <w:rsid w:val="003D07CF"/>
    <w:rsid w:val="003D7DED"/>
    <w:rsid w:val="003D7EDC"/>
    <w:rsid w:val="003E3D92"/>
    <w:rsid w:val="003F4D6A"/>
    <w:rsid w:val="003F5004"/>
    <w:rsid w:val="004033BF"/>
    <w:rsid w:val="00410B60"/>
    <w:rsid w:val="00412AEF"/>
    <w:rsid w:val="00414581"/>
    <w:rsid w:val="00417C08"/>
    <w:rsid w:val="00434BA0"/>
    <w:rsid w:val="004354E5"/>
    <w:rsid w:val="004430D4"/>
    <w:rsid w:val="00444288"/>
    <w:rsid w:val="004444CF"/>
    <w:rsid w:val="00447B64"/>
    <w:rsid w:val="00452C4C"/>
    <w:rsid w:val="00461CCF"/>
    <w:rsid w:val="00462823"/>
    <w:rsid w:val="00465E40"/>
    <w:rsid w:val="00473FF7"/>
    <w:rsid w:val="00482E5E"/>
    <w:rsid w:val="0049186F"/>
    <w:rsid w:val="004973D2"/>
    <w:rsid w:val="004A1C36"/>
    <w:rsid w:val="004A360D"/>
    <w:rsid w:val="004B2270"/>
    <w:rsid w:val="004D1BA3"/>
    <w:rsid w:val="004D209B"/>
    <w:rsid w:val="004D6102"/>
    <w:rsid w:val="004E300D"/>
    <w:rsid w:val="004E3E8B"/>
    <w:rsid w:val="004F2F99"/>
    <w:rsid w:val="00503A88"/>
    <w:rsid w:val="005113A4"/>
    <w:rsid w:val="00524F7C"/>
    <w:rsid w:val="00533063"/>
    <w:rsid w:val="00556344"/>
    <w:rsid w:val="0057481A"/>
    <w:rsid w:val="005829E8"/>
    <w:rsid w:val="00582F90"/>
    <w:rsid w:val="00593A9C"/>
    <w:rsid w:val="00596246"/>
    <w:rsid w:val="00596DA6"/>
    <w:rsid w:val="005A1704"/>
    <w:rsid w:val="005B634D"/>
    <w:rsid w:val="005B6677"/>
    <w:rsid w:val="005C6C07"/>
    <w:rsid w:val="005D42F4"/>
    <w:rsid w:val="005D71F3"/>
    <w:rsid w:val="005F067B"/>
    <w:rsid w:val="005F41BE"/>
    <w:rsid w:val="005F6AAF"/>
    <w:rsid w:val="00603439"/>
    <w:rsid w:val="006045E9"/>
    <w:rsid w:val="006170C9"/>
    <w:rsid w:val="0062056D"/>
    <w:rsid w:val="00620617"/>
    <w:rsid w:val="00622DF8"/>
    <w:rsid w:val="00635E5B"/>
    <w:rsid w:val="006360FE"/>
    <w:rsid w:val="00640543"/>
    <w:rsid w:val="00642061"/>
    <w:rsid w:val="00661EA0"/>
    <w:rsid w:val="00672474"/>
    <w:rsid w:val="0067524F"/>
    <w:rsid w:val="0067540C"/>
    <w:rsid w:val="006A6E28"/>
    <w:rsid w:val="006A7D68"/>
    <w:rsid w:val="006B368F"/>
    <w:rsid w:val="006B5486"/>
    <w:rsid w:val="006B7680"/>
    <w:rsid w:val="006D05DB"/>
    <w:rsid w:val="006D1098"/>
    <w:rsid w:val="006D293A"/>
    <w:rsid w:val="006D7B41"/>
    <w:rsid w:val="006E071C"/>
    <w:rsid w:val="006E3809"/>
    <w:rsid w:val="006F36C6"/>
    <w:rsid w:val="006F77EF"/>
    <w:rsid w:val="00702A5E"/>
    <w:rsid w:val="00704305"/>
    <w:rsid w:val="00711938"/>
    <w:rsid w:val="00715688"/>
    <w:rsid w:val="00721E21"/>
    <w:rsid w:val="0073232E"/>
    <w:rsid w:val="0073789D"/>
    <w:rsid w:val="007420F8"/>
    <w:rsid w:val="0075307C"/>
    <w:rsid w:val="0076632E"/>
    <w:rsid w:val="00777E8D"/>
    <w:rsid w:val="00780EED"/>
    <w:rsid w:val="0078460D"/>
    <w:rsid w:val="00787097"/>
    <w:rsid w:val="00796B1B"/>
    <w:rsid w:val="007A4778"/>
    <w:rsid w:val="007A4ABA"/>
    <w:rsid w:val="007C2A6A"/>
    <w:rsid w:val="007C3116"/>
    <w:rsid w:val="007C33E4"/>
    <w:rsid w:val="007D3234"/>
    <w:rsid w:val="007D5337"/>
    <w:rsid w:val="007E0A08"/>
    <w:rsid w:val="007E790F"/>
    <w:rsid w:val="007F74D2"/>
    <w:rsid w:val="008032BD"/>
    <w:rsid w:val="00810138"/>
    <w:rsid w:val="00833B8B"/>
    <w:rsid w:val="00837C15"/>
    <w:rsid w:val="00837C5F"/>
    <w:rsid w:val="00841C44"/>
    <w:rsid w:val="008578C1"/>
    <w:rsid w:val="008579FB"/>
    <w:rsid w:val="00863754"/>
    <w:rsid w:val="00866566"/>
    <w:rsid w:val="00885C1D"/>
    <w:rsid w:val="00891D7D"/>
    <w:rsid w:val="008951FA"/>
    <w:rsid w:val="0089562F"/>
    <w:rsid w:val="00895855"/>
    <w:rsid w:val="008A4B42"/>
    <w:rsid w:val="008B30A6"/>
    <w:rsid w:val="008B3750"/>
    <w:rsid w:val="008B72FB"/>
    <w:rsid w:val="008D3566"/>
    <w:rsid w:val="008D4D45"/>
    <w:rsid w:val="008D555E"/>
    <w:rsid w:val="008E3D04"/>
    <w:rsid w:val="008E5961"/>
    <w:rsid w:val="008E5B38"/>
    <w:rsid w:val="008F1B60"/>
    <w:rsid w:val="008F73B0"/>
    <w:rsid w:val="008F782B"/>
    <w:rsid w:val="00914E07"/>
    <w:rsid w:val="009164FF"/>
    <w:rsid w:val="009174AA"/>
    <w:rsid w:val="009251AD"/>
    <w:rsid w:val="009259FD"/>
    <w:rsid w:val="00931402"/>
    <w:rsid w:val="009323A1"/>
    <w:rsid w:val="00932926"/>
    <w:rsid w:val="00943268"/>
    <w:rsid w:val="00945EE0"/>
    <w:rsid w:val="00946AC5"/>
    <w:rsid w:val="00952EE9"/>
    <w:rsid w:val="009658E2"/>
    <w:rsid w:val="00970636"/>
    <w:rsid w:val="00975B7B"/>
    <w:rsid w:val="00977645"/>
    <w:rsid w:val="00995A36"/>
    <w:rsid w:val="009B5DA1"/>
    <w:rsid w:val="009B7D54"/>
    <w:rsid w:val="009C1884"/>
    <w:rsid w:val="009C75FF"/>
    <w:rsid w:val="009D3E1A"/>
    <w:rsid w:val="009D42C4"/>
    <w:rsid w:val="009E5012"/>
    <w:rsid w:val="009F3772"/>
    <w:rsid w:val="009F46FA"/>
    <w:rsid w:val="009F5D10"/>
    <w:rsid w:val="009F6786"/>
    <w:rsid w:val="00A16DBF"/>
    <w:rsid w:val="00A2278B"/>
    <w:rsid w:val="00A2447B"/>
    <w:rsid w:val="00A25F92"/>
    <w:rsid w:val="00A30523"/>
    <w:rsid w:val="00A32D6C"/>
    <w:rsid w:val="00A469A7"/>
    <w:rsid w:val="00A5198D"/>
    <w:rsid w:val="00A6477B"/>
    <w:rsid w:val="00A74842"/>
    <w:rsid w:val="00A74C13"/>
    <w:rsid w:val="00A770C0"/>
    <w:rsid w:val="00A8126C"/>
    <w:rsid w:val="00A8337B"/>
    <w:rsid w:val="00A924AB"/>
    <w:rsid w:val="00A930EA"/>
    <w:rsid w:val="00AC4CC9"/>
    <w:rsid w:val="00AD7058"/>
    <w:rsid w:val="00AE04FA"/>
    <w:rsid w:val="00AE06D4"/>
    <w:rsid w:val="00AE7B9D"/>
    <w:rsid w:val="00AF4D9C"/>
    <w:rsid w:val="00B01F6E"/>
    <w:rsid w:val="00B06397"/>
    <w:rsid w:val="00B0775E"/>
    <w:rsid w:val="00B15870"/>
    <w:rsid w:val="00B241EE"/>
    <w:rsid w:val="00B40E24"/>
    <w:rsid w:val="00B470C6"/>
    <w:rsid w:val="00B51072"/>
    <w:rsid w:val="00B52A02"/>
    <w:rsid w:val="00B5320E"/>
    <w:rsid w:val="00B53D02"/>
    <w:rsid w:val="00B55E8D"/>
    <w:rsid w:val="00B56970"/>
    <w:rsid w:val="00B63C95"/>
    <w:rsid w:val="00B64989"/>
    <w:rsid w:val="00B75947"/>
    <w:rsid w:val="00B80EF9"/>
    <w:rsid w:val="00B858D9"/>
    <w:rsid w:val="00B9006A"/>
    <w:rsid w:val="00BA103F"/>
    <w:rsid w:val="00BB164A"/>
    <w:rsid w:val="00BC087A"/>
    <w:rsid w:val="00BC74A1"/>
    <w:rsid w:val="00BF04FA"/>
    <w:rsid w:val="00BF314B"/>
    <w:rsid w:val="00BF71DB"/>
    <w:rsid w:val="00C019B8"/>
    <w:rsid w:val="00C06855"/>
    <w:rsid w:val="00C07704"/>
    <w:rsid w:val="00C16DFF"/>
    <w:rsid w:val="00C2146D"/>
    <w:rsid w:val="00C355F3"/>
    <w:rsid w:val="00C464F1"/>
    <w:rsid w:val="00C7604E"/>
    <w:rsid w:val="00C85727"/>
    <w:rsid w:val="00C92246"/>
    <w:rsid w:val="00C97F4D"/>
    <w:rsid w:val="00CA60EB"/>
    <w:rsid w:val="00CB3C8C"/>
    <w:rsid w:val="00CB3FD2"/>
    <w:rsid w:val="00CD663C"/>
    <w:rsid w:val="00CE31CE"/>
    <w:rsid w:val="00D070D8"/>
    <w:rsid w:val="00D12226"/>
    <w:rsid w:val="00D14C13"/>
    <w:rsid w:val="00D22FE4"/>
    <w:rsid w:val="00D24B46"/>
    <w:rsid w:val="00D25D99"/>
    <w:rsid w:val="00D302CE"/>
    <w:rsid w:val="00D3032D"/>
    <w:rsid w:val="00D3423B"/>
    <w:rsid w:val="00D42DDE"/>
    <w:rsid w:val="00D4631C"/>
    <w:rsid w:val="00D50101"/>
    <w:rsid w:val="00D67EE5"/>
    <w:rsid w:val="00D76E4C"/>
    <w:rsid w:val="00D80412"/>
    <w:rsid w:val="00D80954"/>
    <w:rsid w:val="00D81381"/>
    <w:rsid w:val="00D90200"/>
    <w:rsid w:val="00D918D7"/>
    <w:rsid w:val="00D91FCB"/>
    <w:rsid w:val="00D92C54"/>
    <w:rsid w:val="00DA4E0C"/>
    <w:rsid w:val="00DB175C"/>
    <w:rsid w:val="00DB1F6F"/>
    <w:rsid w:val="00DB3E0F"/>
    <w:rsid w:val="00DB7442"/>
    <w:rsid w:val="00DC154F"/>
    <w:rsid w:val="00DC2318"/>
    <w:rsid w:val="00DD2294"/>
    <w:rsid w:val="00DD6429"/>
    <w:rsid w:val="00DF003F"/>
    <w:rsid w:val="00DF0883"/>
    <w:rsid w:val="00DF71D6"/>
    <w:rsid w:val="00E02038"/>
    <w:rsid w:val="00E131DC"/>
    <w:rsid w:val="00E20B72"/>
    <w:rsid w:val="00E218D5"/>
    <w:rsid w:val="00E404D2"/>
    <w:rsid w:val="00E4057D"/>
    <w:rsid w:val="00E40832"/>
    <w:rsid w:val="00E443CA"/>
    <w:rsid w:val="00E53701"/>
    <w:rsid w:val="00E55A17"/>
    <w:rsid w:val="00E60E08"/>
    <w:rsid w:val="00E62251"/>
    <w:rsid w:val="00E71664"/>
    <w:rsid w:val="00E97E04"/>
    <w:rsid w:val="00EA222B"/>
    <w:rsid w:val="00EA3739"/>
    <w:rsid w:val="00EB0F0E"/>
    <w:rsid w:val="00EB36BD"/>
    <w:rsid w:val="00ED0101"/>
    <w:rsid w:val="00ED09BC"/>
    <w:rsid w:val="00ED5E9B"/>
    <w:rsid w:val="00EE3A6E"/>
    <w:rsid w:val="00EE6958"/>
    <w:rsid w:val="00EF03F6"/>
    <w:rsid w:val="00EF368D"/>
    <w:rsid w:val="00F10D5E"/>
    <w:rsid w:val="00F127EF"/>
    <w:rsid w:val="00F20A2E"/>
    <w:rsid w:val="00F216AD"/>
    <w:rsid w:val="00F21F2D"/>
    <w:rsid w:val="00F3443F"/>
    <w:rsid w:val="00F3752D"/>
    <w:rsid w:val="00F42356"/>
    <w:rsid w:val="00F56E91"/>
    <w:rsid w:val="00F614F9"/>
    <w:rsid w:val="00F66F75"/>
    <w:rsid w:val="00F758EC"/>
    <w:rsid w:val="00F93FCA"/>
    <w:rsid w:val="00F96E82"/>
    <w:rsid w:val="00FA081A"/>
    <w:rsid w:val="00FB0584"/>
    <w:rsid w:val="00FC7EE2"/>
    <w:rsid w:val="00FD57A3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A4A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ABA"/>
  </w:style>
  <w:style w:type="paragraph" w:styleId="a6">
    <w:name w:val="footer"/>
    <w:basedOn w:val="a"/>
    <w:link w:val="a7"/>
    <w:uiPriority w:val="99"/>
    <w:unhideWhenUsed/>
    <w:rsid w:val="007A4A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ABA"/>
  </w:style>
  <w:style w:type="table" w:styleId="a8">
    <w:name w:val="Table Grid"/>
    <w:basedOn w:val="a1"/>
    <w:uiPriority w:val="59"/>
    <w:rsid w:val="0007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043F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A4A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ABA"/>
  </w:style>
  <w:style w:type="paragraph" w:styleId="a6">
    <w:name w:val="footer"/>
    <w:basedOn w:val="a"/>
    <w:link w:val="a7"/>
    <w:uiPriority w:val="99"/>
    <w:unhideWhenUsed/>
    <w:rsid w:val="007A4A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ABA"/>
  </w:style>
  <w:style w:type="table" w:styleId="a8">
    <w:name w:val="Table Grid"/>
    <w:basedOn w:val="a1"/>
    <w:uiPriority w:val="59"/>
    <w:rsid w:val="0007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043F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2267</Words>
  <Characters>12924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2020-04-19T09:28:00Z</dcterms:created>
  <dcterms:modified xsi:type="dcterms:W3CDTF">2020-04-19T09:28:00Z</dcterms:modified>
</cp:coreProperties>
</file>