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A0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A37BB3">
        <w:rPr>
          <w:sz w:val="32"/>
          <w:szCs w:val="32"/>
        </w:rPr>
        <w:t>е уроков физкультуры</w:t>
      </w:r>
      <w:r w:rsidRPr="003E0D32">
        <w:rPr>
          <w:sz w:val="32"/>
          <w:szCs w:val="32"/>
        </w:rPr>
        <w:t xml:space="preserve"> в 3 классе на </w:t>
      </w:r>
      <w:r w:rsidR="00F205A0">
        <w:rPr>
          <w:sz w:val="32"/>
          <w:szCs w:val="32"/>
        </w:rPr>
        <w:t>период Д/О с 7 апреля по 30 мая.</w:t>
      </w:r>
    </w:p>
    <w:p w:rsidR="00B976C4" w:rsidRDefault="00A37BB3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F205A0">
        <w:rPr>
          <w:sz w:val="32"/>
          <w:szCs w:val="32"/>
        </w:rPr>
        <w:t xml:space="preserve"> час</w:t>
      </w:r>
      <w:r>
        <w:rPr>
          <w:sz w:val="32"/>
          <w:szCs w:val="32"/>
        </w:rPr>
        <w:t>а</w:t>
      </w:r>
      <w:r w:rsidR="00B976C4" w:rsidRPr="003E0D32">
        <w:rPr>
          <w:sz w:val="32"/>
          <w:szCs w:val="32"/>
        </w:rPr>
        <w:t xml:space="preserve"> в неделю.</w:t>
      </w:r>
    </w:p>
    <w:p w:rsidR="00A37BB3" w:rsidRPr="003E0D32" w:rsidRDefault="00A37BB3">
      <w:pPr>
        <w:rPr>
          <w:sz w:val="32"/>
          <w:szCs w:val="32"/>
        </w:rPr>
      </w:pP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0A3C8D">
        <w:tc>
          <w:tcPr>
            <w:tcW w:w="509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B17A40" w:rsidRDefault="00A37BB3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Длительный бег. Многоразовые прыжки. Игра «Третий лишний».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B17A40" w:rsidRDefault="00A37BB3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Длительный бег. Преодоление препятствий. Игры.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B17A40" w:rsidRDefault="00A37BB3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 xml:space="preserve">Кросс </w:t>
            </w:r>
            <w:r w:rsidR="00285498" w:rsidRPr="00B17A40">
              <w:rPr>
                <w:sz w:val="28"/>
                <w:szCs w:val="28"/>
              </w:rPr>
              <w:t>1000м. Преодоление естественных препятствий. Игры.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205A0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B17A40" w:rsidRDefault="00285498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Тестирование физических качеств. Игра «Проверь себя». Виды испытаний ГТО.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B17A40" w:rsidRDefault="00285498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Т/Б при метании. Метание на дальность. Игра «Перестрелка».</w:t>
            </w:r>
          </w:p>
        </w:tc>
      </w:tr>
      <w:tr w:rsidR="002F4846" w:rsidTr="00382CD0">
        <w:trPr>
          <w:trHeight w:val="180"/>
        </w:trPr>
        <w:tc>
          <w:tcPr>
            <w:tcW w:w="509" w:type="dxa"/>
          </w:tcPr>
          <w:p w:rsidR="002F4846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205A0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B17A40" w:rsidRDefault="00285498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 xml:space="preserve">Метание на дальность. Бег с изменением темпа и ритма. </w:t>
            </w:r>
          </w:p>
        </w:tc>
      </w:tr>
      <w:tr w:rsidR="00382CD0" w:rsidTr="00A37BB3">
        <w:trPr>
          <w:trHeight w:val="181"/>
        </w:trPr>
        <w:tc>
          <w:tcPr>
            <w:tcW w:w="509" w:type="dxa"/>
          </w:tcPr>
          <w:p w:rsidR="00382CD0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382CD0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9976" w:type="dxa"/>
          </w:tcPr>
          <w:p w:rsidR="00382CD0" w:rsidRPr="00B17A40" w:rsidRDefault="00285498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Метание на дальность. Бег с изменением направления. Эстафеты.</w:t>
            </w:r>
          </w:p>
        </w:tc>
      </w:tr>
      <w:tr w:rsidR="00A37BB3" w:rsidTr="00A37BB3">
        <w:trPr>
          <w:trHeight w:val="195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9976" w:type="dxa"/>
          </w:tcPr>
          <w:p w:rsidR="00A37BB3" w:rsidRPr="00B17A40" w:rsidRDefault="00285498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 xml:space="preserve">Прыжки по разметкам. Метание на дальность. Эстафеты. </w:t>
            </w:r>
          </w:p>
        </w:tc>
      </w:tr>
      <w:tr w:rsidR="00A37BB3" w:rsidTr="00A37BB3">
        <w:trPr>
          <w:trHeight w:val="195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76" w:type="dxa"/>
          </w:tcPr>
          <w:p w:rsidR="00A37BB3" w:rsidRPr="00B17A40" w:rsidRDefault="00285498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Т/Б при прыжках в длину с/р. Двойные и тройные прыжки.</w:t>
            </w:r>
          </w:p>
        </w:tc>
      </w:tr>
      <w:tr w:rsidR="00A37BB3" w:rsidTr="00A37BB3">
        <w:trPr>
          <w:trHeight w:val="121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9976" w:type="dxa"/>
          </w:tcPr>
          <w:p w:rsidR="00A37BB3" w:rsidRPr="00B17A40" w:rsidRDefault="00285498">
            <w:pPr>
              <w:rPr>
                <w:sz w:val="28"/>
                <w:szCs w:val="28"/>
              </w:rPr>
            </w:pPr>
            <w:proofErr w:type="spellStart"/>
            <w:r w:rsidRPr="00B17A40">
              <w:rPr>
                <w:sz w:val="28"/>
                <w:szCs w:val="28"/>
              </w:rPr>
              <w:t>Многоскоки</w:t>
            </w:r>
            <w:proofErr w:type="spellEnd"/>
            <w:r w:rsidRPr="00B17A40">
              <w:rPr>
                <w:sz w:val="28"/>
                <w:szCs w:val="28"/>
              </w:rPr>
              <w:t xml:space="preserve">. </w:t>
            </w:r>
            <w:r w:rsidR="00645A64" w:rsidRPr="00B17A40">
              <w:rPr>
                <w:sz w:val="28"/>
                <w:szCs w:val="28"/>
              </w:rPr>
              <w:t>Прыжки в длину с/р. Эстафеты.</w:t>
            </w:r>
          </w:p>
        </w:tc>
      </w:tr>
      <w:tr w:rsidR="00A37BB3" w:rsidTr="00A37BB3">
        <w:trPr>
          <w:trHeight w:val="181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Прыжки в длину с/р. Бег с ускорением. Эстафеты.</w:t>
            </w:r>
          </w:p>
        </w:tc>
      </w:tr>
      <w:tr w:rsidR="00A37BB3" w:rsidTr="00A37BB3">
        <w:trPr>
          <w:trHeight w:val="195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Прыжки в длину с/р. Челночный бег.</w:t>
            </w:r>
          </w:p>
        </w:tc>
      </w:tr>
      <w:tr w:rsidR="00A37BB3" w:rsidTr="00A37BB3">
        <w:trPr>
          <w:trHeight w:val="210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Прыжки в длину с/р. Челночный бег. Игры с бегом и прыжками.</w:t>
            </w:r>
          </w:p>
        </w:tc>
      </w:tr>
      <w:tr w:rsidR="00A37BB3" w:rsidTr="00A37BB3">
        <w:trPr>
          <w:trHeight w:val="181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Соревнование в беге 30 м. Эстафеты.</w:t>
            </w:r>
          </w:p>
        </w:tc>
      </w:tr>
      <w:tr w:rsidR="00A37BB3" w:rsidTr="00A37BB3">
        <w:trPr>
          <w:trHeight w:val="136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Развитие скоростных качеств. Челночный бег. Игры.</w:t>
            </w:r>
          </w:p>
        </w:tc>
      </w:tr>
      <w:tr w:rsidR="00A37BB3" w:rsidTr="00A37BB3">
        <w:trPr>
          <w:trHeight w:val="136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Бег с различной длиной шага. Челночный бег. Эстафеты.</w:t>
            </w:r>
          </w:p>
        </w:tc>
      </w:tr>
      <w:tr w:rsidR="00A37BB3" w:rsidTr="00A37BB3">
        <w:trPr>
          <w:trHeight w:val="210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Лёгкая атлетика. Чередование ходьбы и бега. Подвижная игра «Пятнашки»</w:t>
            </w:r>
            <w:r w:rsidR="00B17A40" w:rsidRPr="00B17A40">
              <w:rPr>
                <w:sz w:val="28"/>
                <w:szCs w:val="28"/>
              </w:rPr>
              <w:t>.</w:t>
            </w:r>
          </w:p>
        </w:tc>
      </w:tr>
      <w:tr w:rsidR="00A37BB3" w:rsidTr="00A37BB3">
        <w:trPr>
          <w:trHeight w:val="181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Преодоление малых препятствий. Игра «Третий лишний»</w:t>
            </w:r>
            <w:r w:rsidR="00B17A40" w:rsidRPr="00B17A40">
              <w:rPr>
                <w:sz w:val="28"/>
                <w:szCs w:val="28"/>
              </w:rPr>
              <w:t>.</w:t>
            </w:r>
          </w:p>
        </w:tc>
      </w:tr>
      <w:tr w:rsidR="00A37BB3" w:rsidTr="00A37BB3">
        <w:trPr>
          <w:trHeight w:val="195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Футбол. Ведение мяча правой и левой ногой. Игра «Гонка мячей»</w:t>
            </w:r>
            <w:r w:rsidR="00B17A40" w:rsidRPr="00B17A40">
              <w:rPr>
                <w:sz w:val="28"/>
                <w:szCs w:val="28"/>
              </w:rPr>
              <w:t>.</w:t>
            </w:r>
          </w:p>
        </w:tc>
      </w:tr>
      <w:tr w:rsidR="00A37BB3" w:rsidTr="00A37BB3">
        <w:trPr>
          <w:trHeight w:val="225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9976" w:type="dxa"/>
          </w:tcPr>
          <w:p w:rsidR="00A37BB3" w:rsidRPr="00B17A40" w:rsidRDefault="00645A64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 xml:space="preserve">Ведение мяча правой и левой ногой. Игра «Не давай </w:t>
            </w:r>
            <w:r w:rsidR="00B17A40" w:rsidRPr="00B17A40">
              <w:rPr>
                <w:sz w:val="28"/>
                <w:szCs w:val="28"/>
              </w:rPr>
              <w:t>мяч водящему».</w:t>
            </w:r>
          </w:p>
        </w:tc>
      </w:tr>
      <w:tr w:rsidR="00A37BB3" w:rsidTr="00A37BB3">
        <w:trPr>
          <w:trHeight w:val="136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976" w:type="dxa"/>
          </w:tcPr>
          <w:p w:rsidR="00A37BB3" w:rsidRPr="00B17A40" w:rsidRDefault="00B17A40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Остановка мяча. Удар по мячу. «Школа мяча». Эстафеты.</w:t>
            </w:r>
          </w:p>
        </w:tc>
      </w:tr>
      <w:tr w:rsidR="00A37BB3" w:rsidTr="00A37BB3">
        <w:trPr>
          <w:trHeight w:val="136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9976" w:type="dxa"/>
          </w:tcPr>
          <w:p w:rsidR="00A37BB3" w:rsidRPr="00B17A40" w:rsidRDefault="00B17A40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Остановка мяча. Удар по мячу. «Школа мяча». Эстафеты.</w:t>
            </w:r>
          </w:p>
        </w:tc>
      </w:tr>
      <w:tr w:rsidR="00A37BB3" w:rsidTr="00A37BB3">
        <w:trPr>
          <w:trHeight w:val="210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9976" w:type="dxa"/>
          </w:tcPr>
          <w:p w:rsidR="00A37BB3" w:rsidRPr="00B17A40" w:rsidRDefault="00B17A40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Игры «Вышибалы», «Ночная охота».</w:t>
            </w:r>
          </w:p>
        </w:tc>
      </w:tr>
      <w:tr w:rsidR="00A37BB3" w:rsidTr="00A37BB3">
        <w:trPr>
          <w:trHeight w:val="181"/>
        </w:trPr>
        <w:tc>
          <w:tcPr>
            <w:tcW w:w="509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5" w:type="dxa"/>
          </w:tcPr>
          <w:p w:rsidR="00A37BB3" w:rsidRDefault="00A3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9976" w:type="dxa"/>
          </w:tcPr>
          <w:p w:rsidR="00A37BB3" w:rsidRPr="00B17A40" w:rsidRDefault="00B17A40">
            <w:pPr>
              <w:rPr>
                <w:sz w:val="28"/>
                <w:szCs w:val="28"/>
              </w:rPr>
            </w:pPr>
            <w:r w:rsidRPr="00B17A40">
              <w:rPr>
                <w:sz w:val="28"/>
                <w:szCs w:val="28"/>
              </w:rPr>
              <w:t>Спортивная игра «Футбол».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26850"/>
    <w:rsid w:val="00090EC7"/>
    <w:rsid w:val="000A3C8D"/>
    <w:rsid w:val="00285498"/>
    <w:rsid w:val="002F4846"/>
    <w:rsid w:val="003203E1"/>
    <w:rsid w:val="003522DF"/>
    <w:rsid w:val="00382CD0"/>
    <w:rsid w:val="003B2A77"/>
    <w:rsid w:val="003E0D32"/>
    <w:rsid w:val="00446634"/>
    <w:rsid w:val="005D269D"/>
    <w:rsid w:val="00645A64"/>
    <w:rsid w:val="00721CE0"/>
    <w:rsid w:val="0077648D"/>
    <w:rsid w:val="007949C1"/>
    <w:rsid w:val="008B14BD"/>
    <w:rsid w:val="00923AE0"/>
    <w:rsid w:val="009831F2"/>
    <w:rsid w:val="00A37BB3"/>
    <w:rsid w:val="00A8093A"/>
    <w:rsid w:val="00B04F64"/>
    <w:rsid w:val="00B17A40"/>
    <w:rsid w:val="00B82EEB"/>
    <w:rsid w:val="00B976C4"/>
    <w:rsid w:val="00F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2020-04-19T09:20:00Z</dcterms:created>
  <dcterms:modified xsi:type="dcterms:W3CDTF">2020-04-19T09:20:00Z</dcterms:modified>
</cp:coreProperties>
</file>