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A0" w:rsidRDefault="00B976C4">
      <w:pPr>
        <w:rPr>
          <w:sz w:val="32"/>
          <w:szCs w:val="32"/>
        </w:rPr>
      </w:pPr>
      <w:bookmarkStart w:id="0" w:name="_GoBack"/>
      <w:bookmarkEnd w:id="0"/>
      <w:r w:rsidRPr="003E0D32">
        <w:rPr>
          <w:sz w:val="32"/>
          <w:szCs w:val="32"/>
        </w:rPr>
        <w:t>Календарно-тематическо</w:t>
      </w:r>
      <w:r w:rsidR="00446634">
        <w:rPr>
          <w:sz w:val="32"/>
          <w:szCs w:val="32"/>
        </w:rPr>
        <w:t>е планировани</w:t>
      </w:r>
      <w:r w:rsidR="00F205A0">
        <w:rPr>
          <w:sz w:val="32"/>
          <w:szCs w:val="32"/>
        </w:rPr>
        <w:t>е уроков технологии</w:t>
      </w:r>
      <w:r w:rsidRPr="003E0D32">
        <w:rPr>
          <w:sz w:val="32"/>
          <w:szCs w:val="32"/>
        </w:rPr>
        <w:t xml:space="preserve"> в 3 классе на </w:t>
      </w:r>
      <w:r w:rsidR="00F205A0">
        <w:rPr>
          <w:sz w:val="32"/>
          <w:szCs w:val="32"/>
        </w:rPr>
        <w:t>период Д/О с 7 апреля по 30 мая.</w:t>
      </w:r>
    </w:p>
    <w:p w:rsidR="00B976C4" w:rsidRPr="003E0D32" w:rsidRDefault="00F205A0">
      <w:pPr>
        <w:rPr>
          <w:sz w:val="32"/>
          <w:szCs w:val="32"/>
        </w:rPr>
      </w:pPr>
      <w:r>
        <w:rPr>
          <w:sz w:val="32"/>
          <w:szCs w:val="32"/>
        </w:rPr>
        <w:t>1 час</w:t>
      </w:r>
      <w:r w:rsidR="00B976C4" w:rsidRPr="003E0D32">
        <w:rPr>
          <w:sz w:val="32"/>
          <w:szCs w:val="32"/>
        </w:rPr>
        <w:t xml:space="preserve"> в неделю.</w:t>
      </w:r>
    </w:p>
    <w:p w:rsidR="00B976C4" w:rsidRPr="003E0D32" w:rsidRDefault="00026850">
      <w:pPr>
        <w:rPr>
          <w:sz w:val="32"/>
          <w:szCs w:val="32"/>
        </w:rPr>
      </w:pPr>
      <w:r>
        <w:rPr>
          <w:sz w:val="32"/>
          <w:szCs w:val="32"/>
        </w:rPr>
        <w:t>А</w:t>
      </w:r>
      <w:r w:rsidR="00F205A0">
        <w:rPr>
          <w:sz w:val="32"/>
          <w:szCs w:val="32"/>
        </w:rPr>
        <w:t xml:space="preserve">втор: Н.И. </w:t>
      </w:r>
      <w:proofErr w:type="spellStart"/>
      <w:r w:rsidR="00F205A0">
        <w:rPr>
          <w:sz w:val="32"/>
          <w:szCs w:val="32"/>
        </w:rPr>
        <w:t>Роговцева</w:t>
      </w:r>
      <w:proofErr w:type="spellEnd"/>
      <w:r w:rsidR="00F205A0">
        <w:rPr>
          <w:sz w:val="32"/>
          <w:szCs w:val="32"/>
        </w:rPr>
        <w:t>.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0A3C8D">
        <w:tc>
          <w:tcPr>
            <w:tcW w:w="509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976" w:type="dxa"/>
          </w:tcPr>
          <w:p w:rsidR="002F4846" w:rsidRPr="003E0D32" w:rsidRDefault="003E0D32">
            <w:pPr>
              <w:rPr>
                <w:b/>
                <w:sz w:val="36"/>
                <w:szCs w:val="36"/>
              </w:rPr>
            </w:pPr>
            <w:r w:rsidRPr="003E0D32">
              <w:rPr>
                <w:b/>
                <w:sz w:val="36"/>
                <w:szCs w:val="36"/>
              </w:rPr>
              <w:t xml:space="preserve">                    </w:t>
            </w:r>
            <w:r>
              <w:rPr>
                <w:b/>
                <w:sz w:val="36"/>
                <w:szCs w:val="36"/>
              </w:rPr>
              <w:t xml:space="preserve">                     </w:t>
            </w:r>
            <w:r w:rsidRPr="003E0D32">
              <w:rPr>
                <w:b/>
                <w:sz w:val="36"/>
                <w:szCs w:val="36"/>
              </w:rPr>
              <w:t>Темы уроков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F2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F20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Зоопарк. Работа с бумагой.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F2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F20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Вертолётная площадка. Работа с бумагой и картоном.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F2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F20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Работа с бумагой. 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F2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</w:p>
        </w:tc>
        <w:tc>
          <w:tcPr>
            <w:tcW w:w="9976" w:type="dxa"/>
          </w:tcPr>
          <w:p w:rsidR="002F4846" w:rsidRPr="000A3C8D" w:rsidRDefault="00F20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Кукольный театр. Работа с тканью. Шитьё.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F2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949C1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0A3C8D" w:rsidRDefault="00F20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Переплётная мастерская.</w:t>
            </w:r>
          </w:p>
        </w:tc>
      </w:tr>
      <w:tr w:rsidR="002F4846" w:rsidTr="00382CD0">
        <w:trPr>
          <w:trHeight w:val="180"/>
        </w:trPr>
        <w:tc>
          <w:tcPr>
            <w:tcW w:w="509" w:type="dxa"/>
          </w:tcPr>
          <w:p w:rsidR="002F4846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F2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9976" w:type="dxa"/>
          </w:tcPr>
          <w:p w:rsidR="002F4846" w:rsidRPr="000A3C8D" w:rsidRDefault="00F20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Почта.</w:t>
            </w:r>
          </w:p>
        </w:tc>
      </w:tr>
      <w:tr w:rsidR="00382CD0" w:rsidTr="00382CD0">
        <w:trPr>
          <w:trHeight w:val="196"/>
        </w:trPr>
        <w:tc>
          <w:tcPr>
            <w:tcW w:w="509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382CD0" w:rsidRDefault="00F2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9976" w:type="dxa"/>
          </w:tcPr>
          <w:p w:rsidR="00382CD0" w:rsidRPr="000A3C8D" w:rsidRDefault="00F20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Интернет. Работа на компьютере. 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26850"/>
    <w:rsid w:val="00090EC7"/>
    <w:rsid w:val="000A3C8D"/>
    <w:rsid w:val="00272819"/>
    <w:rsid w:val="002F4846"/>
    <w:rsid w:val="003203E1"/>
    <w:rsid w:val="003522DF"/>
    <w:rsid w:val="00382CD0"/>
    <w:rsid w:val="003B2A77"/>
    <w:rsid w:val="003E0D32"/>
    <w:rsid w:val="00446634"/>
    <w:rsid w:val="005D269D"/>
    <w:rsid w:val="00721CE0"/>
    <w:rsid w:val="0077648D"/>
    <w:rsid w:val="007949C1"/>
    <w:rsid w:val="008B14BD"/>
    <w:rsid w:val="00923AE0"/>
    <w:rsid w:val="00A8093A"/>
    <w:rsid w:val="00B04F64"/>
    <w:rsid w:val="00B82EEB"/>
    <w:rsid w:val="00B976C4"/>
    <w:rsid w:val="00F2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2020-04-19T09:21:00Z</dcterms:created>
  <dcterms:modified xsi:type="dcterms:W3CDTF">2020-04-19T09:21:00Z</dcterms:modified>
</cp:coreProperties>
</file>