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9F" w:rsidRPr="007D5F76" w:rsidRDefault="00B976C4">
      <w:pPr>
        <w:rPr>
          <w:sz w:val="32"/>
          <w:szCs w:val="32"/>
        </w:rPr>
      </w:pPr>
      <w:bookmarkStart w:id="0" w:name="_GoBack"/>
      <w:bookmarkEnd w:id="0"/>
      <w:r w:rsidRPr="007D5F76">
        <w:rPr>
          <w:sz w:val="32"/>
          <w:szCs w:val="32"/>
        </w:rPr>
        <w:t>Календарно-тематическо</w:t>
      </w:r>
      <w:r w:rsidR="00446634" w:rsidRPr="007D5F76">
        <w:rPr>
          <w:sz w:val="32"/>
          <w:szCs w:val="32"/>
        </w:rPr>
        <w:t>е планировани</w:t>
      </w:r>
      <w:r w:rsidR="00C15B04">
        <w:rPr>
          <w:sz w:val="32"/>
          <w:szCs w:val="32"/>
        </w:rPr>
        <w:t>е уро</w:t>
      </w:r>
      <w:r w:rsidR="0022266A">
        <w:rPr>
          <w:sz w:val="32"/>
          <w:szCs w:val="32"/>
        </w:rPr>
        <w:t>ков окружающего мира</w:t>
      </w:r>
      <w:r w:rsidRPr="007D5F76">
        <w:rPr>
          <w:sz w:val="32"/>
          <w:szCs w:val="32"/>
        </w:rPr>
        <w:t xml:space="preserve"> в 3 классе на </w:t>
      </w:r>
      <w:r w:rsidR="00C67044">
        <w:rPr>
          <w:sz w:val="32"/>
          <w:szCs w:val="32"/>
        </w:rPr>
        <w:t>период Д/О с 7</w:t>
      </w:r>
      <w:r w:rsidR="00946D9F" w:rsidRPr="007D5F76">
        <w:rPr>
          <w:sz w:val="32"/>
          <w:szCs w:val="32"/>
        </w:rPr>
        <w:t xml:space="preserve"> апреля по 30 мая </w:t>
      </w:r>
    </w:p>
    <w:p w:rsidR="00B976C4" w:rsidRPr="007D5F76" w:rsidRDefault="0022266A">
      <w:pPr>
        <w:rPr>
          <w:sz w:val="32"/>
          <w:szCs w:val="32"/>
        </w:rPr>
      </w:pPr>
      <w:r>
        <w:rPr>
          <w:sz w:val="32"/>
          <w:szCs w:val="32"/>
        </w:rPr>
        <w:t>2 часа</w:t>
      </w:r>
      <w:r w:rsidR="00B976C4" w:rsidRPr="007D5F76">
        <w:rPr>
          <w:sz w:val="32"/>
          <w:szCs w:val="32"/>
        </w:rPr>
        <w:t xml:space="preserve"> в неделю.</w:t>
      </w:r>
    </w:p>
    <w:p w:rsidR="00B976C4" w:rsidRPr="007D5F76" w:rsidRDefault="00446634">
      <w:pPr>
        <w:rPr>
          <w:sz w:val="32"/>
          <w:szCs w:val="32"/>
        </w:rPr>
      </w:pPr>
      <w:r w:rsidRPr="007D5F76">
        <w:rPr>
          <w:sz w:val="32"/>
          <w:szCs w:val="32"/>
        </w:rPr>
        <w:t>Автор</w:t>
      </w:r>
      <w:r w:rsidR="0022266A">
        <w:rPr>
          <w:sz w:val="32"/>
          <w:szCs w:val="32"/>
        </w:rPr>
        <w:t>ы: А.А. Плешаков.</w:t>
      </w:r>
    </w:p>
    <w:tbl>
      <w:tblPr>
        <w:tblStyle w:val="a3"/>
        <w:tblW w:w="11340" w:type="dxa"/>
        <w:tblInd w:w="-572" w:type="dxa"/>
        <w:tblLook w:val="04A0" w:firstRow="1" w:lastRow="0" w:firstColumn="1" w:lastColumn="0" w:noHBand="0" w:noVBand="1"/>
      </w:tblPr>
      <w:tblGrid>
        <w:gridCol w:w="509"/>
        <w:gridCol w:w="855"/>
        <w:gridCol w:w="9976"/>
      </w:tblGrid>
      <w:tr w:rsidR="002F4846" w:rsidTr="001B2B1D">
        <w:tc>
          <w:tcPr>
            <w:tcW w:w="509" w:type="dxa"/>
          </w:tcPr>
          <w:p w:rsidR="002F4846" w:rsidRPr="007D5F76" w:rsidRDefault="002F4846">
            <w:pPr>
              <w:rPr>
                <w:sz w:val="28"/>
                <w:szCs w:val="28"/>
              </w:rPr>
            </w:pPr>
            <w:r w:rsidRPr="007D5F76">
              <w:rPr>
                <w:sz w:val="28"/>
                <w:szCs w:val="28"/>
              </w:rPr>
              <w:t>№</w:t>
            </w:r>
          </w:p>
        </w:tc>
        <w:tc>
          <w:tcPr>
            <w:tcW w:w="855" w:type="dxa"/>
          </w:tcPr>
          <w:p w:rsidR="002F4846" w:rsidRPr="007D5F76" w:rsidRDefault="002F4846">
            <w:pPr>
              <w:rPr>
                <w:sz w:val="28"/>
                <w:szCs w:val="28"/>
              </w:rPr>
            </w:pPr>
            <w:r w:rsidRPr="007D5F76">
              <w:rPr>
                <w:sz w:val="28"/>
                <w:szCs w:val="28"/>
              </w:rPr>
              <w:t>Дата</w:t>
            </w:r>
          </w:p>
        </w:tc>
        <w:tc>
          <w:tcPr>
            <w:tcW w:w="9976" w:type="dxa"/>
          </w:tcPr>
          <w:p w:rsidR="002F4846" w:rsidRPr="007D5F76" w:rsidRDefault="003E0D32">
            <w:pPr>
              <w:rPr>
                <w:sz w:val="36"/>
                <w:szCs w:val="36"/>
              </w:rPr>
            </w:pPr>
            <w:r w:rsidRPr="007D5F76">
              <w:rPr>
                <w:sz w:val="36"/>
                <w:szCs w:val="36"/>
              </w:rPr>
              <w:t xml:space="preserve">                                         </w:t>
            </w:r>
            <w:r w:rsidR="00946D9F" w:rsidRPr="007D5F76">
              <w:rPr>
                <w:sz w:val="36"/>
                <w:szCs w:val="36"/>
              </w:rPr>
              <w:t>Темы уроков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2F4846" w:rsidRDefault="0022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2226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Какая бывает промышленность?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F4846" w:rsidRDefault="0022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2226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Что такое деньги?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2F4846" w:rsidRDefault="0022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2226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Государственный бюджет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2F4846" w:rsidRDefault="0022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2226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Семейный бюджет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2F4846" w:rsidRDefault="0022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2226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Экономика и экология 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</w:tcPr>
          <w:p w:rsidR="002F4846" w:rsidRDefault="0022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2226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Золотое кольцо России</w:t>
            </w:r>
          </w:p>
        </w:tc>
      </w:tr>
      <w:tr w:rsidR="002F4846" w:rsidTr="001B2B1D">
        <w:trPr>
          <w:trHeight w:val="165"/>
        </w:trPr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5" w:type="dxa"/>
          </w:tcPr>
          <w:p w:rsidR="002F4846" w:rsidRDefault="0022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</w:t>
            </w:r>
          </w:p>
        </w:tc>
        <w:tc>
          <w:tcPr>
            <w:tcW w:w="9976" w:type="dxa"/>
          </w:tcPr>
          <w:p w:rsidR="002F4846" w:rsidRPr="003E0D32" w:rsidRDefault="002226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Наши ближайшие соседи</w:t>
            </w:r>
          </w:p>
        </w:tc>
      </w:tr>
      <w:tr w:rsidR="002F4846" w:rsidTr="001B2B1D">
        <w:trPr>
          <w:trHeight w:val="162"/>
        </w:trPr>
        <w:tc>
          <w:tcPr>
            <w:tcW w:w="509" w:type="dxa"/>
          </w:tcPr>
          <w:p w:rsidR="002F4846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:rsidR="002F4846" w:rsidRDefault="0022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9976" w:type="dxa"/>
          </w:tcPr>
          <w:p w:rsidR="002F4846" w:rsidRPr="003E0D32" w:rsidRDefault="002226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 севере Европы</w:t>
            </w:r>
          </w:p>
        </w:tc>
      </w:tr>
      <w:tr w:rsidR="00B82EEB" w:rsidTr="001B2B1D">
        <w:trPr>
          <w:trHeight w:val="165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5" w:type="dxa"/>
          </w:tcPr>
          <w:p w:rsidR="00B82EEB" w:rsidRDefault="0022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9976" w:type="dxa"/>
          </w:tcPr>
          <w:p w:rsidR="00B82EEB" w:rsidRPr="003E0D32" w:rsidRDefault="009D117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 центре Европы</w:t>
            </w:r>
          </w:p>
        </w:tc>
      </w:tr>
      <w:tr w:rsidR="00B82EEB" w:rsidTr="001B2B1D">
        <w:trPr>
          <w:trHeight w:val="102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B82EEB" w:rsidRDefault="0022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9976" w:type="dxa"/>
          </w:tcPr>
          <w:p w:rsidR="00B82EEB" w:rsidRPr="003E0D32" w:rsidRDefault="009D1171" w:rsidP="00446634">
            <w:pPr>
              <w:tabs>
                <w:tab w:val="left" w:pos="84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 Франции и Великобритании</w:t>
            </w:r>
          </w:p>
        </w:tc>
      </w:tr>
      <w:tr w:rsidR="00B82EEB" w:rsidTr="001B2B1D">
        <w:trPr>
          <w:trHeight w:val="225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5" w:type="dxa"/>
          </w:tcPr>
          <w:p w:rsidR="00B82EEB" w:rsidRDefault="0022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9976" w:type="dxa"/>
          </w:tcPr>
          <w:p w:rsidR="00B82EEB" w:rsidRPr="003E0D32" w:rsidRDefault="009D117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 Юге Европы</w:t>
            </w:r>
          </w:p>
        </w:tc>
      </w:tr>
      <w:tr w:rsidR="00B82EEB" w:rsidTr="001B2B1D">
        <w:trPr>
          <w:trHeight w:val="132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5" w:type="dxa"/>
          </w:tcPr>
          <w:p w:rsidR="00B82EEB" w:rsidRDefault="0022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9976" w:type="dxa"/>
          </w:tcPr>
          <w:p w:rsidR="00B82EEB" w:rsidRPr="003E0D32" w:rsidRDefault="009D117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 знаменитым местам мира</w:t>
            </w:r>
          </w:p>
        </w:tc>
      </w:tr>
      <w:tr w:rsidR="00B82EEB" w:rsidTr="001B2B1D">
        <w:trPr>
          <w:trHeight w:val="117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5" w:type="dxa"/>
          </w:tcPr>
          <w:p w:rsidR="00B82EEB" w:rsidRDefault="0022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9976" w:type="dxa"/>
          </w:tcPr>
          <w:p w:rsidR="00B82EEB" w:rsidRPr="003E0D32" w:rsidRDefault="009D117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Обобщение.</w:t>
            </w:r>
          </w:p>
        </w:tc>
      </w:tr>
    </w:tbl>
    <w:p w:rsidR="002F4846" w:rsidRPr="002F4846" w:rsidRDefault="002F4846">
      <w:pPr>
        <w:rPr>
          <w:sz w:val="28"/>
          <w:szCs w:val="28"/>
        </w:rPr>
      </w:pPr>
    </w:p>
    <w:sectPr w:rsidR="002F4846" w:rsidRPr="002F4846" w:rsidSect="00B976C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C4"/>
    <w:rsid w:val="00090EC7"/>
    <w:rsid w:val="00160710"/>
    <w:rsid w:val="001B2B1D"/>
    <w:rsid w:val="0022266A"/>
    <w:rsid w:val="002623C6"/>
    <w:rsid w:val="002F4846"/>
    <w:rsid w:val="00336FDD"/>
    <w:rsid w:val="003B2A77"/>
    <w:rsid w:val="003E0D32"/>
    <w:rsid w:val="00446634"/>
    <w:rsid w:val="0077648D"/>
    <w:rsid w:val="007D5F76"/>
    <w:rsid w:val="00946D9F"/>
    <w:rsid w:val="009D1171"/>
    <w:rsid w:val="00AF4293"/>
    <w:rsid w:val="00B04F64"/>
    <w:rsid w:val="00B82EEB"/>
    <w:rsid w:val="00B976C4"/>
    <w:rsid w:val="00C15B04"/>
    <w:rsid w:val="00C67044"/>
    <w:rsid w:val="00E5318C"/>
    <w:rsid w:val="00FB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F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2020-04-17T22:36:00Z</cp:lastPrinted>
  <dcterms:created xsi:type="dcterms:W3CDTF">2020-04-19T09:29:00Z</dcterms:created>
  <dcterms:modified xsi:type="dcterms:W3CDTF">2020-04-19T09:29:00Z</dcterms:modified>
</cp:coreProperties>
</file>