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8D" w:rsidRDefault="003B3266" w:rsidP="006B678D">
      <w:pPr>
        <w:ind w:left="11199"/>
        <w:rPr>
          <w:rFonts w:eastAsia="Calibri"/>
          <w:b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       </w:t>
      </w:r>
      <w:r w:rsidR="006B678D">
        <w:rPr>
          <w:rFonts w:eastAsia="Calibri"/>
          <w:b/>
          <w:iCs/>
          <w:color w:val="000000"/>
          <w:sz w:val="28"/>
          <w:szCs w:val="28"/>
          <w:lang w:eastAsia="en-US"/>
        </w:rPr>
        <w:t>Утвер</w:t>
      </w:r>
      <w:r>
        <w:rPr>
          <w:rFonts w:eastAsia="Calibri"/>
          <w:b/>
          <w:iCs/>
          <w:color w:val="000000"/>
          <w:sz w:val="28"/>
          <w:szCs w:val="28"/>
          <w:lang w:eastAsia="en-US"/>
        </w:rPr>
        <w:t>ждено</w:t>
      </w:r>
    </w:p>
    <w:p w:rsidR="003B3266" w:rsidRDefault="003B3266" w:rsidP="006B678D">
      <w:pPr>
        <w:ind w:left="11199"/>
        <w:rPr>
          <w:rFonts w:eastAsia="Calibri"/>
          <w:b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  Директор школы: _________</w:t>
      </w:r>
      <w:proofErr w:type="spellStart"/>
      <w:r w:rsidR="00BC0350">
        <w:rPr>
          <w:rFonts w:eastAsia="Calibri"/>
          <w:b/>
          <w:iCs/>
          <w:color w:val="000000"/>
          <w:sz w:val="28"/>
          <w:szCs w:val="28"/>
          <w:lang w:eastAsia="en-US"/>
        </w:rPr>
        <w:t>А.Т.Шарипов</w:t>
      </w:r>
      <w:proofErr w:type="spellEnd"/>
    </w:p>
    <w:p w:rsidR="003B3266" w:rsidRDefault="003B3266" w:rsidP="003B3266">
      <w:pPr>
        <w:rPr>
          <w:rFonts w:eastAsia="Calibri"/>
          <w:b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</w:t>
      </w:r>
      <w:r w:rsidR="00BC0350"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                            </w:t>
      </w:r>
      <w:r>
        <w:rPr>
          <w:rFonts w:eastAsia="Calibri"/>
          <w:b/>
          <w:iCs/>
          <w:color w:val="000000"/>
          <w:sz w:val="28"/>
          <w:szCs w:val="28"/>
          <w:lang w:eastAsia="en-US"/>
        </w:rPr>
        <w:t>Приказ от 06.04.2020</w:t>
      </w:r>
      <w:r w:rsidR="00BC0350"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iCs/>
          <w:color w:val="000000"/>
          <w:sz w:val="28"/>
          <w:szCs w:val="28"/>
          <w:lang w:eastAsia="en-US"/>
        </w:rPr>
        <w:t>г. №</w:t>
      </w:r>
      <w:r w:rsidR="00BC0350">
        <w:rPr>
          <w:rFonts w:eastAsia="Calibri"/>
          <w:b/>
          <w:iCs/>
          <w:color w:val="000000"/>
          <w:sz w:val="28"/>
          <w:szCs w:val="28"/>
          <w:lang w:eastAsia="en-US"/>
        </w:rPr>
        <w:t>14</w:t>
      </w:r>
      <w:bookmarkStart w:id="0" w:name="_GoBack"/>
      <w:bookmarkEnd w:id="0"/>
    </w:p>
    <w:p w:rsidR="006B678D" w:rsidRDefault="00BB0231" w:rsidP="006B678D">
      <w:pPr>
        <w:spacing w:after="200" w:line="276" w:lineRule="auto"/>
        <w:jc w:val="center"/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П</w:t>
      </w:r>
      <w:r w:rsidR="006B678D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лан мероприятий («Дорожная карта»)</w:t>
      </w:r>
      <w:r w:rsidR="006B678D">
        <w:rPr>
          <w:rFonts w:eastAsia="Calibri"/>
          <w:b/>
          <w:i/>
          <w:iCs/>
          <w:color w:val="000000"/>
          <w:sz w:val="28"/>
          <w:szCs w:val="28"/>
          <w:lang w:eastAsia="en-US"/>
        </w:rPr>
        <w:br/>
        <w:t xml:space="preserve">по обеспечению перехода на дистанционное обучение в </w:t>
      </w:r>
      <w:r w:rsidR="00631D98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МКОУ «</w:t>
      </w:r>
      <w:proofErr w:type="spellStart"/>
      <w:r w:rsidR="00BC0350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Банайюртовская</w:t>
      </w:r>
      <w:proofErr w:type="spellEnd"/>
      <w:r w:rsidR="00567F81"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СОШ»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9214"/>
        <w:gridCol w:w="2835"/>
        <w:gridCol w:w="2420"/>
      </w:tblGrid>
      <w:tr w:rsidR="006B678D" w:rsidTr="00E36A20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Издание приказ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а(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о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6B678D" w:rsidRDefault="006B678D" w:rsidP="00E36A20">
            <w:pPr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6B678D" w:rsidRDefault="006B678D" w:rsidP="00E36A20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6B678D" w:rsidRDefault="006B678D" w:rsidP="00E36A20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директор общеобразовательной организации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(далее – ОО)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6B678D" w:rsidRDefault="006B678D" w:rsidP="00E36A20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6B678D" w:rsidRDefault="006B678D" w:rsidP="00E36A20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Внесение изменений в рабочие программы учителей по каждому учебному предмету, в том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числе:</w:t>
            </w:r>
          </w:p>
          <w:p w:rsidR="006B678D" w:rsidRDefault="006B678D" w:rsidP="00E36A20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6B678D" w:rsidRDefault="006B678D" w:rsidP="00E36A20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lastRenderedPageBreak/>
              <w:t>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6B678D" w:rsidRDefault="006B678D" w:rsidP="00E36A20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6B678D" w:rsidRDefault="006B678D" w:rsidP="00E36A20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Организация и проведение разъяснительной и консультативной работы с родителями (законными представителями)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6B678D" w:rsidRDefault="006B678D" w:rsidP="00E36A20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согласно плану ОО</w:t>
            </w:r>
          </w:p>
        </w:tc>
      </w:tr>
    </w:tbl>
    <w:p w:rsidR="00967E49" w:rsidRDefault="00967E49"/>
    <w:sectPr w:rsidR="00967E49" w:rsidSect="006B6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8D"/>
    <w:rsid w:val="003B3266"/>
    <w:rsid w:val="0049777F"/>
    <w:rsid w:val="00567F81"/>
    <w:rsid w:val="00631D98"/>
    <w:rsid w:val="0067016E"/>
    <w:rsid w:val="006B678D"/>
    <w:rsid w:val="00967E49"/>
    <w:rsid w:val="00B4794A"/>
    <w:rsid w:val="00BB0231"/>
    <w:rsid w:val="00BC0350"/>
    <w:rsid w:val="00DA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2020-04-09T18:05:00Z</dcterms:created>
  <dcterms:modified xsi:type="dcterms:W3CDTF">2020-04-09T18:05:00Z</dcterms:modified>
</cp:coreProperties>
</file>